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2.14) </w:t>
      </w:r>
    </w:p>
    <w:p w14:paraId="511261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 w14:paraId="5B9B69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A682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A61E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7" name="图片 17" descr="IMG_8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5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52AECE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6" name="图片 26" descr="C:/Users/LENOVO/Desktop/IMG_8513.JPGIMG_8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8513.JPGIMG_85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5268" b="5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962F6F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045335" cy="1700530"/>
                  <wp:effectExtent l="0" t="0" r="12065" b="1270"/>
                  <wp:wrapNone/>
                  <wp:docPr id="4" name="图片 4" descr="C:/Users/LENOVO/Desktop/IMG_8516.JPGIMG_8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8516.JPGIMG_85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59" b="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082A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4A10EA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D4C6AF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E6B2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56BE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3265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419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8443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618" w:type="dxa"/>
          </w:tcPr>
          <w:p w14:paraId="688BC979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我们两个在搭建城堡呢，我们在思考屋顶怎么设计。</w:t>
            </w:r>
          </w:p>
        </w:tc>
        <w:tc>
          <w:tcPr>
            <w:tcW w:w="3654" w:type="dxa"/>
          </w:tcPr>
          <w:p w14:paraId="69B4982E"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“老师，你看我拼装了一个小人。”</w:t>
            </w:r>
          </w:p>
          <w:p w14:paraId="158F5C1A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——对于老师教授的拼搭技能能够自主尝试。</w:t>
            </w:r>
          </w:p>
        </w:tc>
        <w:tc>
          <w:tcPr>
            <w:tcW w:w="3313" w:type="dxa"/>
          </w:tcPr>
          <w:p w14:paraId="2E7330E7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我在用画笔画一个太阳，我有点不太会握笔。</w:t>
            </w:r>
          </w:p>
        </w:tc>
      </w:tr>
      <w:tr w14:paraId="7856B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4C5862D4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38" name="图片 38" descr="C:/Users/LENOVO/Desktop/IMG_8520.JPGIMG_8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LENOVO/Desktop/IMG_8520.JPGIMG_85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370" r="21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32DF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E6512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D79ED7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D3D7718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9F3EC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597ED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DE1950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35A7FA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0B31351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39" name="图片 39" descr="C:/Users/LENOVO/Desktop/IMG_8523.JPGIMG_8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LENOVO/Desktop/IMG_8523.JPGIMG_85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7414E1B1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27" name="图片 27" descr="C:/Users/LENOVO/Desktop/IMG_8524.JPGIMG_8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8524.JPGIMG_85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8B2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7E4BEF68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我在给家人准备美味的食物！我在蒸南瓜呢！</w:t>
            </w:r>
          </w:p>
        </w:tc>
        <w:tc>
          <w:tcPr>
            <w:tcW w:w="3654" w:type="dxa"/>
          </w:tcPr>
          <w:p w14:paraId="3C81C95C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“你们看！这里有许多的蘑菇呢！”这是一本关于蘑菇的书</w:t>
            </w:r>
          </w:p>
        </w:tc>
        <w:tc>
          <w:tcPr>
            <w:tcW w:w="3313" w:type="dxa"/>
          </w:tcPr>
          <w:p w14:paraId="51BE05F9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“让我尝尝这个肉好不好吃？”</w:t>
            </w:r>
          </w:p>
        </w:tc>
      </w:tr>
      <w:tr w14:paraId="7D68F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1122B28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60960</wp:posOffset>
                  </wp:positionV>
                  <wp:extent cx="2194560" cy="1694815"/>
                  <wp:effectExtent l="0" t="0" r="2540" b="6985"/>
                  <wp:wrapNone/>
                  <wp:docPr id="18" name="图片 18" descr="IMG_8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5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5E6F57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2C697A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7162D62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297836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AC7C62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CE4692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71920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0808FE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3AD5C07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30480</wp:posOffset>
                  </wp:positionV>
                  <wp:extent cx="2239010" cy="1701165"/>
                  <wp:effectExtent l="0" t="0" r="8890" b="635"/>
                  <wp:wrapNone/>
                  <wp:docPr id="19" name="图片 19" descr="IMG_8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5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EE3DC62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58420</wp:posOffset>
                  </wp:positionV>
                  <wp:extent cx="2052955" cy="1716405"/>
                  <wp:effectExtent l="0" t="0" r="4445" b="10795"/>
                  <wp:wrapNone/>
                  <wp:docPr id="20" name="图片 20" descr="IMG_8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5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F3D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4F2EB5DB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我在敲非洲鼓呢！看我有节奏吗？</w:t>
            </w:r>
          </w:p>
        </w:tc>
        <w:tc>
          <w:tcPr>
            <w:tcW w:w="3654" w:type="dxa"/>
          </w:tcPr>
          <w:p w14:paraId="43D88C1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我来照照镜子，涂点香香。</w:t>
            </w:r>
          </w:p>
        </w:tc>
        <w:tc>
          <w:tcPr>
            <w:tcW w:w="3313" w:type="dxa"/>
          </w:tcPr>
          <w:p w14:paraId="69B86A4D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“老师，我拼好啦！我拼了一个农场的拼图。”</w:t>
            </w:r>
          </w:p>
        </w:tc>
      </w:tr>
      <w:tr w14:paraId="4A1B7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</w:trPr>
        <w:tc>
          <w:tcPr>
            <w:tcW w:w="3618" w:type="dxa"/>
          </w:tcPr>
          <w:p w14:paraId="2C0DCA54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46355</wp:posOffset>
                  </wp:positionV>
                  <wp:extent cx="2222500" cy="1605280"/>
                  <wp:effectExtent l="0" t="0" r="0" b="7620"/>
                  <wp:wrapNone/>
                  <wp:docPr id="21" name="图片 21" descr="IMG_8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5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7107A1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521F276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E0EC18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96A5FE0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3D4298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E579B6C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4EEB1C57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27305</wp:posOffset>
                  </wp:positionV>
                  <wp:extent cx="2239010" cy="1631950"/>
                  <wp:effectExtent l="0" t="0" r="8890" b="6350"/>
                  <wp:wrapNone/>
                  <wp:docPr id="22" name="图片 22" descr="IMG_8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5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040DB0C8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13335</wp:posOffset>
                  </wp:positionV>
                  <wp:extent cx="2078990" cy="1656080"/>
                  <wp:effectExtent l="0" t="0" r="3810" b="7620"/>
                  <wp:wrapNone/>
                  <wp:docPr id="25" name="图片 25" descr="IMG_8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5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7C2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6A186A72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这个拼图比我上次拼的还要难。</w:t>
            </w:r>
          </w:p>
        </w:tc>
        <w:tc>
          <w:tcPr>
            <w:tcW w:w="3654" w:type="dxa"/>
          </w:tcPr>
          <w:p w14:paraId="53ABD89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这个乌龟的腿我们可以找个小一点的积木。</w:t>
            </w:r>
          </w:p>
          <w:p w14:paraId="3EC54440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——两位小朋友会根据老师提供的支架性图片进行观察讨论思考。</w:t>
            </w:r>
          </w:p>
        </w:tc>
        <w:tc>
          <w:tcPr>
            <w:tcW w:w="3313" w:type="dxa"/>
          </w:tcPr>
          <w:p w14:paraId="57B67390">
            <w:pPr>
              <w:ind w:firstLine="420"/>
              <w:rPr>
                <w:rFonts w:hint="default" w:eastAsiaTheme="minorEastAsia"/>
                <w:sz w:val="21"/>
                <w:lang w:val="en-US"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w:t>这是我们一个合作拼搭的乌龟，但是腿还没搭好，这是乌龟的背。</w:t>
            </w:r>
          </w:p>
        </w:tc>
      </w:tr>
    </w:tbl>
    <w:p w14:paraId="6C3858AB">
      <w:pPr>
        <w:numPr>
          <w:ilvl w:val="0"/>
          <w:numId w:val="0"/>
        </w:num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二、户外游戏：滑滑梯上的童趣时光</w:t>
      </w:r>
    </w:p>
    <w:p w14:paraId="164E5D73">
      <w:pPr>
        <w:numPr>
          <w:ilvl w:val="0"/>
          <w:numId w:val="0"/>
        </w:num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今天小朋友们在户外尽情享受了滑滑梯带来的欢乐！</w:t>
      </w:r>
    </w:p>
    <w:p w14:paraId="684BD293">
      <w:pPr>
        <w:numPr>
          <w:ilvl w:val="0"/>
          <w:numId w:val="0"/>
        </w:num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在阳光的沐浴下，孩子们排着整齐的队伍，眼中闪烁着期待。轮到自己时，他们小心翼翼地爬上滑梯，再欢呼着飞速滑下，脸上洋溢着纯真的笑容。</w:t>
      </w:r>
    </w:p>
    <w:p w14:paraId="4D49DBB7">
      <w:pPr>
        <w:numPr>
          <w:ilvl w:val="0"/>
          <w:numId w:val="0"/>
        </w:num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玩滑滑梯不仅给孩子带来快乐，更有着诸多益处。攀爬锻炼了孩子的肌肉力量与身体协调性，下滑过程则让他们体验速度变化，提升空间感知能力。在排队等待中，孩子们学会遵守秩序、相互礼让，这对培养社交能力十分关键。</w:t>
      </w:r>
    </w:p>
    <w:p w14:paraId="7FC993D9">
      <w:pPr>
        <w:numPr>
          <w:ilvl w:val="0"/>
          <w:numId w:val="0"/>
        </w:num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看着孩子们在滑滑梯上玩耍，我们仿佛看到他们茁壮成长。期待孩子们在未来的户外活动中收获更多快乐与成长！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9"/>
        <w:gridCol w:w="4490"/>
      </w:tblGrid>
      <w:tr w14:paraId="72D3C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019" w:type="dxa"/>
          </w:tcPr>
          <w:p w14:paraId="124F336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17780</wp:posOffset>
                  </wp:positionV>
                  <wp:extent cx="3117850" cy="1756410"/>
                  <wp:effectExtent l="0" t="0" r="6350" b="8890"/>
                  <wp:wrapNone/>
                  <wp:docPr id="1" name="图片 1" descr="C:/Users/LENOVO/Desktop/IMG_8540.JPGIMG_8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8540.JPGIMG_85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799" r="2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C29B2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DF20DC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9F9906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218FBF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97469D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A658A9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4490" w:type="dxa"/>
          </w:tcPr>
          <w:p w14:paraId="679EEA3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36830</wp:posOffset>
                  </wp:positionV>
                  <wp:extent cx="2761615" cy="1737995"/>
                  <wp:effectExtent l="0" t="0" r="6985" b="1905"/>
                  <wp:wrapNone/>
                  <wp:docPr id="2" name="图片 2" descr="C:/Users/LENOVO/Desktop/IMG_8543.JPGIMG_8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8543.JPGIMG_85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944" r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33B51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BCC6E3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78B0EE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8E2EBB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A91A52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5F11BE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615AC1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</w:tr>
      <w:tr w14:paraId="31AE5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19" w:type="dxa"/>
          </w:tcPr>
          <w:p w14:paraId="0CCBF6A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43180</wp:posOffset>
                  </wp:positionV>
                  <wp:extent cx="3119755" cy="1744345"/>
                  <wp:effectExtent l="0" t="0" r="4445" b="8255"/>
                  <wp:wrapNone/>
                  <wp:docPr id="5" name="图片 5" descr="C:/Users/LENOVO/Desktop/IMG_8546.JPGIMG_8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8546.JPGIMG_85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45" r="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5AD52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D57B10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E64B35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FF0C24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69338F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4490" w:type="dxa"/>
          </w:tcPr>
          <w:p w14:paraId="3983979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43180</wp:posOffset>
                  </wp:positionV>
                  <wp:extent cx="2750820" cy="1750695"/>
                  <wp:effectExtent l="0" t="0" r="5080" b="1905"/>
                  <wp:wrapNone/>
                  <wp:docPr id="6" name="图片 6" descr="C:/Users/LENOVO/Desktop/IMG_8548.JPGIMG_8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8548.JPGIMG_85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729" r="2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931EF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CAEC00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3B0331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012D77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C047B9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4E6448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87B38A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</w:tr>
    </w:tbl>
    <w:p w14:paraId="3F09612A">
      <w:pPr>
        <w:numPr>
          <w:numId w:val="0"/>
        </w:numPr>
        <w:spacing w:line="360" w:lineRule="exact"/>
        <w:ind w:left="421" w:leftChars="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每次户外结束后，我们都会组织孩子们进行分享与交流，交流户外游戏中的趣事及发生的问题，</w:t>
      </w:r>
    </w:p>
    <w:p w14:paraId="55A953E5">
      <w:pPr>
        <w:numPr>
          <w:numId w:val="0"/>
        </w:num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提高幼儿语言表达能力的同时，帮助孩子学会解决同伴之间的问题及安全问题。</w:t>
      </w:r>
    </w:p>
    <w:p w14:paraId="7ECEEF8C">
      <w:pPr>
        <w:numPr>
          <w:ilvl w:val="0"/>
          <w:numId w:val="1"/>
        </w:numPr>
        <w:spacing w:line="360" w:lineRule="exact"/>
        <w:ind w:left="0" w:leftChars="0" w:firstLine="422" w:firstLineChars="200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律动《快乐小猪》</w:t>
      </w:r>
    </w:p>
    <w:tbl>
      <w:tblPr>
        <w:tblStyle w:val="6"/>
        <w:tblpPr w:leftFromText="180" w:rightFromText="180" w:vertAnchor="text" w:horzAnchor="page" w:tblpX="1212" w:tblpY="1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D60F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730272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17780</wp:posOffset>
                  </wp:positionV>
                  <wp:extent cx="1986915" cy="1522730"/>
                  <wp:effectExtent l="0" t="0" r="6985" b="1270"/>
                  <wp:wrapNone/>
                  <wp:docPr id="28" name="图片 28" descr="IMG_8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5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C99A3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DD7C00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1F0A6F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F050E9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996B6F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5E2BD9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7135CF9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5080</wp:posOffset>
                  </wp:positionV>
                  <wp:extent cx="1967865" cy="1535430"/>
                  <wp:effectExtent l="0" t="0" r="635" b="1270"/>
                  <wp:wrapNone/>
                  <wp:docPr id="33" name="图片 33" descr="C:/Users/LENOVO/Desktop/IMG_8554.JPGIMG_8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IMG_8554.JPGIMG_85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944" r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72BE39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55880</wp:posOffset>
                  </wp:positionV>
                  <wp:extent cx="1948815" cy="1522730"/>
                  <wp:effectExtent l="0" t="0" r="6985" b="1270"/>
                  <wp:wrapNone/>
                  <wp:docPr id="34" name="图片 34" descr="C:/Users/LENOVO/Desktop/IMG_8555.JPGIMG_8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IMG_8555.JPGIMG_85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23" r="2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FCA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40F117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11430</wp:posOffset>
                  </wp:positionV>
                  <wp:extent cx="1967865" cy="1528445"/>
                  <wp:effectExtent l="0" t="0" r="635" b="8255"/>
                  <wp:wrapNone/>
                  <wp:docPr id="29" name="图片 29" descr="IMG_8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5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639D7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87CDB1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1D1F98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D0748C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4A14E9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395117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1DFD6D0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17780</wp:posOffset>
                  </wp:positionV>
                  <wp:extent cx="1936115" cy="1528445"/>
                  <wp:effectExtent l="0" t="0" r="6985" b="8255"/>
                  <wp:wrapNone/>
                  <wp:docPr id="30" name="图片 30" descr="IMG_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85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0B005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C6B10E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D58E60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CAF3AD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6705E2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1" w:type="dxa"/>
          </w:tcPr>
          <w:p w14:paraId="27ECFEF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5080</wp:posOffset>
                  </wp:positionV>
                  <wp:extent cx="1936115" cy="1522730"/>
                  <wp:effectExtent l="0" t="0" r="6985" b="1270"/>
                  <wp:wrapNone/>
                  <wp:docPr id="37" name="图片 37" descr="C:/Users/LENOVO/Desktop/IMG_8561.JPGIMG_8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LENOVO/Desktop/IMG_8561.JPGIMG_856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335" r="2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80FA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4FBF49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43180</wp:posOffset>
                  </wp:positionV>
                  <wp:extent cx="1970405" cy="1503045"/>
                  <wp:effectExtent l="0" t="0" r="10795" b="8255"/>
                  <wp:wrapNone/>
                  <wp:docPr id="40" name="图片 40" descr="C:/Users/LENOVO/Desktop/IMG_8562.JPGIMG_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LENOVO/Desktop/IMG_8562.JPGIMG_856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845" r="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9242DA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694468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069A9F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BB119F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7EB77C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413CA1A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34925</wp:posOffset>
                  </wp:positionV>
                  <wp:extent cx="1951355" cy="1547495"/>
                  <wp:effectExtent l="0" t="0" r="4445" b="1905"/>
                  <wp:wrapNone/>
                  <wp:docPr id="36" name="图片 36" descr="C:/Users/LENOVO/Desktop/IMG_8563.JPGIMG_8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LENOVO/Desktop/IMG_8563.JPGIMG_856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729" r="2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71E7F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A17674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5FD56A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58EB3D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6038AA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3DD363E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1" w:type="dxa"/>
          </w:tcPr>
          <w:p w14:paraId="0525E6E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47625</wp:posOffset>
                  </wp:positionV>
                  <wp:extent cx="1970405" cy="1503045"/>
                  <wp:effectExtent l="0" t="0" r="10795" b="8255"/>
                  <wp:wrapNone/>
                  <wp:docPr id="35" name="图片 35" descr="C:/Users/LENOVO/Desktop/IMG_8565.JPGIMG_8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LENOVO/Desktop/IMG_8565.JPGIMG_856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845" r="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26BED10">
      <w:pPr>
        <w:numPr>
          <w:ilvl w:val="0"/>
          <w:numId w:val="1"/>
        </w:numPr>
        <w:tabs>
          <w:tab w:val="left" w:pos="5178"/>
        </w:tabs>
        <w:bidi w:val="0"/>
        <w:ind w:left="0" w:leftChars="0"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温馨提醒：</w:t>
      </w:r>
    </w:p>
    <w:p w14:paraId="56A4D75F">
      <w:pPr>
        <w:numPr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本学期我们的律动早操《快乐小猪》《童话梦想家》《小红帽》，家长们利用休息的时间和孩子</w:t>
      </w:r>
    </w:p>
    <w:p w14:paraId="1C93C9B1">
      <w:pPr>
        <w:numPr>
          <w:numId w:val="0"/>
        </w:numPr>
        <w:tabs>
          <w:tab w:val="left" w:pos="5178"/>
        </w:tabs>
        <w:bidi w:val="0"/>
        <w:ind w:left="420" w:hanging="420" w:hangingChars="20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们一起运动起来，练习起来吧！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近期发现一个假期后部分小朋友的指甲过长，所以请家长一定做个有心人，定期给幼儿剪指甲，</w:t>
      </w:r>
    </w:p>
    <w:p w14:paraId="2482B36C">
      <w:pPr>
        <w:numPr>
          <w:numId w:val="0"/>
        </w:numPr>
        <w:tabs>
          <w:tab w:val="left" w:pos="5178"/>
        </w:tabs>
        <w:bidi w:val="0"/>
        <w:ind w:left="420" w:hanging="420" w:hangingChars="20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引导幼儿做一个讲卫生的好宝宝！</w:t>
      </w:r>
    </w:p>
    <w:p w14:paraId="6B512C81">
      <w:pPr>
        <w:numPr>
          <w:numId w:val="0"/>
        </w:numPr>
        <w:tabs>
          <w:tab w:val="left" w:pos="5178"/>
        </w:tabs>
        <w:bidi w:val="0"/>
        <w:ind w:left="420" w:leftChars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ascii="宋体" w:hAnsi="宋体" w:eastAsia="宋体" w:cs="宋体"/>
          <w:sz w:val="21"/>
          <w:szCs w:val="21"/>
        </w:rPr>
        <w:t>昨天放学秩序有很大改善，希望家长们继续保持，为孩子们的安全保驾护航！</w:t>
      </w:r>
    </w:p>
    <w:p w14:paraId="0D6B1E08">
      <w:pPr>
        <w:numPr>
          <w:numId w:val="0"/>
        </w:numPr>
        <w:tabs>
          <w:tab w:val="left" w:pos="5178"/>
        </w:tabs>
        <w:bidi w:val="0"/>
        <w:ind w:left="420" w:leftChars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4.下周我们将开展语言活动《我的家》，家长们在家可以引导孩子初步了解家庭成员，如：家庭住</w:t>
      </w:r>
    </w:p>
    <w:p w14:paraId="033C905E">
      <w:pPr>
        <w:numPr>
          <w:numId w:val="0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址、成员、父母的姓名和职业，重在激发幼儿的情感表达哦。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3B4860"/>
    <w:multiLevelType w:val="singleLevel"/>
    <w:tmpl w:val="9D3B48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A3678"/>
    <w:rsid w:val="01306B62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304250"/>
    <w:rsid w:val="03455F4E"/>
    <w:rsid w:val="03767EB5"/>
    <w:rsid w:val="04133BA9"/>
    <w:rsid w:val="04223B99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3B3792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827C4C"/>
    <w:rsid w:val="0F17111B"/>
    <w:rsid w:val="0F56503F"/>
    <w:rsid w:val="0FC1695C"/>
    <w:rsid w:val="0FC91CB4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E360D3"/>
    <w:rsid w:val="122338FE"/>
    <w:rsid w:val="126B0E01"/>
    <w:rsid w:val="12713164"/>
    <w:rsid w:val="12902616"/>
    <w:rsid w:val="12C81DAF"/>
    <w:rsid w:val="13070B2A"/>
    <w:rsid w:val="13916645"/>
    <w:rsid w:val="13946135"/>
    <w:rsid w:val="13AC7923"/>
    <w:rsid w:val="13F07810"/>
    <w:rsid w:val="14346E05"/>
    <w:rsid w:val="145D07EE"/>
    <w:rsid w:val="14661880"/>
    <w:rsid w:val="146D2C0E"/>
    <w:rsid w:val="1481423B"/>
    <w:rsid w:val="14E135FC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A299B"/>
    <w:rsid w:val="16B03286"/>
    <w:rsid w:val="16E84D25"/>
    <w:rsid w:val="16EB42BE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E03E83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F1962"/>
    <w:rsid w:val="1BB83287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A0611A"/>
    <w:rsid w:val="20A26F98"/>
    <w:rsid w:val="211803A6"/>
    <w:rsid w:val="213A01DA"/>
    <w:rsid w:val="215C0D30"/>
    <w:rsid w:val="216058A9"/>
    <w:rsid w:val="216B497A"/>
    <w:rsid w:val="21FC108C"/>
    <w:rsid w:val="21FE23D4"/>
    <w:rsid w:val="22056B7C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FC65CF"/>
    <w:rsid w:val="25575F4D"/>
    <w:rsid w:val="258E2EC9"/>
    <w:rsid w:val="25DF76E4"/>
    <w:rsid w:val="25FE400E"/>
    <w:rsid w:val="26D44D6F"/>
    <w:rsid w:val="26E8081A"/>
    <w:rsid w:val="27225ADA"/>
    <w:rsid w:val="274F43F6"/>
    <w:rsid w:val="27842AFC"/>
    <w:rsid w:val="27B0758A"/>
    <w:rsid w:val="285A12A4"/>
    <w:rsid w:val="285D2B42"/>
    <w:rsid w:val="28773647"/>
    <w:rsid w:val="28D748E9"/>
    <w:rsid w:val="28E976A5"/>
    <w:rsid w:val="28F239A3"/>
    <w:rsid w:val="2953641F"/>
    <w:rsid w:val="29915199"/>
    <w:rsid w:val="29C9048F"/>
    <w:rsid w:val="29CB06AB"/>
    <w:rsid w:val="2A685EFA"/>
    <w:rsid w:val="2A701253"/>
    <w:rsid w:val="2A830F86"/>
    <w:rsid w:val="2A9A6965"/>
    <w:rsid w:val="2B0100FD"/>
    <w:rsid w:val="2B487ADA"/>
    <w:rsid w:val="2B591CE7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372BE"/>
    <w:rsid w:val="2F370591"/>
    <w:rsid w:val="2F705DBF"/>
    <w:rsid w:val="2F963509"/>
    <w:rsid w:val="2F9B29CB"/>
    <w:rsid w:val="2FB419F4"/>
    <w:rsid w:val="2FE53B49"/>
    <w:rsid w:val="2FFA3A98"/>
    <w:rsid w:val="30004E27"/>
    <w:rsid w:val="30C01DA3"/>
    <w:rsid w:val="30EB518F"/>
    <w:rsid w:val="310444A3"/>
    <w:rsid w:val="311638A2"/>
    <w:rsid w:val="31224929"/>
    <w:rsid w:val="31C93BB5"/>
    <w:rsid w:val="31D67EB0"/>
    <w:rsid w:val="325F5E35"/>
    <w:rsid w:val="32870EE7"/>
    <w:rsid w:val="32AA2E28"/>
    <w:rsid w:val="32AE0B6A"/>
    <w:rsid w:val="32FC18D5"/>
    <w:rsid w:val="3341378C"/>
    <w:rsid w:val="336D632F"/>
    <w:rsid w:val="337551E4"/>
    <w:rsid w:val="33A31D51"/>
    <w:rsid w:val="33C10429"/>
    <w:rsid w:val="33D04B10"/>
    <w:rsid w:val="33D068BE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E0853"/>
    <w:rsid w:val="369260AD"/>
    <w:rsid w:val="36DD37CC"/>
    <w:rsid w:val="3707281D"/>
    <w:rsid w:val="372F1B4E"/>
    <w:rsid w:val="37482601"/>
    <w:rsid w:val="37515F68"/>
    <w:rsid w:val="37A4078E"/>
    <w:rsid w:val="37AC319E"/>
    <w:rsid w:val="37E813AF"/>
    <w:rsid w:val="38100B82"/>
    <w:rsid w:val="38167121"/>
    <w:rsid w:val="381C405F"/>
    <w:rsid w:val="385B709E"/>
    <w:rsid w:val="38665FDA"/>
    <w:rsid w:val="386D6DD1"/>
    <w:rsid w:val="3962445C"/>
    <w:rsid w:val="39754190"/>
    <w:rsid w:val="39897C3B"/>
    <w:rsid w:val="39981C2C"/>
    <w:rsid w:val="39B527DE"/>
    <w:rsid w:val="39EA57E5"/>
    <w:rsid w:val="39FE3B90"/>
    <w:rsid w:val="3A0A0D7C"/>
    <w:rsid w:val="3A1C285D"/>
    <w:rsid w:val="3A4D4C76"/>
    <w:rsid w:val="3A540249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CD6245"/>
    <w:rsid w:val="3BF07AFD"/>
    <w:rsid w:val="3C1C08F2"/>
    <w:rsid w:val="3C2B6D87"/>
    <w:rsid w:val="3CBE5E91"/>
    <w:rsid w:val="3CD20252"/>
    <w:rsid w:val="3D0F2205"/>
    <w:rsid w:val="3D2739F3"/>
    <w:rsid w:val="3D785FFC"/>
    <w:rsid w:val="3D9077EA"/>
    <w:rsid w:val="3D94095C"/>
    <w:rsid w:val="3DD31485"/>
    <w:rsid w:val="3DF53AF1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405083"/>
    <w:rsid w:val="419D4780"/>
    <w:rsid w:val="41B7073E"/>
    <w:rsid w:val="42154762"/>
    <w:rsid w:val="42246753"/>
    <w:rsid w:val="425A293F"/>
    <w:rsid w:val="4272703B"/>
    <w:rsid w:val="42894808"/>
    <w:rsid w:val="43081BD1"/>
    <w:rsid w:val="434269D5"/>
    <w:rsid w:val="439E42E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B95404"/>
    <w:rsid w:val="45CD7264"/>
    <w:rsid w:val="462C3E28"/>
    <w:rsid w:val="46390051"/>
    <w:rsid w:val="464E0242"/>
    <w:rsid w:val="4662784A"/>
    <w:rsid w:val="46656897"/>
    <w:rsid w:val="46696695"/>
    <w:rsid w:val="467D08B9"/>
    <w:rsid w:val="469279AD"/>
    <w:rsid w:val="469519CD"/>
    <w:rsid w:val="46F5246C"/>
    <w:rsid w:val="470B7EE1"/>
    <w:rsid w:val="47121270"/>
    <w:rsid w:val="47350677"/>
    <w:rsid w:val="47501D98"/>
    <w:rsid w:val="47B916B2"/>
    <w:rsid w:val="47B95B8F"/>
    <w:rsid w:val="47C56BFB"/>
    <w:rsid w:val="48027536"/>
    <w:rsid w:val="480768FB"/>
    <w:rsid w:val="48362D3C"/>
    <w:rsid w:val="484F3DFE"/>
    <w:rsid w:val="48757D08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B296B88"/>
    <w:rsid w:val="4B3A2B43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D2E33"/>
    <w:rsid w:val="4E402B66"/>
    <w:rsid w:val="4E791BD4"/>
    <w:rsid w:val="4E916F1E"/>
    <w:rsid w:val="4E9D1D67"/>
    <w:rsid w:val="4ECC61A8"/>
    <w:rsid w:val="4F9071D6"/>
    <w:rsid w:val="4F9C014B"/>
    <w:rsid w:val="4FB235F0"/>
    <w:rsid w:val="4FDE43D5"/>
    <w:rsid w:val="50161FB5"/>
    <w:rsid w:val="501A2F43"/>
    <w:rsid w:val="501B0E34"/>
    <w:rsid w:val="505B3DF2"/>
    <w:rsid w:val="507C1E50"/>
    <w:rsid w:val="508A1E77"/>
    <w:rsid w:val="50F41A99"/>
    <w:rsid w:val="510C24C5"/>
    <w:rsid w:val="51275918"/>
    <w:rsid w:val="516C34AB"/>
    <w:rsid w:val="51B52238"/>
    <w:rsid w:val="523302EC"/>
    <w:rsid w:val="527A5F1B"/>
    <w:rsid w:val="52BD60EB"/>
    <w:rsid w:val="52FB3500"/>
    <w:rsid w:val="5325232B"/>
    <w:rsid w:val="53570112"/>
    <w:rsid w:val="535E583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6554CD5"/>
    <w:rsid w:val="566273F2"/>
    <w:rsid w:val="56B01A2C"/>
    <w:rsid w:val="56F43D2F"/>
    <w:rsid w:val="57407733"/>
    <w:rsid w:val="574B2825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236E98"/>
    <w:rsid w:val="5A76346C"/>
    <w:rsid w:val="5A7C4F26"/>
    <w:rsid w:val="5AE14D89"/>
    <w:rsid w:val="5B131307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B17168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5642AF"/>
    <w:rsid w:val="62A60378"/>
    <w:rsid w:val="62E21609"/>
    <w:rsid w:val="62EE098B"/>
    <w:rsid w:val="63302D52"/>
    <w:rsid w:val="63892462"/>
    <w:rsid w:val="638E7A78"/>
    <w:rsid w:val="63E1404C"/>
    <w:rsid w:val="63E46392"/>
    <w:rsid w:val="640B10C9"/>
    <w:rsid w:val="6424218B"/>
    <w:rsid w:val="6468651B"/>
    <w:rsid w:val="656E5DB3"/>
    <w:rsid w:val="656F500C"/>
    <w:rsid w:val="65A76BCF"/>
    <w:rsid w:val="65BD2897"/>
    <w:rsid w:val="65D976D1"/>
    <w:rsid w:val="66061B48"/>
    <w:rsid w:val="670F7122"/>
    <w:rsid w:val="672901E4"/>
    <w:rsid w:val="67780823"/>
    <w:rsid w:val="67902011"/>
    <w:rsid w:val="68356714"/>
    <w:rsid w:val="68632379"/>
    <w:rsid w:val="687752B5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A1D3904"/>
    <w:rsid w:val="6A345A2F"/>
    <w:rsid w:val="6A9A59E2"/>
    <w:rsid w:val="6AA933EA"/>
    <w:rsid w:val="6ACB7804"/>
    <w:rsid w:val="6B931A90"/>
    <w:rsid w:val="6BDF6E4A"/>
    <w:rsid w:val="6C24541E"/>
    <w:rsid w:val="6C5F1FB2"/>
    <w:rsid w:val="6C613F7C"/>
    <w:rsid w:val="6C615D2A"/>
    <w:rsid w:val="6CA65E33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2535F"/>
    <w:rsid w:val="6F343DF3"/>
    <w:rsid w:val="6F685621"/>
    <w:rsid w:val="6FCA62DC"/>
    <w:rsid w:val="6FF15BC1"/>
    <w:rsid w:val="703A6FBE"/>
    <w:rsid w:val="7047716A"/>
    <w:rsid w:val="70673661"/>
    <w:rsid w:val="7097082E"/>
    <w:rsid w:val="71415589"/>
    <w:rsid w:val="714B0D57"/>
    <w:rsid w:val="71743AAA"/>
    <w:rsid w:val="718129CA"/>
    <w:rsid w:val="722F2426"/>
    <w:rsid w:val="72AB41A3"/>
    <w:rsid w:val="72F62A88"/>
    <w:rsid w:val="72F90EF7"/>
    <w:rsid w:val="731C6E4F"/>
    <w:rsid w:val="733E5017"/>
    <w:rsid w:val="73C9393E"/>
    <w:rsid w:val="73F12089"/>
    <w:rsid w:val="73F27BAF"/>
    <w:rsid w:val="74A4534E"/>
    <w:rsid w:val="74A569D0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D21D5D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280</Words>
  <Characters>285</Characters>
  <Lines>7</Lines>
  <Paragraphs>2</Paragraphs>
  <TotalTime>22</TotalTime>
  <ScaleCrop>false</ScaleCrop>
  <LinksUpToDate>false</LinksUpToDate>
  <CharactersWithSpaces>299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2024-12-24T06:01:00Z</cp:lastPrinted>
  <dcterms:modified xsi:type="dcterms:W3CDTF">2025-02-17T02:56:03Z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