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5.2.17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任贞臻、熊诺一、万语新、林语晨、左悠、朱念怡、张皓玥、赵悦浠、陆雨彤、万卓桉、张辰逸、王彦钦、仲浩轩、刘书宇、陈仲锦、任蒋星、杨云聪、</w:t>
      </w:r>
      <w:r>
        <w:rPr>
          <w:rFonts w:hint="eastAsia" w:asciiTheme="minorEastAsia" w:hAnsiTheme="minorEastAsia" w:cstheme="minorEastAsia"/>
          <w:b w:val="0"/>
          <w:sz w:val="24"/>
          <w:szCs w:val="24"/>
          <w:lang w:eastAsia="zh-CN"/>
        </w:rPr>
        <w:t>董一诺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8E99F04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早晨来园后，孩子们进行自主签到，其中任贞臻、张宥妍、万卓桉、张辰逸、王彦钦、仲浩轩、刘书宇、张志豪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能主动和老师打招呼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熊诺一、万语新、林语晨、左悠、朱念怡、张皓玥、赵悦浠、陆雨彤、袁铭菲、袁铭翔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将自己的物品按类别快速整理好。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、胡立超、陈昭晖、吴黄泽熙、居安、苗浩铭、曹梓晨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6ECD76B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</w:p>
          <w:p w14:paraId="7BFD0BBF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41090" cy="2731135"/>
                  <wp:effectExtent l="0" t="0" r="16510" b="12065"/>
                  <wp:docPr id="1" name="图片 1" descr="/Users/dinghui/Library/Containers/com.kingsoft.wpsoffice.mac/Data/tmp/picturecompress_2025021714015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21714015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09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24E3086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其中万卓桉、王彦钦、刘书宇、任蒋星、杨云聪、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、陈昭晖、朱念怡、张皓玥、赵悦浠、陆雨彤、袁铭翔、吴黄泽熙、居安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活动时，幼儿能与同伴分工合作。</w:t>
            </w:r>
          </w:p>
          <w:p w14:paraId="2F818D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、张宥妍、熊诺一、万语新、左悠、陈仲锦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  <w:p w14:paraId="4731A0FD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其中张皓玥、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苗浩铭、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袁铭菲、胡立超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综合运用折纸、泥塑、剪贴、多物体组合等方式创作复杂的立体造型和场景。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2" name="图片 2" descr="/Users/dinghui/Library/Containers/com.kingsoft.wpsoffice.mac/Data/tmp/picturecompress_2025021714021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5021714021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C162CB0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玉米饭、糖醋排骨、大白菜炒油面筋、青菜汤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熟练地使用筷子、盛饭菜，方法正确。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熊诺一、万语新、、左悠、朱念怡、张皓玥、赵悦浠、陆雨彤、袁铭菲、袁铭翔、万卓桉、张辰逸、王彦钦、仲浩轩、刘书宇、陈仲锦、任蒋星、杨云聪、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能安静地进餐，吃东西时细嚼慢咽。能餐后主动收拾、整理餐具。</w:t>
            </w:r>
          </w:p>
          <w:p w14:paraId="4BD1E0B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4" name="图片 4" descr="/Users/dinghui/Library/Containers/com.kingsoft.wpsoffice.mac/Data/tmp/picturecompress_2025021714024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21714024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吃饭过程中比较吵闹；张辰逸进餐坐姿不端正。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3A23FD2">
            <w:pPr>
              <w:pStyle w:val="6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中万语新、左悠、朱念怡、张皓玥、吴黄泽熙、居安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跟随音乐节奏做操，精神饱满，动作协调，努力达到锻炼目的。</w:t>
            </w:r>
          </w:p>
          <w:p w14:paraId="4EFF4AD0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苗浩铭、曹梓晨、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张志豪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、赵悦浠能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积极参与户外活动，自觉遵守户外活动规则，运动时能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注意自己和同伴的安全。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06D95C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</w:p>
          <w:p w14:paraId="3E7206C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3" name="图片 3" descr="/Users/dinghui/Library/Containers/com.kingsoft.wpsoffice.mac/Data/tmp/picturecompress_202502171402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502171402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身高的秘密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17CE59DD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《3-6岁儿童学习与发展指南》中指出，幼儿阶段是儿童身体发育和机能发展极为迅速的时期，也是形成安全感和乐观态度的重要阶段，发育良好的身体、愉快的情绪、强健的体质、协调的动作、良好的生活习惯和基本生活能力，是幼儿身心健康的重要标志，也是其他领域学习和发展的基础。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本次活动主要通过观察图片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对比观察小时候的自己和现在的自己身体的变化，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交流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思考长高的方法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感受成长的快乐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。</w:t>
      </w:r>
    </w:p>
    <w:p w14:paraId="05FA4904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D8A9A8E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"/>
              </w:rPr>
              <w:t>了解自己外形的变化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"/>
              </w:rPr>
              <w:t>了解自己长高的方法，感知成长的乐趣。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"/>
              </w:rPr>
              <w:t>知道自己长高了，懂得自己的事情自己做，不依赖别人。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33445" cy="2574925"/>
                  <wp:effectExtent l="0" t="0" r="20955" b="15875"/>
                  <wp:docPr id="5" name="图片 5" descr="/Users/dinghui/Library/Containers/com.kingsoft.wpsoffice.mac/Data/tmp/picturecompress_202502171402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2171402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45" cy="257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温馨提示：请将上学期的跳绳的绳子带来，在家可以多练习做早操。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CB7BCE4"/>
    <w:rsid w:val="5F3AE2BE"/>
    <w:rsid w:val="5FCFFADF"/>
    <w:rsid w:val="67FAE50A"/>
    <w:rsid w:val="6B27B8DE"/>
    <w:rsid w:val="77FB18B9"/>
    <w:rsid w:val="793AB294"/>
    <w:rsid w:val="7ADFDBBC"/>
    <w:rsid w:val="7F7F8CE2"/>
    <w:rsid w:val="7FDD3CF2"/>
    <w:rsid w:val="9FF8787E"/>
    <w:rsid w:val="B5D51EA0"/>
    <w:rsid w:val="CBBD4182"/>
    <w:rsid w:val="F3F55358"/>
    <w:rsid w:val="F6A8FDF5"/>
    <w:rsid w:val="FAEF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2024-11-24T08:00:00Z</dcterms:created>
  <dc:creator>Data</dc:creator>
  <cp:lastModifiedBy>Akiko.</cp:lastModifiedBy>
  <dcterms:modified xsi:type="dcterms:W3CDTF">2025-02-17T14:39:31Z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A15526E5A241A713A3D9B26773FD6715_43</vt:lpwstr>
  </property>
</Properties>
</file>