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48358">
      <w:pPr>
        <w:spacing w:line="360" w:lineRule="auto"/>
        <w:rPr>
          <w:rFonts w:ascii="黑体" w:hAnsi="仿宋" w:eastAsia="黑体" w:cs="Times New Roman"/>
          <w:sz w:val="32"/>
          <w:szCs w:val="32"/>
        </w:rPr>
      </w:pPr>
      <w:r>
        <w:rPr>
          <w:rFonts w:hint="eastAsia" w:ascii="黑体" w:hAnsi="仿宋" w:eastAsia="黑体" w:cs="Times New Roman"/>
          <w:sz w:val="32"/>
          <w:szCs w:val="32"/>
        </w:rPr>
        <w:t>附件2</w:t>
      </w:r>
    </w:p>
    <w:p w14:paraId="1E2DDEF0">
      <w:pPr>
        <w:spacing w:line="200" w:lineRule="exact"/>
        <w:ind w:firstLine="200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 w14:paraId="7727B3FB">
      <w:pPr>
        <w:spacing w:line="600" w:lineRule="exact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年常州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经开区中小学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班主任基本功</w:t>
      </w:r>
    </w:p>
    <w:p w14:paraId="5C9BB861">
      <w:pPr>
        <w:spacing w:line="600" w:lineRule="exact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竞赛报名表</w:t>
      </w:r>
      <w:bookmarkStart w:id="0" w:name="_GoBack"/>
      <w:bookmarkEnd w:id="0"/>
    </w:p>
    <w:p w14:paraId="4120CD66">
      <w:pPr>
        <w:spacing w:line="600" w:lineRule="exact"/>
        <w:ind w:firstLine="200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 w14:paraId="5A4BC055">
      <w:pPr>
        <w:spacing w:line="200" w:lineRule="exact"/>
        <w:ind w:firstLine="200"/>
        <w:jc w:val="center"/>
        <w:rPr>
          <w:rFonts w:ascii="黑体" w:hAnsi="仿宋" w:eastAsia="黑体" w:cs="Times New Roman"/>
          <w:b/>
          <w:sz w:val="32"/>
          <w:szCs w:val="32"/>
        </w:rPr>
      </w:pPr>
    </w:p>
    <w:tbl>
      <w:tblPr>
        <w:tblStyle w:val="4"/>
        <w:tblW w:w="9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1134"/>
        <w:gridCol w:w="1202"/>
        <w:gridCol w:w="1232"/>
        <w:gridCol w:w="1887"/>
        <w:gridCol w:w="901"/>
        <w:gridCol w:w="43"/>
        <w:gridCol w:w="1599"/>
      </w:tblGrid>
      <w:tr w14:paraId="4F402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B5261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学校类别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85BB8"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  <w:t>小学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初中□       高中□ 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</w:t>
            </w:r>
          </w:p>
        </w:tc>
      </w:tr>
      <w:tr w14:paraId="6BC05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DF172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姓　　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C221E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F0ECD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性　　别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2B078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3775B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出生日期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ED7B3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291FE71">
            <w:pPr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一寸免冠照片</w:t>
            </w:r>
          </w:p>
        </w:tc>
      </w:tr>
      <w:tr w14:paraId="38BBA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9928C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民　　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FBEEE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3ED78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政治面貌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DDC75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50A74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学　　历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4241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FF15E"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6C963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CC353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职   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F8FF0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71102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职    称</w:t>
            </w:r>
          </w:p>
        </w:tc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4F171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CF2E7">
            <w:pPr>
              <w:jc w:val="center"/>
              <w:rPr>
                <w:rFonts w:ascii="仿宋_GB2312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18"/>
                <w:szCs w:val="18"/>
              </w:rPr>
              <w:t>参加工作年限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99891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AA8A7"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57B16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B4002"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CDEE4"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833DF"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14B71"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FF28">
            <w:pPr>
              <w:jc w:val="center"/>
              <w:rPr>
                <w:rFonts w:ascii="仿宋_GB2312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18"/>
                <w:szCs w:val="18"/>
              </w:rPr>
              <w:t>担任班主任工作年限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71EF1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F1F6F"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6282A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7D12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来自地区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9BF89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D55E8"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工作单位</w:t>
            </w:r>
          </w:p>
        </w:tc>
        <w:tc>
          <w:tcPr>
            <w:tcW w:w="4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0A9D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 w14:paraId="3CAF2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36E1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联系方式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89C8C">
            <w:pPr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手机：             座机：         email:</w:t>
            </w:r>
          </w:p>
        </w:tc>
      </w:tr>
      <w:tr w14:paraId="0C039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B7DFA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5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16B83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                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83020"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邮编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7099B">
            <w:pPr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  <w:tr w14:paraId="7B5EF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A23FC"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主要工作经历      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C303D">
            <w:pPr>
              <w:rPr>
                <w:rFonts w:ascii="仿宋_GB2312" w:hAnsi="Times New Roman" w:eastAsia="仿宋_GB2312" w:cs="Times New Roman"/>
                <w:b/>
                <w:bCs/>
                <w:sz w:val="28"/>
                <w:szCs w:val="24"/>
              </w:rPr>
            </w:pPr>
          </w:p>
        </w:tc>
      </w:tr>
      <w:tr w14:paraId="0B822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11D26"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个人或班级</w:t>
            </w:r>
          </w:p>
          <w:p w14:paraId="05D02AC5"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所获荣誉    （近5年）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AEBB4"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 w14:paraId="6AA37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781DD"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所在单位意见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875AB"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 w14:paraId="44AE0996">
            <w:pPr>
              <w:ind w:firstLine="6000" w:firstLineChars="25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 w14:paraId="1282A6E8">
            <w:pPr>
              <w:ind w:firstLine="6000" w:firstLineChars="25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（盖章）</w:t>
            </w:r>
          </w:p>
          <w:p w14:paraId="30B99C42">
            <w:pPr>
              <w:ind w:firstLine="5280" w:firstLineChars="22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年      月      日</w:t>
            </w:r>
          </w:p>
        </w:tc>
      </w:tr>
      <w:tr w14:paraId="1C1E8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CB71C"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主管教育行政</w:t>
            </w:r>
          </w:p>
          <w:p w14:paraId="00EB022C"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部门意见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50C2A"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 w14:paraId="48C85841">
            <w:pPr>
              <w:ind w:firstLine="5760" w:firstLineChars="24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 w14:paraId="4872FE6C">
            <w:pPr>
              <w:ind w:firstLine="6120" w:firstLineChars="25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（盖章）</w:t>
            </w:r>
          </w:p>
          <w:p w14:paraId="4E6A565C">
            <w:pPr>
              <w:ind w:firstLine="5280" w:firstLineChars="2200"/>
              <w:rPr>
                <w:rFonts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年      月      日</w:t>
            </w:r>
          </w:p>
        </w:tc>
      </w:tr>
    </w:tbl>
    <w:p w14:paraId="7B2D51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VjNzgxMjMyOGM0MjIxOTYxOTcwNWVmZTgyYWYwMjkifQ=="/>
  </w:docVars>
  <w:rsids>
    <w:rsidRoot w:val="00DC4450"/>
    <w:rsid w:val="000138DD"/>
    <w:rsid w:val="00041F42"/>
    <w:rsid w:val="00052C8E"/>
    <w:rsid w:val="00326614"/>
    <w:rsid w:val="00465FBC"/>
    <w:rsid w:val="004F03DD"/>
    <w:rsid w:val="005477DC"/>
    <w:rsid w:val="00781C9B"/>
    <w:rsid w:val="00991FC6"/>
    <w:rsid w:val="009C26E9"/>
    <w:rsid w:val="009D7E3A"/>
    <w:rsid w:val="00A67BBD"/>
    <w:rsid w:val="00CE50C1"/>
    <w:rsid w:val="00DC4450"/>
    <w:rsid w:val="00E14A5F"/>
    <w:rsid w:val="00EC4E53"/>
    <w:rsid w:val="00F913FA"/>
    <w:rsid w:val="00FD1CFC"/>
    <w:rsid w:val="2E0853F8"/>
    <w:rsid w:val="30794BC2"/>
    <w:rsid w:val="44705C92"/>
    <w:rsid w:val="52625271"/>
    <w:rsid w:val="6BF22015"/>
    <w:rsid w:val="7E29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161</Characters>
  <Lines>2</Lines>
  <Paragraphs>1</Paragraphs>
  <TotalTime>0</TotalTime>
  <ScaleCrop>false</ScaleCrop>
  <LinksUpToDate>false</LinksUpToDate>
  <CharactersWithSpaces>284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2018-06-28T01:30:00Z</dcterms:created>
  <dc:creator>jkyqly</dc:creator>
  <cp:lastModifiedBy>Administrator</cp:lastModifiedBy>
  <dcterms:modified xsi:type="dcterms:W3CDTF">2025-02-13T09:15:20Z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F372057FA4814BC7809E8A68A9A0B6B8</vt:lpwstr>
  </property>
  <property fmtid="{D5CDD505-2E9C-101B-9397-08002B2CF9AE}" pid="4" name="KSOTemplateDocerSaveRecord">
    <vt:lpwstr>eyJoZGlkIjoiNjljNTFiYzQ3ZjhhNWQzOGQ1MGY1YWY4YzAyOTQ5MjEifQ==</vt:lpwstr>
  </property>
</Properties>
</file>