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ECEE8"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二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 w14:paraId="2FD18A6D"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25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2</w:t>
      </w:r>
      <w:r>
        <w:rPr>
          <w:rFonts w:hint="eastAsia"/>
          <w:b/>
          <w:sz w:val="24"/>
          <w:u w:val="single"/>
          <w:lang w:val="en-US" w:eastAsia="zh-CN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 17  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2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 21 </w:t>
      </w:r>
      <w:r>
        <w:rPr>
          <w:rFonts w:hint="eastAsia"/>
          <w:b/>
          <w:sz w:val="24"/>
        </w:rPr>
        <w:t>日</w:t>
      </w:r>
    </w:p>
    <w:tbl>
      <w:tblPr>
        <w:tblStyle w:val="5"/>
        <w:tblpPr w:leftFromText="180" w:rightFromText="180" w:vertAnchor="text" w:horzAnchor="page" w:tblpX="1083" w:tblpY="317"/>
        <w:tblOverlap w:val="never"/>
        <w:tblW w:w="9679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ouble" w:color="000000" w:sz="4" w:space="0"/>
          <w:insideV w:val="doub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6"/>
        <w:gridCol w:w="3373"/>
        <w:gridCol w:w="1139"/>
        <w:gridCol w:w="1342"/>
        <w:gridCol w:w="936"/>
      </w:tblGrid>
      <w:tr w14:paraId="2EEAD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vAlign w:val="center"/>
          </w:tcPr>
          <w:p w14:paraId="684F3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386" w:type="dxa"/>
            <w:vAlign w:val="center"/>
          </w:tcPr>
          <w:p w14:paraId="11CEE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373" w:type="dxa"/>
            <w:vAlign w:val="center"/>
          </w:tcPr>
          <w:p w14:paraId="4B6B3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139" w:type="dxa"/>
            <w:vAlign w:val="center"/>
          </w:tcPr>
          <w:p w14:paraId="248CC3C2"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342" w:type="dxa"/>
            <w:vAlign w:val="center"/>
          </w:tcPr>
          <w:p w14:paraId="1A346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936" w:type="dxa"/>
            <w:vAlign w:val="center"/>
          </w:tcPr>
          <w:p w14:paraId="5A51C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 w14:paraId="62728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restart"/>
            <w:tcBorders>
              <w:top w:val="double" w:color="000000" w:sz="4" w:space="0"/>
              <w:right w:val="double" w:color="auto" w:sz="4" w:space="0"/>
            </w:tcBorders>
            <w:vAlign w:val="center"/>
          </w:tcPr>
          <w:p w14:paraId="35D06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一</w:t>
            </w:r>
          </w:p>
          <w:p w14:paraId="53B42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2月17日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7E4D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EAB011E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收齐告家长书，汇总课后服务相关表格</w:t>
            </w:r>
          </w:p>
        </w:tc>
        <w:tc>
          <w:tcPr>
            <w:tcW w:w="1139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3127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AC42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12605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2EB15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 w14:paraId="30A1A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A077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25EC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升旗仪式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8273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A151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36C80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20251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 w14:paraId="4ACDC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4A5E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23B7E38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填写《2024年度考核结果审核备案表》和《考核结果审核备案花名册》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0838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2DD8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66EE0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0E75C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503" w:type="dxa"/>
            <w:vMerge w:val="continue"/>
            <w:tcBorders>
              <w:bottom w:val="double" w:color="000000" w:sz="4" w:space="0"/>
              <w:right w:val="double" w:color="auto" w:sz="4" w:space="0"/>
            </w:tcBorders>
            <w:vAlign w:val="center"/>
          </w:tcPr>
          <w:p w14:paraId="0F385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3D4D5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06F3B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春季校园食品护航：食品安全专项检查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74F0F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5A1C8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1744F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501CC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 w14:paraId="57288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二</w:t>
            </w:r>
          </w:p>
          <w:p w14:paraId="20A5B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2月18日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0AB96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0C42463C">
            <w:pPr>
              <w:pBdr>
                <w:bottom w:val="none" w:color="auto" w:sz="0" w:space="0"/>
              </w:pBdr>
              <w:snapToGrid/>
              <w:spacing w:line="240" w:lineRule="auto"/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教研组长、备课组长会议（第8节课）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4CE31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0E9C0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>三楼会议室</w:t>
            </w:r>
          </w:p>
        </w:tc>
        <w:tc>
          <w:tcPr>
            <w:tcW w:w="93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28A18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3E8E1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503" w:type="dxa"/>
            <w:vMerge w:val="continue"/>
            <w:vAlign w:val="center"/>
          </w:tcPr>
          <w:p w14:paraId="74B02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8A09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88F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校班主任会议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106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6D6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>三楼会议室</w:t>
            </w: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6F3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76D4D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503" w:type="dxa"/>
            <w:vMerge w:val="continue"/>
            <w:vAlign w:val="center"/>
          </w:tcPr>
          <w:p w14:paraId="24FD2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62BEE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4B466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成立学校食堂家长膳食委员会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6BF43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59841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6C0F1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066BC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 w14:paraId="5E4AE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三</w:t>
            </w:r>
          </w:p>
          <w:p w14:paraId="792ED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2月19日</w:t>
            </w:r>
          </w:p>
        </w:tc>
        <w:tc>
          <w:tcPr>
            <w:tcW w:w="138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1D460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2E768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九年级教学质量分析会；</w:t>
            </w:r>
          </w:p>
          <w:p w14:paraId="03F09602">
            <w:pPr>
              <w:pBdr>
                <w:bottom w:val="none" w:color="auto" w:sz="0" w:space="0"/>
              </w:pBdr>
              <w:snapToGrid/>
              <w:spacing w:line="240" w:lineRule="auto"/>
            </w:pPr>
            <w:r>
              <w:rPr>
                <w:rFonts w:hint="eastAsia" w:ascii="宋体" w:hAnsi="宋体" w:cs="宋体"/>
                <w:b/>
                <w:i w:val="0"/>
                <w:strike w:val="0"/>
                <w:spacing w:val="0"/>
                <w:sz w:val="24"/>
                <w:u w:val="none"/>
                <w:lang w:val="en-US" w:eastAsia="zh-CN"/>
              </w:rPr>
              <w:t>2.</w:t>
            </w:r>
            <w:r>
              <w:rPr>
                <w:rFonts w:ascii="宋体" w:hAnsi="宋体" w:eastAsia="宋体" w:cs="宋体"/>
                <w:b/>
                <w:i w:val="0"/>
                <w:strike w:val="0"/>
                <w:spacing w:val="0"/>
                <w:sz w:val="24"/>
                <w:u w:val="none"/>
              </w:rPr>
              <w:t>上交大课间活动方案、课间活动巡视处理方法</w:t>
            </w:r>
          </w:p>
        </w:tc>
        <w:tc>
          <w:tcPr>
            <w:tcW w:w="1139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16D32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532D6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67BD0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C807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03" w:type="dxa"/>
            <w:vMerge w:val="continue"/>
            <w:vAlign w:val="top"/>
          </w:tcPr>
          <w:p w14:paraId="3172B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1ED4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7F26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 xml:space="preserve">制定正衡天宁分校骨干教师评选方案   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904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302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97BF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DE31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503" w:type="dxa"/>
            <w:vMerge w:val="continue"/>
            <w:vAlign w:val="top"/>
          </w:tcPr>
          <w:p w14:paraId="0DC9F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181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683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黑板报评比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DD3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015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3FDB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DAB9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top"/>
          </w:tcPr>
          <w:p w14:paraId="024A7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92C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6CD32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制定“正衡天宁分校骨干教师评选方案”（办公室 教科室）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7CD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C3F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0175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782D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03" w:type="dxa"/>
            <w:vMerge w:val="continue"/>
            <w:tcBorders>
              <w:bottom w:val="double" w:color="000000" w:sz="4" w:space="0"/>
            </w:tcBorders>
            <w:vAlign w:val="top"/>
          </w:tcPr>
          <w:p w14:paraId="4E0CC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4CBE9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7A1C5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“开学安全第一课”主题教育授课和学习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2FF1E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4047E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2C670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EAB2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230BE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四</w:t>
            </w:r>
          </w:p>
          <w:p w14:paraId="18D0B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2月20日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58248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12033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个别社团人员调整</w:t>
            </w:r>
          </w:p>
        </w:tc>
        <w:tc>
          <w:tcPr>
            <w:tcW w:w="1139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3F495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0DC14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35833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6B37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4B35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286C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C6EB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值周指导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10E1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6A67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11BA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247A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06E4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 w14:paraId="7128F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 w14:paraId="4DDD5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“校园安全风险管控系统”和“常州市安全生产专项整治系统”填报</w:t>
            </w:r>
          </w:p>
        </w:tc>
        <w:tc>
          <w:tcPr>
            <w:tcW w:w="1139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 w14:paraId="41C9B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 w14:paraId="33746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 w14:paraId="0FF17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974A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restart"/>
            <w:vAlign w:val="center"/>
          </w:tcPr>
          <w:p w14:paraId="58BD0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五</w:t>
            </w:r>
          </w:p>
          <w:p w14:paraId="23EEB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2月21日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39ECF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default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  <w:t>党支部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20775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2024年度党支部组织生活会（第8节课）</w:t>
            </w:r>
          </w:p>
        </w:tc>
        <w:tc>
          <w:tcPr>
            <w:tcW w:w="1139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31FEF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2"/>
                <w:szCs w:val="22"/>
                <w:lang w:val="en-US" w:eastAsia="zh-CN" w:bidi="ar-SA"/>
              </w:rPr>
              <w:t>全体党员</w:t>
            </w:r>
          </w:p>
        </w:tc>
        <w:tc>
          <w:tcPr>
            <w:tcW w:w="1342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2807D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2"/>
                <w:szCs w:val="22"/>
                <w:lang w:val="en-US" w:eastAsia="zh-CN" w:bidi="ar-SA"/>
              </w:rPr>
              <w:t>三楼会议室</w:t>
            </w:r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1C77F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0472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vAlign w:val="top"/>
          </w:tcPr>
          <w:p w14:paraId="435DD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 w14:paraId="13119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 w14:paraId="53E9B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各教研组上交计划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EA61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0AE4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1C3C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F0FF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vAlign w:val="top"/>
          </w:tcPr>
          <w:p w14:paraId="02907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D72B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AD2F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教室环创布置评比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 w14:paraId="609D3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开学十日竞赛汇总及期初材料上交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D40E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BA57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06FE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112C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03" w:type="dxa"/>
            <w:vMerge w:val="continue"/>
            <w:vAlign w:val="top"/>
          </w:tcPr>
          <w:p w14:paraId="76A44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3104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0A85D4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行政会议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6D3E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68FC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三楼会议室</w:t>
            </w: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2F38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C5B9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vAlign w:val="top"/>
          </w:tcPr>
          <w:p w14:paraId="1B7CF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 w14:paraId="6F9C0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 w14:paraId="3C615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食堂新的食材采购、配送模式工作交流和总结</w:t>
            </w:r>
          </w:p>
        </w:tc>
        <w:tc>
          <w:tcPr>
            <w:tcW w:w="1139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 w14:paraId="260D7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 w14:paraId="65AB3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 w14:paraId="2875B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61166D2A"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  <w:lang w:val="en-US" w:eastAsia="zh-CN"/>
        </w:rPr>
        <w:t xml:space="preserve"> </w:t>
      </w:r>
      <w:r>
        <w:rPr>
          <w:rFonts w:hint="eastAsia"/>
          <w:b/>
          <w:sz w:val="24"/>
        </w:rPr>
        <w:t>正衡中学天宁分校办公室</w:t>
      </w:r>
      <w:bookmarkStart w:id="0" w:name="_GoBack"/>
      <w:bookmarkEnd w:id="0"/>
    </w:p>
    <w:p w14:paraId="214B3BA0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  <w:r>
        <w:rPr>
          <w:rFonts w:hint="eastAsia"/>
          <w:b/>
          <w:sz w:val="24"/>
          <w:u w:val="none"/>
          <w:lang w:val="en-US" w:eastAsia="zh-CN"/>
        </w:rPr>
        <w:t>2025-2-14</w:t>
      </w:r>
    </w:p>
    <w:sectPr>
      <w:pgSz w:w="11906" w:h="16838"/>
      <w:pgMar w:top="1213" w:right="1800" w:bottom="1213" w:left="1800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7AB932A6"/>
    <w:rsid w:val="7B4F6A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page number"/>
    <w:uiPriority w:val="0"/>
  </w:style>
  <w:style w:type="character" w:customStyle="1" w:styleId="8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474</Words>
  <Characters>495</Characters>
  <TotalTime>4</TotalTime>
  <ScaleCrop>false</ScaleCrop>
  <LinksUpToDate>false</LinksUpToDate>
  <CharactersWithSpaces>577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2025-02-17T08:05:00Z</dcterms:created>
  <dc:creator>hp</dc:creator>
  <cp:lastModifiedBy>WYD</cp:lastModifiedBy>
  <dcterms:modified xsi:type="dcterms:W3CDTF">2025-02-17T00:12:42Z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eyJoZGlkIjoiZDIxZjA3ZGJjMTZiNTIxYjA0YTJhMzRlYTQ4OTVlODkiLCJ1c2VySWQiOiI0MTAyMjc5NTQifQ==</vt:lpwstr>
  </property>
  <property fmtid="{D5CDD505-2E9C-101B-9397-08002B2CF9AE}" pid="3" name="KSOProductBuildVer">
    <vt:lpwstr>2052-12.1.0.19770</vt:lpwstr>
  </property>
  <property fmtid="{D5CDD505-2E9C-101B-9397-08002B2CF9AE}" pid="4" name="ICV">
    <vt:lpwstr>7A065CFD348E40869ED0CCDC70DBFAAD_12</vt:lpwstr>
  </property>
</Properties>
</file>