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2025.2.17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应到29人，实到28人，缺勤人数：1人，缺勤人：张知予。今天大部分幼儿都能按时来园，能有礼貌地和老师打招呼。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9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5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5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3" name="图片 12" descr="IMG_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5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1" name="图片 10" descr="IMG_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5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5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7" name="图片 6" descr="IMG_9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5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10" name="图片 9" descr="IMG_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5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12" name="图片 11" descr="IMG_9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5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5" name="图片 4" descr="IMG_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5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6" name="图片 5" descr="IMG_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5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9" name="图片 8" descr="IMG_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5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升旗仪式</w:t>
      </w:r>
    </w:p>
    <w:p w14:paraId="6081C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449580</wp:posOffset>
            </wp:positionV>
            <wp:extent cx="1799590" cy="1349375"/>
            <wp:effectExtent l="0" t="0" r="635" b="3175"/>
            <wp:wrapNone/>
            <wp:docPr id="14" name="图片 13" descr="IMG_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5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450215</wp:posOffset>
            </wp:positionV>
            <wp:extent cx="1799590" cy="1349375"/>
            <wp:effectExtent l="0" t="0" r="635" b="3175"/>
            <wp:wrapNone/>
            <wp:docPr id="16" name="图片 15" descr="IMG_9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5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清晨的微风轻拂幸福的脸庞，鲜艳的红旗舞动青春的力量，又是朝气蓬勃的清晨，我们又迎来了庄严而隆重的升旗仪式。</w:t>
      </w:r>
    </w:p>
    <w:p w14:paraId="4218F3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57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2FE1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90BFD4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AFB5C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226BC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839DD2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8" name="图片 17" descr="IMG_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57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7" name="图片 16" descr="IMG_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57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今天孩子们玩的跑道区，在游戏中孩子们达到了一定的运动量，并及时补充水分并适当地休息。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IMG_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95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52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</w:t>
      </w:r>
      <w:r>
        <w:rPr>
          <w:rFonts w:hint="eastAsia"/>
        </w:rPr>
        <w:t>社会</w:t>
      </w:r>
      <w:r>
        <w:rPr>
          <w:rFonts w:hint="eastAsia"/>
          <w:lang w:val="en-US" w:eastAsia="zh-CN"/>
        </w:rPr>
        <w:t>《</w:t>
      </w:r>
      <w:r>
        <w:rPr>
          <w:rFonts w:hint="eastAsia"/>
        </w:rPr>
        <w:t>值日生</w:t>
      </w:r>
      <w:r>
        <w:rPr>
          <w:rFonts w:hint="eastAsia"/>
          <w:lang w:val="en-US" w:eastAsia="zh-CN"/>
        </w:rPr>
        <w:t>》</w:t>
      </w:r>
    </w:p>
    <w:p w14:paraId="1C4BB0A0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值日生就是在一日生活中为大家做一些力作能及事的人。值日生不仅要为大家做事，而且要把事情做好。值日生工作不仅能提高幼儿的做事的能力，还能培养幼儿的责任感和集体意识。</w:t>
      </w:r>
      <w:r>
        <w:rPr>
          <w:rFonts w:hint="eastAsia" w:ascii="宋体" w:hAnsi="宋体"/>
          <w:color w:val="000000"/>
          <w:szCs w:val="21"/>
          <w:lang w:val="en-US" w:eastAsia="zh-CN"/>
        </w:rPr>
        <w:t>大</w:t>
      </w:r>
      <w:r>
        <w:rPr>
          <w:rFonts w:hint="eastAsia" w:ascii="宋体" w:hAnsi="宋体"/>
          <w:color w:val="000000"/>
          <w:szCs w:val="21"/>
          <w:lang w:eastAsia="zh-CN"/>
        </w:rPr>
        <w:t>班</w:t>
      </w:r>
      <w:r>
        <w:rPr>
          <w:rFonts w:hint="eastAsia" w:ascii="宋体" w:hAnsi="宋体"/>
          <w:color w:val="000000"/>
          <w:szCs w:val="21"/>
        </w:rPr>
        <w:t>的值日生工作是幼儿生活中的一个重要部分。</w:t>
      </w:r>
    </w:p>
    <w:p w14:paraId="36834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10795</wp:posOffset>
            </wp:positionV>
            <wp:extent cx="5149850" cy="3602355"/>
            <wp:effectExtent l="0" t="0" r="3175" b="7620"/>
            <wp:wrapNone/>
            <wp:docPr id="20" name="图片 20" descr="IMG_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9578"/>
                    <pic:cNvPicPr>
                      <a:picLocks noChangeAspect="1"/>
                    </pic:cNvPicPr>
                  </pic:nvPicPr>
                  <pic:blipFill>
                    <a:blip r:embed="rId22"/>
                    <a:srcRect t="672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61A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7398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490</Characters>
  <Lines>0</Lines>
  <Paragraphs>0</Paragraphs>
  <TotalTime>58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2025-02-17T05:46:49Z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