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小五班今日动态2025.2.17</w:t>
      </w:r>
    </w:p>
    <w:p w14:paraId="5D48AE33">
      <w:pPr>
        <w:numPr>
          <w:ilvl w:val="0"/>
          <w:numId w:val="1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748229EF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今天来园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</w:rPr>
        <w:t>位小朋友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</w:rPr>
        <w:t>小朋友来园时情绪愉快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和老师有</w:t>
      </w:r>
      <w:r>
        <w:rPr>
          <w:rFonts w:hint="eastAsia" w:ascii="宋体" w:hAnsi="宋体" w:eastAsia="宋体" w:cs="宋体"/>
          <w:sz w:val="21"/>
          <w:szCs w:val="21"/>
        </w:rPr>
        <w:t>礼貌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问好，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早晨来后能进行桌面游戏</w:t>
      </w:r>
    </w:p>
    <w:p w14:paraId="25187E6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6102350" cy="4067810"/>
            <wp:effectExtent l="0" t="0" r="19050" b="21590"/>
            <wp:docPr id="4" name="图片 4" descr="IMG_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7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E6E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A60FD9D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61BC9DC4">
      <w:pPr>
        <w:ind w:firstLine="411" w:firstLineChars="196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今天集体活动：音乐《我家有几口》，</w:t>
      </w:r>
      <w:r>
        <w:rPr>
          <w:rFonts w:hint="eastAsia"/>
          <w:szCs w:val="21"/>
        </w:rPr>
        <w:t>《我家有几口》是一节歌唱活动。这首歌曲欢快活泼，歌词朗朗上口。通过全家福照片贯穿整个乐曲，富有儿童情趣，诱发了幼儿的好奇心，使幼儿产生持久投入音乐活动的热情，提高幼儿对音乐活动的兴趣。活动中，教师用照片以及欢快活泼的旋律帮助幼儿梳理歌词，激发幼儿的演唱兴趣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能认真倾听故事，积极参与活动，并积极举手回答问题。</w:t>
      </w:r>
    </w:p>
    <w:p w14:paraId="172A8E84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饭、菜、汤全部吃完的小朋友有：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个别幼儿有点挑食，特别菠菜、土豆牛肉，个别幼儿没有吃完。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希望下次宝贝们能多多尝试吃新鲜的荤菜、蔬菜、水果，养成不挑食的好习惯；注意吃饭的时候小朋友需要多多注意小手拿勺的方法，吃饭时候细嚼慢咽、安静进餐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宝贝午睡的时候需要脱裤子睡觉了，能自己穿脱衣服的有：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能自己脱裤子睡觉。</w:t>
      </w:r>
    </w:p>
    <w:p w14:paraId="69350D3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五、户外</w:t>
      </w:r>
    </w:p>
    <w:p w14:paraId="5C4D9380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02350" cy="4067810"/>
            <wp:effectExtent l="0" t="0" r="19050" b="21590"/>
            <wp:docPr id="2" name="图片 2" descr="IMG_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7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1DFD">
      <w:pPr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今天在户外活动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能积极参与户外等运动，其中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能积极和同伴一起玩骑小车、推小车的游戏，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引导幼儿友好相处，能遵守规则在运动中获得快乐和自信。今天小朋友早早来到幼儿园，一起快乐游戏，宝贝们在游戏中成长。</w:t>
      </w:r>
      <w:bookmarkStart w:id="0" w:name="_GoBack"/>
      <w:bookmarkEnd w:id="0"/>
    </w:p>
    <w:p w14:paraId="636FBF2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今天小朋友学习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音乐《我家有几口》，</w:t>
      </w:r>
      <w:r>
        <w:rPr>
          <w:rFonts w:hint="eastAsia"/>
          <w:szCs w:val="21"/>
        </w:rPr>
        <w:t>《我家有几口》是一节歌唱活动。这首歌曲欢快活泼，歌词朗朗上口。通过全家福照片贯穿整个乐曲，富有儿童情趣，诱发了幼儿的好奇心，使幼儿产生持久投入音乐活动的热情，提高幼儿对音乐活动的兴趣。活动中，教师用照片以及欢快活泼的旋律帮助幼儿梳理歌词，激发幼儿的演唱兴趣。我家有几口，看我掰指头。爸爸妈妈还有我，在家一个布娃娃，哟！有四口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继续提高幼儿的自理能力，家园合作，积极参与自主服务，能学着自己自己叠衣服、裤子，能脱衣服、挂衣服等。在活动中能积极参与自理能力活动，在生活中培养幼儿的动手能力。</w:t>
      </w:r>
    </w:p>
    <w:p w14:paraId="1F008656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28780BE9"/>
    <w:rsid w:val="2C7769E7"/>
    <w:rsid w:val="3556571D"/>
    <w:rsid w:val="36B23CB4"/>
    <w:rsid w:val="372A64BC"/>
    <w:rsid w:val="3B726C97"/>
    <w:rsid w:val="3FE3B06A"/>
    <w:rsid w:val="3FEE103E"/>
    <w:rsid w:val="53E77801"/>
    <w:rsid w:val="53FE2D72"/>
    <w:rsid w:val="54790757"/>
    <w:rsid w:val="5BAB108B"/>
    <w:rsid w:val="5DFEAF00"/>
    <w:rsid w:val="626622CC"/>
    <w:rsid w:val="64AF2DC5"/>
    <w:rsid w:val="657477F4"/>
    <w:rsid w:val="66AF5A09"/>
    <w:rsid w:val="675C1742"/>
    <w:rsid w:val="7005736C"/>
    <w:rsid w:val="711B5F25"/>
    <w:rsid w:val="71FF47B2"/>
    <w:rsid w:val="74372414"/>
    <w:rsid w:val="74F87B14"/>
    <w:rsid w:val="75031712"/>
    <w:rsid w:val="76ABF08F"/>
    <w:rsid w:val="78A711F3"/>
    <w:rsid w:val="79A71FFA"/>
    <w:rsid w:val="D3FF09AB"/>
    <w:rsid w:val="DF4E1CD1"/>
    <w:rsid w:val="EFEFE779"/>
    <w:rsid w:val="F7FFE099"/>
    <w:rsid w:val="FAED25AA"/>
    <w:rsid w:val="FE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1269</Words>
  <Characters>1284</Characters>
  <Lines>0</Lines>
  <Paragraphs>0</Paragraphs>
  <TotalTime>3</TotalTime>
  <ScaleCrop>false</ScaleCrop>
  <LinksUpToDate>false</LinksUpToDate>
  <CharactersWithSpaces>1288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2024-09-04T15:45:00Z</dcterms:created>
  <dc:creator>79607</dc:creator>
  <cp:lastModifiedBy>mn步枪nm</cp:lastModifiedBy>
  <dcterms:modified xsi:type="dcterms:W3CDTF">2025-02-17T13:36:47Z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4D7BB9F6276ECF2454C2B2672A673248_43</vt:lpwstr>
  </property>
</Properties>
</file>