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4D8F6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3BD7D8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23"/>
      </w:tblGrid>
      <w:tr w14:paraId="01C8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ACBA8E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BDAFBE0"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你快乐、我快乐（一）</w:t>
            </w:r>
          </w:p>
          <w:p w14:paraId="6218434E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E023DD"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0D7DD62"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所有幼儿</w:t>
            </w:r>
            <w:r>
              <w:rPr>
                <w:rFonts w:hint="eastAsia" w:ascii="宋体" w:hAnsi="宋体"/>
                <w:szCs w:val="21"/>
              </w:rPr>
              <w:t>和爸爸、妈妈一起走亲访友、外出旅游，体验着欢快热闹的春节氛围、留下了一个个快乐的瞬间。</w:t>
            </w:r>
          </w:p>
          <w:p w14:paraId="3B9603A2"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  <w:lang w:eastAsia="zh-CN"/>
              </w:rPr>
              <w:t>来园后</w:t>
            </w:r>
            <w:r>
              <w:rPr>
                <w:rFonts w:hint="eastAsia" w:ascii="宋体" w:hAnsi="宋体"/>
                <w:szCs w:val="21"/>
              </w:rPr>
              <w:t>通过与幼儿的交流我们了解到有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位幼儿还继续沉浸在寒假的喜庆氛围里，有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位幼儿能主动跟他人交流新年里的开心事，有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 w14:paraId="5ACB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4E4529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4D5A13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B69F685"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 w14:paraId="36553191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 w14:paraId="0C0C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D5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3944D8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 w14:paraId="65803CED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，我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我的甜蜜新年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小小灵蛇与年味神龙</w:t>
            </w:r>
            <w:r>
              <w:rPr>
                <w:rFonts w:hint="eastAsia" w:ascii="宋体" w:hAnsi="宋体"/>
                <w:szCs w:val="21"/>
              </w:rPr>
              <w:t>》的图片供幼儿观看讲述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投放本子供幼儿想象作画，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/>
                <w:szCs w:val="21"/>
              </w:rPr>
              <w:t>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建构区提供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/>
                <w:szCs w:val="21"/>
              </w:rPr>
              <w:t>积木、钻块积木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/>
                <w:szCs w:val="21"/>
              </w:rPr>
              <w:t>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 w14:paraId="2A88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68D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B6263D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051F291C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2.乐意和同伴交流假期趣事，感受节日的欢乐。</w:t>
            </w:r>
          </w:p>
          <w:p w14:paraId="60B5B06A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3.利用熟悉的儿歌、图画、手指游戏等互相提醒，遵守班级常规，养成良好生活、学习习惯。</w:t>
            </w:r>
          </w:p>
          <w:p w14:paraId="07F40692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4.喜欢喝牛奶，喝牛奶前能主动洗手并乐意自己倒牛奶。</w:t>
            </w:r>
          </w:p>
        </w:tc>
      </w:tr>
      <w:tr w14:paraId="25CD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93C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4B025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525D2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积木建构《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新年喜乐会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》、雪花片建构《灯笼》等；</w:t>
            </w:r>
          </w:p>
          <w:p w14:paraId="3C521B1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寒假趣事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太空泥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烟花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手工《国风服装设计》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54E084C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瓶盖翻翻乐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C7EC8F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、春节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25140D6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会站立的牙签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会跳舞的小蛇、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37FD6E7A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 w14:paraId="412E1C3A"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张老师关注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材料的使用情况。高老师关注幼儿游戏中的整理习惯。</w:t>
            </w:r>
          </w:p>
        </w:tc>
      </w:tr>
      <w:tr w14:paraId="00DA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58A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A0247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3A5E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 w14:paraId="22D27693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 w14:paraId="034DDDA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6B91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973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683BD1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5F22C9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谈话：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别样新年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2.美术：寒假里的开心事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</w:t>
            </w:r>
          </w:p>
          <w:p w14:paraId="4439E47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3.语言：我更能干了               4.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体育：少年英雄小哪吒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</w:t>
            </w:r>
          </w:p>
          <w:p w14:paraId="0CBC1B7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5.数学：感知数量9                6.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音乐：好朋友</w:t>
            </w:r>
          </w:p>
          <w:p w14:paraId="6CD46D35">
            <w:pPr>
              <w:spacing w:line="360" w:lineRule="exact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7.社会：“开心帽”和“生气包”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A2F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F9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10BF494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科创小游戏：会跳舞的小蛇        生态种植：快乐小园丁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主题建构：快乐游乐会</w:t>
            </w:r>
          </w:p>
          <w:p w14:paraId="74C4CFB3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美工室：漂亮的烟花</w:t>
            </w:r>
          </w:p>
          <w:p w14:paraId="78999E1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3.户外大课堂：快乐的木头人</w:t>
            </w:r>
          </w:p>
          <w:p w14:paraId="7C7DA839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367C40CC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张哲悠、高晓红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张哲悠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B5C2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8B3E34"/>
    <w:rsid w:val="04B769D7"/>
    <w:rsid w:val="05243941"/>
    <w:rsid w:val="055D4367"/>
    <w:rsid w:val="056A4339"/>
    <w:rsid w:val="05724B0B"/>
    <w:rsid w:val="06224324"/>
    <w:rsid w:val="064E4FF6"/>
    <w:rsid w:val="08DD2784"/>
    <w:rsid w:val="09477DE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0F5E4B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60202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035E8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687973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81A1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8A2C03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FC11F7"/>
    <w:rsid w:val="525564B4"/>
    <w:rsid w:val="5288688A"/>
    <w:rsid w:val="529953B7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D43D9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1232</Words>
  <Characters>1264</Characters>
  <Lines>3</Lines>
  <Paragraphs>1</Paragraphs>
  <TotalTime>0</TotalTime>
  <ScaleCrop>false</ScaleCrop>
  <LinksUpToDate>false</LinksUpToDate>
  <CharactersWithSpaces>1384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丁岩</cp:lastModifiedBy>
  <cp:lastPrinted>2022-02-22T06:21:00Z</cp:lastPrinted>
  <dcterms:modified xsi:type="dcterms:W3CDTF">2025-02-16T09:09:27Z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51B07D42A59C4293B4F9E6EE0764AA9B_13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