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2025年2月13日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今天是本学期开学第一天，我班共有24名幼儿，今日来园23人（1人落枕，在家休息）。长大一岁的孩子们更加懂事、能干啦，尤其是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夏忆馨、刘佳富、颜承毅、沙明钰、张铭皓、孙杰文、刘汐妍、朱梓嘉、陈宇杰、王慕阳、姜昊言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等幼儿们能有礼貌地和老师、同伴打招呼，并在吃完早点自主选择区域游戏。开学第一天我们还一起拍了集体照呢！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24D3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2136" w:type="dxa"/>
          </w:tcPr>
          <w:p w14:paraId="5034D4A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10160</wp:posOffset>
                  </wp:positionV>
                  <wp:extent cx="1299210" cy="1328420"/>
                  <wp:effectExtent l="0" t="0" r="11430" b="12700"/>
                  <wp:wrapNone/>
                  <wp:docPr id="16" name="图片 16" descr="IMG_20250213_07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13_075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30965A93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21590</wp:posOffset>
                  </wp:positionV>
                  <wp:extent cx="1299210" cy="1322070"/>
                  <wp:effectExtent l="0" t="0" r="11430" b="3810"/>
                  <wp:wrapNone/>
                  <wp:docPr id="17" name="图片 17" descr="IMG_20250213_08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13_0801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3AD072E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29210</wp:posOffset>
                  </wp:positionV>
                  <wp:extent cx="1299210" cy="1294130"/>
                  <wp:effectExtent l="0" t="0" r="11430" b="1270"/>
                  <wp:wrapNone/>
                  <wp:docPr id="18" name="图片 18" descr="IMG_20250213_08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13_0806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24E5916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22860</wp:posOffset>
                  </wp:positionV>
                  <wp:extent cx="1278255" cy="1301750"/>
                  <wp:effectExtent l="0" t="0" r="1905" b="8890"/>
                  <wp:wrapNone/>
                  <wp:docPr id="19" name="图片 19" descr="IMG_20250213_080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13_0807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371FFFA8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27940</wp:posOffset>
                  </wp:positionV>
                  <wp:extent cx="1292860" cy="1273810"/>
                  <wp:effectExtent l="0" t="0" r="2540" b="6350"/>
                  <wp:wrapNone/>
                  <wp:docPr id="20" name="图片 20" descr="IMG_20250213_104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213_1047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AA67D3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41275</wp:posOffset>
                  </wp:positionV>
                  <wp:extent cx="1644650" cy="1362710"/>
                  <wp:effectExtent l="0" t="0" r="1270" b="8890"/>
                  <wp:wrapNone/>
                  <wp:docPr id="29" name="图片 29" descr="IMG_20250213_08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213_0819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34925</wp:posOffset>
                  </wp:positionV>
                  <wp:extent cx="1618615" cy="1362075"/>
                  <wp:effectExtent l="0" t="0" r="12065" b="9525"/>
                  <wp:wrapNone/>
                  <wp:docPr id="30" name="图片 30" descr="IMG_20250213_08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213_0824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33655</wp:posOffset>
                  </wp:positionV>
                  <wp:extent cx="1631950" cy="1370965"/>
                  <wp:effectExtent l="0" t="0" r="13970" b="635"/>
                  <wp:wrapNone/>
                  <wp:docPr id="31" name="图片 31" descr="IMG_20250213_08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213_0818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27940</wp:posOffset>
                  </wp:positionV>
                  <wp:extent cx="1638935" cy="1376045"/>
                  <wp:effectExtent l="0" t="0" r="6985" b="10795"/>
                  <wp:wrapNone/>
                  <wp:docPr id="32" name="图片 32" descr="IMG_20250213_08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213_0838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肖鹏源在科探区玩《空气炮》的游戏。他将六个纸杯垒高。接着左手拿着空前泡前端，并将空气炮口对准纸杯，右手向后拉气球，然后松手。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夏忆馨在科探区玩《彩虹桥》的游戏。她在两个量杯里倒入水，接着分别放入色素，然后她拿出一张餐巾纸，将餐巾纸两端分别放在量杯里。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沙明钰和张铭皓在益智区玩《变脸魔方》。沙明钰根据卡片的内容找到相应魔方摆一摆。张铭皓将模仿进行垒高。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黄赫璟在图书区玩沙画游戏。他正在将寒假收到红包的开心事画下来呢。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1638935" cy="1299845"/>
                  <wp:effectExtent l="0" t="0" r="6985" b="10795"/>
                  <wp:wrapNone/>
                  <wp:docPr id="33" name="图片 33" descr="IMG_20250213_08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213_0830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34290</wp:posOffset>
                  </wp:positionV>
                  <wp:extent cx="1603375" cy="1285875"/>
                  <wp:effectExtent l="0" t="0" r="12065" b="9525"/>
                  <wp:wrapNone/>
                  <wp:docPr id="34" name="图片 34" descr="IMG_20250213_08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213_0818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13970</wp:posOffset>
                  </wp:positionV>
                  <wp:extent cx="1617345" cy="1306195"/>
                  <wp:effectExtent l="0" t="0" r="13335" b="4445"/>
                  <wp:wrapNone/>
                  <wp:docPr id="35" name="图片 35" descr="IMG_20250213_08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213_0827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27940</wp:posOffset>
                  </wp:positionV>
                  <wp:extent cx="1590040" cy="1293495"/>
                  <wp:effectExtent l="0" t="0" r="10160" b="1905"/>
                  <wp:wrapNone/>
                  <wp:docPr id="36" name="图片 36" descr="IMG_20250213_08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213_0839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王慕阳在桌面建构游戏，他用积木在拼搭房子。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恽修齐在美工区游戏，他拿出一张白纸，在上面画了一条小蛇。画好小蛇后，又在白纸上放画上太阳等装饰。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刘一凡和陈可芯在美工区游戏。两人正在用太空泥做小鱼呢！她们拿出红色太空泥，先搓圆、压平，接着用刻刀刻出小鱼的嘴。然后，用黑色和白色太空泥做眼珠子。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华欣语和王子木在自然拼搭区游戏。两人合作用树枝摆出小人的轮廓。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655DE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3.户外活动—小型攀爬架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A75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ED6E1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41275</wp:posOffset>
                  </wp:positionV>
                  <wp:extent cx="1597660" cy="1355090"/>
                  <wp:effectExtent l="0" t="0" r="2540" b="1270"/>
                  <wp:wrapNone/>
                  <wp:docPr id="21" name="图片 21" descr="IMG_20250213_10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213_1021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D1967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13970</wp:posOffset>
                  </wp:positionV>
                  <wp:extent cx="1624965" cy="1390650"/>
                  <wp:effectExtent l="0" t="0" r="5715" b="11430"/>
                  <wp:wrapNone/>
                  <wp:docPr id="22" name="图片 22" descr="IMG_20250213_10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13_10214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7625E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34290</wp:posOffset>
                  </wp:positionV>
                  <wp:extent cx="1624965" cy="1362075"/>
                  <wp:effectExtent l="0" t="0" r="5715" b="9525"/>
                  <wp:wrapNone/>
                  <wp:docPr id="23" name="图片 23" descr="IMG_20250213_10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13_10214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5F8D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34290</wp:posOffset>
                  </wp:positionV>
                  <wp:extent cx="1631315" cy="1362075"/>
                  <wp:effectExtent l="0" t="0" r="14605" b="9525"/>
                  <wp:wrapNone/>
                  <wp:docPr id="24" name="图片 24" descr="IMG_20250213_10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213_1021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A3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670" w:type="dxa"/>
            <w:vAlign w:val="top"/>
          </w:tcPr>
          <w:p w14:paraId="1CEC01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41275</wp:posOffset>
                  </wp:positionV>
                  <wp:extent cx="1630680" cy="1272540"/>
                  <wp:effectExtent l="0" t="0" r="0" b="7620"/>
                  <wp:wrapNone/>
                  <wp:docPr id="25" name="图片 25" descr="IMG_20250213_10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213_10221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1CC6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34925</wp:posOffset>
                  </wp:positionV>
                  <wp:extent cx="1624965" cy="1265555"/>
                  <wp:effectExtent l="0" t="0" r="5715" b="14605"/>
                  <wp:wrapNone/>
                  <wp:docPr id="26" name="图片 26" descr="IMG_20250213_102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213_1022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BA67F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27940</wp:posOffset>
                  </wp:positionV>
                  <wp:extent cx="1645285" cy="1293495"/>
                  <wp:effectExtent l="0" t="0" r="635" b="1905"/>
                  <wp:wrapNone/>
                  <wp:docPr id="27" name="图片 27" descr="IMG_20250213_10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213_10222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56651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27305</wp:posOffset>
                  </wp:positionV>
                  <wp:extent cx="1638935" cy="1272540"/>
                  <wp:effectExtent l="0" t="0" r="6985" b="7620"/>
                  <wp:wrapNone/>
                  <wp:docPr id="28" name="图片 28" descr="IMG_20250213_10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213_1022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C8400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37338A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454D79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谈话：别样新年</w:t>
      </w:r>
    </w:p>
    <w:bookmarkEnd w:id="0"/>
    <w:p w14:paraId="182E96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春节”是我们中国既传统又盛大的节日，春节里有很多开心的事情，如：走亲访友、收压岁钱、放烟花、旅游等等。开学后，浓郁的年的氛围还绕在孩子们的周围，基于孩子们想表达的情感需要，我们预设计了本节谈话活动。活动中，能结合图片、视频、计划表等在集体面前分享交流自己在新年中的快乐的幼儿有：</w:t>
      </w:r>
      <w:bookmarkStart w:id="1" w:name="_GoBack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颜承毅、刘诗玲、刘一凡、王子木、恽修齐、黄赫璟、夏忆馨、苏忆晴、肖鹏源、张铭皓、孙杰文、华欣语、陈可芯</w:t>
      </w:r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525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DA728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1550670" cy="1411605"/>
                  <wp:effectExtent l="0" t="0" r="3810" b="5715"/>
                  <wp:wrapNone/>
                  <wp:docPr id="12" name="图片 12" descr="2b8f41bfc0844608207de4b502538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b8f41bfc0844608207de4b502538eef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6336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20955</wp:posOffset>
                  </wp:positionV>
                  <wp:extent cx="1619885" cy="1391920"/>
                  <wp:effectExtent l="0" t="0" r="10795" b="10160"/>
                  <wp:wrapNone/>
                  <wp:docPr id="13" name="图片 13" descr="36d186c1b473a351c06e702969778b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6d186c1b473a351c06e702969778b3f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74766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20955</wp:posOffset>
                  </wp:positionV>
                  <wp:extent cx="1605280" cy="1397635"/>
                  <wp:effectExtent l="0" t="0" r="10160" b="4445"/>
                  <wp:wrapNone/>
                  <wp:docPr id="14" name="图片 14" descr="9187e1dbf3b7b82fa32183934361e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187e1dbf3b7b82fa32183934361e24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9B65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598295" cy="1405890"/>
                  <wp:effectExtent l="0" t="0" r="1905" b="11430"/>
                  <wp:wrapNone/>
                  <wp:docPr id="15" name="图片 15" descr="e0adb8d9ec25815f3f88a7d98cd7cc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0adb8d9ec25815f3f88a7d98cd7ccb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EFD6B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ar"/>
        </w:rPr>
        <w:t>中班幼儿的语言表达能力有了很大的提高，他们喜欢与同伴交流自己生活点滴，特别是开心和有趣的事，我班大部分孩子能用清楚、完整的语句讲述事件的前因后果，讲述时能围绕一定的主题，但是有的幼儿讲述比较简单，描述不详细。同时，由于这是开学后的第一节活动，幼儿的常规还没走上正轨，倾听习惯也有所欠缺。</w:t>
      </w:r>
    </w:p>
    <w:p w14:paraId="7D88CAA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0C2A666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今天的小小值日生是恽修齐、刘一凡、王子木和华欣语，四人分别负责发筷子、餐盘、湿巾及检查洗手。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今天午餐吃的是高粱大米饭、萝卜炖牛肉、菠菜炒口菇和青菜鸡蛋汤，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刘佳富、张铭皓、陈宇杰、颜承毅、刘一凡、恽修齐、孙杰文、魏沐溪、肖鹏源、刘诗玲、沙明钰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等幼儿能自主盛饭、端菜，并熟练用筷子进餐。</w:t>
      </w: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E3F8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长大家好，今明两天都不上延时班，放学时间为3:40，请及时和接送人员沟通好时间哦！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1038</Characters>
  <Lines>11</Lines>
  <Paragraphs>3</Paragraphs>
  <TotalTime>36</TotalTime>
  <ScaleCrop>false</ScaleCrop>
  <LinksUpToDate>false</LinksUpToDate>
  <CharactersWithSpaces>1069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2025-02-14T04:17:15Z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3C72921C57E64146B9E708016471617E_13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