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2025.2.14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应到29人，实到27人，缺勤人数：2人，缺勤人：穆乔洋、王静琪。今天大部分幼儿都能按时来园，能有礼貌地和老师打招呼。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4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" name="图片 1" descr="IMG_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4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0" name="图片 9" descr="IMG_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4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2" name="图片 11" descr="IMG_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4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3" name="图片 12" descr="IMG_9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4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8" name="图片 7" descr="IMG_9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4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9" name="图片 8" descr="IMG_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4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11" name="图片 10" descr="IMG_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4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5" name="图片 4" descr="IMG_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5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6" name="图片 5" descr="IMG_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4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7" name="图片 6" descr="IMG_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48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5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4" name="图片 13" descr="IMG_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5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50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今天的集体活动是音乐《最后一学期》</w:t>
      </w:r>
    </w:p>
    <w:p w14:paraId="5521A545">
      <w:pPr>
        <w:ind w:firstLine="315" w:firstLineChars="150"/>
        <w:rPr>
          <w:rFonts w:hint="eastAsia" w:ascii="宋体" w:hAnsi="宋体" w:cs="宋体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21" name="图片 20" descr="IMG_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950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8" name="图片 17" descr="IMG_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5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《最后一学期》是一首节奏欢快，曲风活泼的歌曲，歌曲分为A、B的两段式，A段歌曲欢快、跳跃，描述的是孩子们在幼儿园里快乐、有趣的学习生活，B段歌曲抒情、舒展，描绘在最后一学期中好好珍惜幼儿园的没好时光，抒发了幼儿热爱幼儿园的心愿。</w:t>
      </w:r>
    </w:p>
    <w:p w14:paraId="5A33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50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61A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7398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68580</wp:posOffset>
            </wp:positionV>
            <wp:extent cx="2750820" cy="2061845"/>
            <wp:effectExtent l="0" t="0" r="1905" b="5080"/>
            <wp:wrapNone/>
            <wp:docPr id="17" name="图片 16" descr="IMG_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50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68580</wp:posOffset>
            </wp:positionV>
            <wp:extent cx="2727960" cy="2045970"/>
            <wp:effectExtent l="0" t="0" r="5715" b="1905"/>
            <wp:wrapNone/>
            <wp:docPr id="20" name="图片 19" descr="IMG_9507(20250214-1236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9507(20250214-123630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AD4EA6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7BC1960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6376E85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3E001ABF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1.带好2包大包湿巾纸，《假期趣事》记录纸、快乐家园、铅笔带笔盖和橡皮放在笔袋里、丙烯马克笔（笔没水的建议带加量墨，盒子能站立在桌子上的，笔可以下周一带）。</w:t>
      </w:r>
      <w:r>
        <w:rPr>
          <w:rFonts w:hint="eastAsia"/>
          <w:lang w:val="en-US" w:eastAsia="zh-CN"/>
        </w:rPr>
        <w:t>以上物品还没有带全的，下周一记得带来。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下周一</w:t>
      </w:r>
      <w:r>
        <w:rPr>
          <w:rFonts w:hint="default"/>
          <w:lang w:val="en-US" w:eastAsia="zh-CN"/>
        </w:rPr>
        <w:t>举行升旗仪式，有冬季校服的请穿上。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466</Characters>
  <Lines>0</Lines>
  <Paragraphs>0</Paragraphs>
  <TotalTime>13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2025-02-14T04:46:39Z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