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D2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9C29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2025.2.13</w:t>
      </w:r>
    </w:p>
    <w:p w14:paraId="0721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5FCF5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新年新气象，今天的新学期开学的第一天，孩子们拎着东西喜气洋洋的来到班级，热情的和老师打招呼，棒棒哒！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B5E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59C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3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961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3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134A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3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2E2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6AD56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孩子们自主选择区域游戏开展。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247C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8F7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3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2ED3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3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E1A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1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3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87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C786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1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3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B8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3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737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3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2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132E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今天，我们的户外活动是滑滑梯。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C31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A97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4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E6B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2e42c801e5626c9e8d6dc6049751cb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e42c801e5626c9e8d6dc6049751cbb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A48F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d7f11023342a37c65c84a01c49d361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7f11023342a37c65c84a01c49d3610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B09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四、集体活动</w:t>
      </w:r>
    </w:p>
    <w:p w14:paraId="28936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寒假生活丰富多彩，在假期里孩子们与家人一起庆祝节日、走亲访友、开心团聚、出去旅游等等，自己做自己想做的事情。在本次谈话活动当中我们通过小组与集体相结合的方式，与大家一起交流自己在假期中的所见所闻与心理感受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00CB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 w14:paraId="5FBE8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203325" cy="902335"/>
                  <wp:effectExtent l="0" t="0" r="3175" b="12065"/>
                  <wp:docPr id="14" name="图片 14" descr="IMG_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40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64CB4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203325" cy="902335"/>
                  <wp:effectExtent l="0" t="0" r="3175" b="12065"/>
                  <wp:docPr id="15" name="图片 15" descr="IMG_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4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6C38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203325" cy="902335"/>
                  <wp:effectExtent l="0" t="0" r="3175" b="12065"/>
                  <wp:docPr id="16" name="图片 16" descr="IMG_1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40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776A0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203325" cy="902335"/>
                  <wp:effectExtent l="0" t="0" r="3175" b="12065"/>
                  <wp:docPr id="17" name="图片 17" descr="IMG_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40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BA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01079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1.延时班从下周一开始，不上延时班的请私聊老师，今明两天放</w:t>
      </w:r>
      <w:bookmarkStart w:id="0" w:name="_GoBack"/>
      <w:bookmarkEnd w:id="0"/>
      <w:r>
        <w:rPr>
          <w:rFonts w:hint="eastAsia"/>
          <w:lang w:val="en-US" w:eastAsia="zh-CN"/>
        </w:rPr>
        <w:t>学时间3点35分。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A4"/>
    <w:rsid w:val="008431A4"/>
    <w:rsid w:val="547A1166"/>
    <w:rsid w:val="758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2025-02-13T04:37:00Z</dcterms:created>
  <dc:creator>花草少年</dc:creator>
  <cp:lastModifiedBy>花草少年</cp:lastModifiedBy>
  <dcterms:modified xsi:type="dcterms:W3CDTF">2025-02-13T04:47:35Z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CA0621A8648F41D6A92713AC0640EC96_11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