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bidi="ar"/>
        </w:rPr>
        <w:t>常州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ar"/>
        </w:rPr>
        <w:t>市焦溪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bidi="ar"/>
        </w:rPr>
        <w:t>小学学校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 w:bidi="ar"/>
        </w:rPr>
        <w:t>2024年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bidi="ar"/>
        </w:rPr>
        <w:t>综合荣誉一览表</w:t>
      </w:r>
    </w:p>
    <w:p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126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奖励名称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奖励时间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常州市中小学艺术节朗诵比赛二等奖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2023.12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  <w:woUserID w:val="2"/>
              </w:rPr>
              <w:t>五（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  <w:woUserID w:val="2"/>
              </w:rPr>
              <w:t>）中队获常州市优秀少先队集体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woUserID w:val="2"/>
              </w:rPr>
              <w:t>2023.12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2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天宁区教育系统稳定和谐优胜单位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2024.02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天宁区教育系统“推进义务教育优质均衡发展先进单位”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2024.02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天宁区三年级英语整班朗读比赛二等奖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2024.01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  <w:woUserID w:val="2"/>
              </w:rPr>
              <w:t>“学习雷锋好榜样，初心育宁显担当”主题活动获优秀志愿项目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"/>
              </w:rPr>
              <w:t>2024.4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2"/>
              </w:rPr>
              <w:t>全省中小学生“祖国在我心中，爱国从我做起”主题征稿活动“优秀组织奖”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"/>
              </w:rPr>
              <w:t>2024.9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江苏少年网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891" w:type="dxa"/>
            <w:noWrap w:val="0"/>
            <w:vAlign w:val="center"/>
          </w:tcPr>
          <w:p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  <w:woUserID w:val="3"/>
              </w:rPr>
              <w:t>常州市青少年儿童益智科技竞赛活动综合团体三等奖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3"/>
              </w:rPr>
              <w:t>2024.6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常州市教育局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jc w:val="left"/>
        <w:textAlignment w:val="top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38A03EC"/>
    <w:rsid w:val="001D15CD"/>
    <w:rsid w:val="001E02EC"/>
    <w:rsid w:val="002119EF"/>
    <w:rsid w:val="0021421E"/>
    <w:rsid w:val="00477605"/>
    <w:rsid w:val="00870E5C"/>
    <w:rsid w:val="0099331F"/>
    <w:rsid w:val="00A65D92"/>
    <w:rsid w:val="00AB7702"/>
    <w:rsid w:val="00B347D3"/>
    <w:rsid w:val="00B40EE8"/>
    <w:rsid w:val="00D24EEB"/>
    <w:rsid w:val="00D36606"/>
    <w:rsid w:val="00D74459"/>
    <w:rsid w:val="00DE3948"/>
    <w:rsid w:val="00E12A98"/>
    <w:rsid w:val="00E12E7F"/>
    <w:rsid w:val="00E53F8E"/>
    <w:rsid w:val="00ED26DF"/>
    <w:rsid w:val="00FD0390"/>
    <w:rsid w:val="08206A13"/>
    <w:rsid w:val="11195377"/>
    <w:rsid w:val="21653F58"/>
    <w:rsid w:val="26A64003"/>
    <w:rsid w:val="2C670E2A"/>
    <w:rsid w:val="2DC71154"/>
    <w:rsid w:val="32080532"/>
    <w:rsid w:val="338A03EC"/>
    <w:rsid w:val="39711B7A"/>
    <w:rsid w:val="39EB6B4E"/>
    <w:rsid w:val="3C9821E0"/>
    <w:rsid w:val="3EBF0642"/>
    <w:rsid w:val="4C013661"/>
    <w:rsid w:val="4F1E452A"/>
    <w:rsid w:val="548266CD"/>
    <w:rsid w:val="633D088E"/>
    <w:rsid w:val="680916CD"/>
    <w:rsid w:val="6DE47526"/>
    <w:rsid w:val="6EB77F0A"/>
    <w:rsid w:val="7A396BF4"/>
    <w:rsid w:val="7C835D1C"/>
    <w:rsid w:val="EBDDE36B"/>
    <w:rsid w:val="EF9F3C12"/>
    <w:rsid w:val="FF7F9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1</Pages>
  <Words>684</Words>
  <Characters>834</Characters>
  <Lines>1</Lines>
  <Paragraphs>1</Paragraphs>
  <TotalTime>2</TotalTime>
  <ScaleCrop>false</ScaleCrop>
  <LinksUpToDate>false</LinksUpToDate>
  <CharactersWithSpaces>834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2021-10-28T11:09:00Z</dcterms:created>
  <dc:creator>Administrator</dc:creator>
  <cp:lastModifiedBy>絮尘倾恬</cp:lastModifiedBy>
  <cp:lastPrinted>2021-10-28T10:48:00Z</cp:lastPrinted>
  <dcterms:modified xsi:type="dcterms:W3CDTF">2024-12-12T17:07:26Z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480C737A7A7648259AE23F3AE977AC7F</vt:lpwstr>
  </property>
</Properties>
</file>