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665B42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班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动态表</w:t>
      </w:r>
    </w:p>
    <w:p w14:paraId="27C1FEF2">
      <w:pPr>
        <w:jc w:val="left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一、</w:t>
      </w: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美术活动《烟花》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7"/>
        <w:gridCol w:w="3121"/>
        <w:gridCol w:w="3044"/>
      </w:tblGrid>
      <w:tr w14:paraId="7BD7197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3C5A7A56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69135" cy="1477010"/>
                  <wp:effectExtent l="0" t="0" r="12065" b="8890"/>
                  <wp:docPr id="8" name="图片 8" descr="IMG_20250214_092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214_09272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9135" cy="1477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0ADBEC13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13560" cy="1493520"/>
                  <wp:effectExtent l="0" t="0" r="15240" b="11430"/>
                  <wp:docPr id="13" name="图片 13" descr="IMG_20250214_0929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214_092939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493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0E664CF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846580" cy="1461135"/>
                  <wp:effectExtent l="0" t="0" r="1270" b="5715"/>
                  <wp:docPr id="14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580" cy="14611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C6BBA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73C637E0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50720" cy="2600960"/>
                  <wp:effectExtent l="0" t="0" r="11430" b="8890"/>
                  <wp:docPr id="11" name="图片 11" descr="IMG_20250214_094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214_09450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2600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55531FF1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33880" cy="2558415"/>
                  <wp:effectExtent l="0" t="0" r="13970" b="13335"/>
                  <wp:docPr id="12" name="图片 12" descr="IMG_20250214_094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214_094115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3880" cy="2558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0FD4C6C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768475" cy="2544445"/>
                  <wp:effectExtent l="0" t="0" r="3175" b="8255"/>
                  <wp:docPr id="10" name="图片 10" descr="IMG_20250214_093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214_09324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2544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7094A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05" w:hRule="atLeast"/>
        </w:trPr>
        <w:tc>
          <w:tcPr>
            <w:tcW w:w="9512" w:type="dxa"/>
            <w:gridSpan w:val="3"/>
          </w:tcPr>
          <w:p w14:paraId="40F7B5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/>
              <w:jc w:val="left"/>
              <w:textAlignment w:val="auto"/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活动目标：</w:t>
            </w:r>
          </w:p>
          <w:p w14:paraId="7912D8E3">
            <w:pPr>
              <w:keepNext w:val="0"/>
              <w:keepLines w:val="0"/>
              <w:pageBreakBefore w:val="0"/>
              <w:widowControl w:val="0"/>
              <w:numPr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>1.初步了解烟花有很多种颜色，感受烟花色彩斑斓的美。</w:t>
            </w:r>
          </w:p>
          <w:p w14:paraId="0CBF064E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sz w:val="28"/>
                <w:szCs w:val="28"/>
                <w:lang w:val="en-US" w:eastAsia="zh-CN"/>
              </w:rPr>
              <w:t>2.尝试用自己颜料创作烟花，感受新年的氛围。</w:t>
            </w:r>
          </w:p>
          <w:p w14:paraId="09C38FE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在孩子们的眼里，烟花是一场盛大的魔法派对。他们对烟花在夜空瞬间绽放出巨大的花朵极为惊讶，今天我们尝试用吸管、颜料创作烟花，在说一说、看一看、压一压中感受艺术活动的有趣。</w:t>
            </w:r>
          </w:p>
        </w:tc>
      </w:tr>
    </w:tbl>
    <w:p w14:paraId="6AD9C2A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21111C1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bookmarkStart w:id="0" w:name="_GoBack"/>
      <w:bookmarkEnd w:id="0"/>
    </w:p>
    <w:p w14:paraId="1E2F5081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二、户外活动——网格攀爬、推小车、滚筒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47"/>
        <w:gridCol w:w="3121"/>
        <w:gridCol w:w="3044"/>
      </w:tblGrid>
      <w:tr w14:paraId="7D9933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3E1D731A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76755" cy="1590675"/>
                  <wp:effectExtent l="0" t="0" r="4445" b="9525"/>
                  <wp:docPr id="1" name="图片 1" descr="IMG_20250214_102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0250214_102252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0DEED3A0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20545" cy="1689100"/>
                  <wp:effectExtent l="0" t="0" r="8255" b="6350"/>
                  <wp:docPr id="2" name="图片 2" descr="IMG_20250214_1008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20250214_10083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5EFF2E2E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768475" cy="1678940"/>
                  <wp:effectExtent l="0" t="0" r="3175" b="16510"/>
                  <wp:docPr id="3" name="图片 3" descr="IMG_20250214_1008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214_10082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F86EF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0" w:hRule="atLeast"/>
        </w:trPr>
        <w:tc>
          <w:tcPr>
            <w:tcW w:w="3347" w:type="dxa"/>
          </w:tcPr>
          <w:p w14:paraId="7081F5E2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976755" cy="1482725"/>
                  <wp:effectExtent l="0" t="0" r="4445" b="3175"/>
                  <wp:docPr id="4" name="图片 4" descr="IMG_20250214_1018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20250214_101818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76755" cy="1482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1" w:type="dxa"/>
          </w:tcPr>
          <w:p w14:paraId="6F4F77A1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20545" cy="1507490"/>
                  <wp:effectExtent l="0" t="0" r="8255" b="16510"/>
                  <wp:docPr id="6" name="图片 6" descr="IMG_20250214_1008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214_10080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0545" cy="1507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44" w:type="dxa"/>
          </w:tcPr>
          <w:p w14:paraId="159DFAC4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768475" cy="1506855"/>
                  <wp:effectExtent l="0" t="0" r="3175" b="17145"/>
                  <wp:docPr id="7" name="图片 7" descr="IMG_20250214_101712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214_101712_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475" cy="1506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3D147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</w:p>
    <w:p w14:paraId="15352601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三、餐点</w:t>
      </w:r>
    </w:p>
    <w:p w14:paraId="63B858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今日早点：鲜牛奶、法式薄饼</w:t>
      </w:r>
    </w:p>
    <w:p w14:paraId="77D3D93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今日午餐：南瓜饭、肉丝炒蛋、大白菜烧百叶、翡翠汤</w:t>
      </w:r>
    </w:p>
    <w:p w14:paraId="6AB032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下午餐点：奶酪棒、三明治煎饼</w:t>
      </w:r>
    </w:p>
    <w:p w14:paraId="1C7989D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</w:p>
    <w:p w14:paraId="4EB616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32"/>
          <w:szCs w:val="32"/>
          <w:lang w:val="en-US" w:eastAsia="zh-CN"/>
        </w:rPr>
        <w:t>四、温馨提示</w:t>
      </w:r>
    </w:p>
    <w:p w14:paraId="7BA3DFE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1.今天大家可以入园接幼儿，请及时告知接送人员。</w:t>
      </w:r>
    </w:p>
    <w:p w14:paraId="4EBC710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2.明后天周末，放假两天。周末在家要注意调整作息，养成早睡早起的好习惯哦。</w:t>
      </w:r>
    </w:p>
    <w:p w14:paraId="01E116D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3.延时班下周开始啦，有需要的家长尽快报名哦。</w:t>
      </w:r>
    </w:p>
    <w:p w14:paraId="2AFEF0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007C2D18"/>
    <w:rsid w:val="13A81650"/>
    <w:rsid w:val="1B894AA3"/>
    <w:rsid w:val="1D286306"/>
    <w:rsid w:val="207B4BF1"/>
    <w:rsid w:val="20EF4BEF"/>
    <w:rsid w:val="26847127"/>
    <w:rsid w:val="2D71729C"/>
    <w:rsid w:val="30095C1A"/>
    <w:rsid w:val="3B807F2C"/>
    <w:rsid w:val="401F01AB"/>
    <w:rsid w:val="41411108"/>
    <w:rsid w:val="47864A04"/>
    <w:rsid w:val="4E781049"/>
    <w:rsid w:val="500F7E65"/>
    <w:rsid w:val="552114B7"/>
    <w:rsid w:val="56F23F00"/>
    <w:rsid w:val="7248108B"/>
    <w:rsid w:val="747B4FD9"/>
    <w:rsid w:val="78A53907"/>
    <w:rsid w:val="795A3504"/>
    <w:rsid w:val="7C155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249</Words>
  <Characters>249</Characters>
  <Lines>0</Lines>
  <Paragraphs>0</Paragraphs>
  <TotalTime>4</TotalTime>
  <ScaleCrop>false</ScaleCrop>
  <LinksUpToDate>false</LinksUpToDate>
  <CharactersWithSpaces>257</CharactersWithSpaces>
  <Application>WPS Office_12.1.0.19302_F1E327BC-269C-435d-A152-05C5408002CA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阁楼上的风阿姨</cp:lastModifiedBy>
  <dcterms:modified xsi:type="dcterms:W3CDTF">2025-02-14T05:35:02Z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DE95ECD4AA20433A9BB4FF1CB45947BB_13</vt:lpwstr>
  </property>
  <property fmtid="{D5CDD505-2E9C-101B-9397-08002B2CF9AE}" pid="4" name="KSOTemplateDocerSaveRecord">
    <vt:lpwstr>eyJoZGlkIjoiMjc2Mjc0MmZiYzkxMzI3ZDI4MTY1M2FiY2Y0Y2YyZGYiLCJ1c2VySWQiOiIzNjY1OTI3MzEifQ==</vt:lpwstr>
  </property>
</Properties>
</file>