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3AFB6885" w:rsidR="006A74B7" w:rsidRDefault="008E7E1A" w:rsidP="00A817F9">
      <w:pPr>
        <w:ind w:firstLineChars="300" w:firstLine="630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44928" behindDoc="1" locked="0" layoutInCell="1" allowOverlap="1" wp14:anchorId="1EC138EA" wp14:editId="6346C9FA">
            <wp:simplePos x="0" y="0"/>
            <wp:positionH relativeFrom="column">
              <wp:posOffset>-742864</wp:posOffset>
            </wp:positionH>
            <wp:positionV relativeFrom="paragraph">
              <wp:posOffset>-815975</wp:posOffset>
            </wp:positionV>
            <wp:extent cx="7473950" cy="10629900"/>
            <wp:effectExtent l="0" t="0" r="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FC48BF5" wp14:editId="029F5A2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34A79DAA" w:rsidR="0052156B" w:rsidRPr="000219FE" w:rsidRDefault="003C2297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75182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5E3068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83.3pt;margin-top:-31.35pt;width:293pt;height:95.5pt;z-index:251658240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34A79DAA" w:rsidR="0052156B" w:rsidRPr="000219FE" w:rsidRDefault="003C2297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75182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1</w:t>
                        </w:r>
                        <w:r w:rsidR="005E3068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00122D" w14:textId="5D4F5580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59F4D348" w14:textId="1CD9126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14FCFCFA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79B3FC61" w14:textId="5D1D1FFD" w:rsidR="000219FE" w:rsidRPr="008E7E1A" w:rsidRDefault="000219FE" w:rsidP="008E7E1A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8E7E1A">
        <w:rPr>
          <w:rFonts w:ascii="隶书" w:eastAsia="隶书" w:hint="eastAsia"/>
          <w:noProof/>
          <w:sz w:val="36"/>
          <w:szCs w:val="36"/>
        </w:rPr>
        <w:t>集体活动</w:t>
      </w:r>
      <w:r w:rsidR="00023830" w:rsidRPr="008E7E1A">
        <w:rPr>
          <w:rFonts w:ascii="隶书" w:eastAsia="隶书"/>
          <w:noProof/>
          <w:sz w:val="36"/>
          <w:szCs w:val="36"/>
        </w:rPr>
        <w:tab/>
      </w:r>
    </w:p>
    <w:p w14:paraId="3BB0008E" w14:textId="14D863EB" w:rsidR="00C1179F" w:rsidRPr="00BD2F69" w:rsidRDefault="00CF3D87" w:rsidP="00687A70">
      <w:pPr>
        <w:tabs>
          <w:tab w:val="right" w:pos="9298"/>
        </w:tabs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艺术</w:t>
      </w:r>
      <w:r w:rsidR="000219FE" w:rsidRPr="00BD2F69">
        <w:rPr>
          <w:rFonts w:hint="eastAsia"/>
          <w:sz w:val="30"/>
          <w:szCs w:val="30"/>
        </w:rPr>
        <w:t>《</w:t>
      </w:r>
      <w:r>
        <w:rPr>
          <w:rFonts w:hint="eastAsia"/>
          <w:sz w:val="30"/>
          <w:szCs w:val="30"/>
        </w:rPr>
        <w:t>放烟花</w:t>
      </w:r>
      <w:r w:rsidR="000219FE" w:rsidRPr="00BD2F69">
        <w:rPr>
          <w:rFonts w:hint="eastAsia"/>
          <w:sz w:val="30"/>
          <w:szCs w:val="30"/>
        </w:rPr>
        <w:t>》</w:t>
      </w:r>
      <w:r w:rsidR="00D45014" w:rsidRPr="00BD2F69">
        <w:rPr>
          <w:sz w:val="30"/>
          <w:szCs w:val="30"/>
        </w:rPr>
        <w:t xml:space="preserve">                                         </w:t>
      </w:r>
      <w:r w:rsidR="003C0757" w:rsidRPr="00BD2F69">
        <w:rPr>
          <w:sz w:val="30"/>
          <w:szCs w:val="30"/>
        </w:rPr>
        <w:t xml:space="preserve"> </w:t>
      </w:r>
      <w:r w:rsidR="00D45014" w:rsidRPr="00BD2F69">
        <w:rPr>
          <w:sz w:val="30"/>
          <w:szCs w:val="30"/>
        </w:rPr>
        <w:t xml:space="preserve">                 </w:t>
      </w:r>
      <w:r w:rsidR="00B85026" w:rsidRPr="00BD2F69">
        <w:rPr>
          <w:sz w:val="30"/>
          <w:szCs w:val="30"/>
        </w:rPr>
        <w:t xml:space="preserve"> </w:t>
      </w:r>
      <w:r w:rsidR="00B85026" w:rsidRPr="00BD2F69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D2F69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16B67AF" w14:textId="2F5E10FD" w:rsidR="00AF7037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 w:rsidRPr="00BD2F69">
        <w:rPr>
          <w:rFonts w:hint="eastAsia"/>
          <w:sz w:val="30"/>
          <w:szCs w:val="30"/>
        </w:rPr>
        <w:t xml:space="preserve">  </w:t>
      </w:r>
      <w:r w:rsidR="00425139" w:rsidRPr="00BD2F69">
        <w:rPr>
          <w:rFonts w:hint="eastAsia"/>
          <w:sz w:val="30"/>
          <w:szCs w:val="30"/>
        </w:rPr>
        <w:t xml:space="preserve">  </w:t>
      </w:r>
      <w:r w:rsidR="008E7E1A">
        <w:rPr>
          <w:rFonts w:hint="eastAsia"/>
          <w:sz w:val="30"/>
          <w:szCs w:val="30"/>
        </w:rPr>
        <w:t>孩子们在过新年中都有看烟花的经验，许多孩子来园后，</w:t>
      </w:r>
      <w:r w:rsidR="005E0A39">
        <w:rPr>
          <w:rFonts w:hint="eastAsia"/>
          <w:sz w:val="30"/>
          <w:szCs w:val="30"/>
        </w:rPr>
        <w:t>都会纷纷说一说自己观看的情境。本次活动通过观看放烟花的情景，引导宝宝们学会用吸管拓印烟花绽放的样子，激发宝宝参与活动的兴趣，</w:t>
      </w:r>
      <w:r w:rsidR="004C056E">
        <w:rPr>
          <w:rFonts w:hint="eastAsia"/>
          <w:sz w:val="30"/>
          <w:szCs w:val="30"/>
        </w:rPr>
        <w:t>体验亲自</w:t>
      </w:r>
      <w:r w:rsidR="005E0A39">
        <w:rPr>
          <w:rFonts w:hint="eastAsia"/>
          <w:sz w:val="30"/>
          <w:szCs w:val="30"/>
        </w:rPr>
        <w:t>动手的</w:t>
      </w:r>
      <w:r w:rsidR="004C056E">
        <w:rPr>
          <w:rFonts w:hint="eastAsia"/>
          <w:sz w:val="30"/>
          <w:szCs w:val="30"/>
        </w:rPr>
        <w:t>快乐。</w:t>
      </w:r>
    </w:p>
    <w:p w14:paraId="33C15AB1" w14:textId="35024EC3" w:rsidR="000F0545" w:rsidRPr="0092248B" w:rsidRDefault="004C056E" w:rsidP="0092248B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A1BCAF4" wp14:editId="058F63DC">
            <wp:simplePos x="0" y="0"/>
            <wp:positionH relativeFrom="column">
              <wp:posOffset>233164</wp:posOffset>
            </wp:positionH>
            <wp:positionV relativeFrom="paragraph">
              <wp:posOffset>32460</wp:posOffset>
            </wp:positionV>
            <wp:extent cx="5270771" cy="2546481"/>
            <wp:effectExtent l="0" t="0" r="6350" b="6350"/>
            <wp:wrapNone/>
            <wp:docPr id="8176020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0202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771" cy="2546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C2BD77" w14:textId="29C99267" w:rsidR="00BD2F69" w:rsidRDefault="00BD2F6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4E9B6CB0" w14:textId="566EBB09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2BD60220" w14:textId="77777777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73F7F2E5" w14:textId="77777777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2AE5C0A6" w14:textId="77777777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1CFCE0D5" w14:textId="77777777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31D09A8C" w14:textId="77777777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3BDCD441" w14:textId="77777777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72295A9F" w14:textId="77777777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3C950016" w14:textId="77777777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644C332A" w14:textId="77777777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5BB27691" w14:textId="7BC4805D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4A6541B" wp14:editId="0008380E">
            <wp:simplePos x="0" y="0"/>
            <wp:positionH relativeFrom="column">
              <wp:posOffset>240913</wp:posOffset>
            </wp:positionH>
            <wp:positionV relativeFrom="paragraph">
              <wp:posOffset>150538</wp:posOffset>
            </wp:positionV>
            <wp:extent cx="5213618" cy="1289116"/>
            <wp:effectExtent l="0" t="0" r="6350" b="6350"/>
            <wp:wrapNone/>
            <wp:docPr id="1688371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7185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618" cy="128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C5650C" w14:textId="77777777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409225F3" w14:textId="2152AD06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BD86713" w14:textId="77777777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211412FA" w14:textId="77777777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2B42839D" w14:textId="77777777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292E253C" w14:textId="77777777" w:rsidR="005E0A39" w:rsidRPr="0092248B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A5ACB52" w14:textId="77777777" w:rsidR="004C056E" w:rsidRDefault="004C056E" w:rsidP="002018F1">
      <w:pPr>
        <w:tabs>
          <w:tab w:val="left" w:pos="2164"/>
        </w:tabs>
        <w:jc w:val="left"/>
        <w:rPr>
          <w:rFonts w:ascii="隶书" w:eastAsia="隶书"/>
          <w:noProof/>
          <w:sz w:val="36"/>
          <w:szCs w:val="36"/>
        </w:rPr>
      </w:pPr>
    </w:p>
    <w:p w14:paraId="3592E408" w14:textId="2B439293" w:rsidR="000F0545" w:rsidRDefault="002018F1" w:rsidP="002018F1">
      <w:pPr>
        <w:tabs>
          <w:tab w:val="left" w:pos="2164"/>
        </w:tabs>
        <w:jc w:val="left"/>
        <w:rPr>
          <w:rFonts w:ascii="宋体" w:hAnsi="宋体" w:cs="宋体" w:hint="eastAsia"/>
          <w:szCs w:val="21"/>
          <w:u w:val="single"/>
        </w:rPr>
      </w:pPr>
      <w:r>
        <w:rPr>
          <w:rFonts w:ascii="隶书" w:eastAsia="隶书" w:hint="eastAsia"/>
          <w:noProof/>
          <w:sz w:val="36"/>
          <w:szCs w:val="36"/>
        </w:rPr>
        <w:t>户外活动</w:t>
      </w:r>
    </w:p>
    <w:p w14:paraId="22E01AA1" w14:textId="292DC27F" w:rsidR="000F0545" w:rsidRDefault="002018F1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/>
          <w:sz w:val="30"/>
          <w:szCs w:val="30"/>
        </w:rPr>
      </w:pPr>
      <w:r w:rsidRPr="00BD2F69">
        <w:rPr>
          <w:rFonts w:ascii="宋体" w:hAnsi="宋体" w:cs="宋体" w:hint="eastAsia"/>
          <w:sz w:val="30"/>
          <w:szCs w:val="30"/>
        </w:rPr>
        <w:t>今天户外活动，宝宝们</w:t>
      </w:r>
      <w:r w:rsidR="00CF3D87">
        <w:rPr>
          <w:rFonts w:ascii="宋体" w:hAnsi="宋体" w:cs="宋体" w:hint="eastAsia"/>
          <w:sz w:val="30"/>
          <w:szCs w:val="30"/>
        </w:rPr>
        <w:t>在草坪上爬小山坡、钻山洞、荡秋千</w:t>
      </w:r>
      <w:r w:rsidR="008E7E1A">
        <w:rPr>
          <w:rFonts w:ascii="宋体" w:hAnsi="宋体" w:cs="宋体" w:hint="eastAsia"/>
          <w:sz w:val="30"/>
          <w:szCs w:val="30"/>
        </w:rPr>
        <w:t>、小木桩，不仅锻炼了动作的协调性，还提升了运动能力。</w:t>
      </w:r>
    </w:p>
    <w:p w14:paraId="33664CD9" w14:textId="77777777" w:rsidR="004C056E" w:rsidRDefault="004C056E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/>
          <w:sz w:val="30"/>
          <w:szCs w:val="30"/>
        </w:rPr>
      </w:pPr>
    </w:p>
    <w:p w14:paraId="0825C001" w14:textId="419FB316" w:rsidR="004C056E" w:rsidRPr="00BD2F69" w:rsidRDefault="004C056E" w:rsidP="006B0B84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A737E65" wp14:editId="417D70AF">
            <wp:simplePos x="0" y="0"/>
            <wp:positionH relativeFrom="column">
              <wp:posOffset>-819785</wp:posOffset>
            </wp:positionH>
            <wp:positionV relativeFrom="paragraph">
              <wp:posOffset>-812036</wp:posOffset>
            </wp:positionV>
            <wp:extent cx="7539355" cy="1062990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3516"/>
        <w:gridCol w:w="3152"/>
        <w:gridCol w:w="2846"/>
      </w:tblGrid>
      <w:tr w:rsidR="004C056E" w14:paraId="0904EFFC" w14:textId="77777777" w:rsidTr="004C056E">
        <w:tc>
          <w:tcPr>
            <w:tcW w:w="3516" w:type="dxa"/>
          </w:tcPr>
          <w:p w14:paraId="663041E0" w14:textId="652E4423" w:rsidR="00237321" w:rsidRDefault="004C056E" w:rsidP="00506BFA">
            <w:pPr>
              <w:rPr>
                <w:rFonts w:ascii="楷体" w:eastAsia="楷体" w:hAnsi="楷体" w:cs="楷体" w:hint="eastAsia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AF8F0BF" wp14:editId="4D05BE7B">
                  <wp:extent cx="2087761" cy="1712562"/>
                  <wp:effectExtent l="0" t="0" r="8255" b="2540"/>
                  <wp:docPr id="922968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680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599" cy="172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</w:tcPr>
          <w:p w14:paraId="645C0E6E" w14:textId="06F91286" w:rsidR="00237321" w:rsidRDefault="004C056E" w:rsidP="00506BFA">
            <w:pPr>
              <w:rPr>
                <w:rFonts w:ascii="楷体" w:eastAsia="楷体" w:hAnsi="楷体" w:cs="楷体" w:hint="eastAsia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F30E449" wp14:editId="50F3E61D">
                  <wp:extent cx="1854844" cy="1627322"/>
                  <wp:effectExtent l="0" t="0" r="0" b="0"/>
                  <wp:docPr id="1173403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40353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187" cy="1631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</w:tcPr>
          <w:p w14:paraId="3AA28CEB" w14:textId="0E7D7654" w:rsidR="00237321" w:rsidRDefault="004C056E" w:rsidP="00506BFA">
            <w:pPr>
              <w:rPr>
                <w:rFonts w:ascii="楷体" w:eastAsia="楷体" w:hAnsi="楷体" w:cs="楷体" w:hint="eastAsia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E311B8D" wp14:editId="410AEBDD">
                  <wp:extent cx="1511084" cy="1660977"/>
                  <wp:effectExtent l="0" t="0" r="0" b="0"/>
                  <wp:docPr id="186893504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93504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57" cy="167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7C7A63" w14:textId="0CA81553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737B30F6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B40B37">
        <w:rPr>
          <w:rFonts w:hint="eastAsia"/>
          <w:sz w:val="30"/>
          <w:szCs w:val="30"/>
        </w:rPr>
        <w:t>法式薄饼</w:t>
      </w:r>
      <w:r w:rsidRPr="00BD2F69">
        <w:rPr>
          <w:rFonts w:hint="eastAsia"/>
          <w:sz w:val="30"/>
          <w:szCs w:val="30"/>
        </w:rPr>
        <w:t>；</w:t>
      </w:r>
    </w:p>
    <w:p w14:paraId="6AEB3F4E" w14:textId="7A4FF533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B40B37">
        <w:rPr>
          <w:rFonts w:hint="eastAsia"/>
          <w:sz w:val="30"/>
          <w:szCs w:val="30"/>
        </w:rPr>
        <w:t>南瓜饭</w:t>
      </w:r>
      <w:r w:rsidRPr="00BD2F69">
        <w:rPr>
          <w:rFonts w:hint="eastAsia"/>
          <w:sz w:val="30"/>
          <w:szCs w:val="30"/>
        </w:rPr>
        <w:t>、</w:t>
      </w:r>
      <w:r w:rsidR="00B40B37">
        <w:rPr>
          <w:rFonts w:hint="eastAsia"/>
          <w:sz w:val="30"/>
          <w:szCs w:val="30"/>
        </w:rPr>
        <w:t>鸡蛋炒肉丝</w:t>
      </w:r>
      <w:r w:rsidRPr="00BD2F69">
        <w:rPr>
          <w:rFonts w:hint="eastAsia"/>
          <w:sz w:val="30"/>
          <w:szCs w:val="30"/>
        </w:rPr>
        <w:t>、</w:t>
      </w:r>
      <w:r w:rsidR="00B40B37">
        <w:rPr>
          <w:rFonts w:hint="eastAsia"/>
          <w:sz w:val="30"/>
          <w:szCs w:val="30"/>
        </w:rPr>
        <w:t>大白菜烧百叶</w:t>
      </w:r>
      <w:r w:rsidRPr="00BD2F69">
        <w:rPr>
          <w:rFonts w:hint="eastAsia"/>
          <w:sz w:val="30"/>
          <w:szCs w:val="30"/>
        </w:rPr>
        <w:t>、</w:t>
      </w:r>
      <w:r w:rsidR="00B40B37">
        <w:rPr>
          <w:rFonts w:hint="eastAsia"/>
          <w:sz w:val="30"/>
          <w:szCs w:val="30"/>
        </w:rPr>
        <w:t>翡翠</w:t>
      </w:r>
      <w:r w:rsidRPr="00BD2F69">
        <w:rPr>
          <w:rFonts w:hint="eastAsia"/>
          <w:sz w:val="30"/>
          <w:szCs w:val="30"/>
        </w:rPr>
        <w:t>汤；</w:t>
      </w:r>
    </w:p>
    <w:p w14:paraId="75F65772" w14:textId="48C4C5B9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B40B37">
        <w:rPr>
          <w:rFonts w:hint="eastAsia"/>
          <w:sz w:val="30"/>
          <w:szCs w:val="30"/>
        </w:rPr>
        <w:t>奶酪棒</w:t>
      </w:r>
      <w:r w:rsidRPr="00BD2F69">
        <w:rPr>
          <w:rFonts w:hint="eastAsia"/>
          <w:sz w:val="30"/>
          <w:szCs w:val="30"/>
        </w:rPr>
        <w:t>、</w:t>
      </w:r>
      <w:r w:rsidR="00B40B37">
        <w:rPr>
          <w:rFonts w:hint="eastAsia"/>
          <w:sz w:val="30"/>
          <w:szCs w:val="30"/>
        </w:rPr>
        <w:t>三明治煎饼、车厘子、蓝莓</w:t>
      </w:r>
      <w:r w:rsidRPr="00BD2F69">
        <w:rPr>
          <w:rFonts w:hint="eastAsia"/>
          <w:sz w:val="30"/>
          <w:szCs w:val="30"/>
        </w:rPr>
        <w:t>。</w:t>
      </w:r>
    </w:p>
    <w:p w14:paraId="3465B4CB" w14:textId="7EB2F642" w:rsidR="00086515" w:rsidRPr="008C227F" w:rsidRDefault="004C056E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Ansi="宋体" w:cs="宋体" w:hint="eastAsia"/>
          <w:sz w:val="36"/>
          <w:szCs w:val="36"/>
        </w:rPr>
        <w:t>温馨提示</w:t>
      </w:r>
      <w:r w:rsidR="00237321">
        <w:rPr>
          <w:rFonts w:ascii="隶书" w:eastAsia="隶书" w:hAnsi="宋体" w:cs="宋体" w:hint="eastAsia"/>
          <w:sz w:val="36"/>
          <w:szCs w:val="36"/>
        </w:rPr>
        <w:t>：</w:t>
      </w:r>
    </w:p>
    <w:p w14:paraId="4D18B417" w14:textId="3309DEBC" w:rsidR="004C056E" w:rsidRDefault="004C056E" w:rsidP="004C056E">
      <w:pPr>
        <w:tabs>
          <w:tab w:val="left" w:pos="2164"/>
        </w:tabs>
        <w:ind w:firstLineChars="200" w:firstLine="64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1.下周开始，我们将开展延时班，还需要报名的宝宝，可以在周六、日告知老师，延时班放学时间是16：30.</w:t>
      </w:r>
    </w:p>
    <w:p w14:paraId="024A394E" w14:textId="38E6603C" w:rsidR="004C056E" w:rsidRPr="00BD2F69" w:rsidRDefault="004C056E" w:rsidP="004C056E">
      <w:pPr>
        <w:tabs>
          <w:tab w:val="left" w:pos="2164"/>
        </w:tabs>
        <w:ind w:firstLineChars="200" w:firstLine="640"/>
        <w:jc w:val="left"/>
        <w:rPr>
          <w:rFonts w:ascii="宋体" w:eastAsia="宋体" w:hAnsi="宋体" w:hint="eastAsia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2.今天发现部分宝宝的手指甲有点长了</w:t>
      </w:r>
      <w:r w:rsidR="00B40B37">
        <w:rPr>
          <w:rFonts w:ascii="宋体" w:eastAsia="宋体" w:hAnsi="宋体" w:hint="eastAsia"/>
          <w:sz w:val="32"/>
          <w:szCs w:val="32"/>
        </w:rPr>
        <w:t>，家长们在家还是需要定期给宝宝剪指甲，指甲里面容易藏屋纳垢，家长们要培养宝宝养成一个讲究卫生的好习惯哦！</w:t>
      </w:r>
    </w:p>
    <w:p w14:paraId="5CAA43BC" w14:textId="329E4E2B" w:rsidR="002372D4" w:rsidRPr="00BD2F69" w:rsidRDefault="002372D4" w:rsidP="00BD2F69">
      <w:pPr>
        <w:tabs>
          <w:tab w:val="left" w:pos="2164"/>
        </w:tabs>
        <w:ind w:firstLineChars="200" w:firstLine="640"/>
        <w:jc w:val="left"/>
        <w:rPr>
          <w:rFonts w:ascii="宋体" w:eastAsia="宋体" w:hAnsi="宋体" w:hint="eastAsia"/>
          <w:sz w:val="32"/>
          <w:szCs w:val="32"/>
        </w:rPr>
      </w:pPr>
    </w:p>
    <w:p w14:paraId="19D29054" w14:textId="3D6B13D6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6"/>
      <w:headerReference w:type="default" r:id="rId17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74302" w14:textId="77777777" w:rsidR="004D2F8E" w:rsidRDefault="004D2F8E" w:rsidP="00A4614D">
      <w:r>
        <w:separator/>
      </w:r>
    </w:p>
  </w:endnote>
  <w:endnote w:type="continuationSeparator" w:id="0">
    <w:p w14:paraId="2ED07401" w14:textId="77777777" w:rsidR="004D2F8E" w:rsidRDefault="004D2F8E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D81A6" w14:textId="77777777" w:rsidR="004D2F8E" w:rsidRDefault="004D2F8E" w:rsidP="00A4614D">
      <w:r>
        <w:separator/>
      </w:r>
    </w:p>
  </w:footnote>
  <w:footnote w:type="continuationSeparator" w:id="0">
    <w:p w14:paraId="70584258" w14:textId="77777777" w:rsidR="004D2F8E" w:rsidRDefault="004D2F8E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768pt;height:768pt" o:bullet="t">
        <v:imagedata r:id="rId1" o:title=""/>
      </v:shape>
    </w:pict>
  </w:numPicBullet>
  <w:numPicBullet w:numPicBulletId="1">
    <w:pict>
      <v:shape id="_x0000_i1073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19FE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17CD0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18F1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2F8E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5F7"/>
    <w:rsid w:val="005E5C48"/>
    <w:rsid w:val="005E5D6E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0DB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81C"/>
    <w:rsid w:val="00875B29"/>
    <w:rsid w:val="00876FA1"/>
    <w:rsid w:val="00881F13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48B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C2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260"/>
    <w:rsid w:val="00C045E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2B5"/>
    <w:rsid w:val="00D519A2"/>
    <w:rsid w:val="00D51B8F"/>
    <w:rsid w:val="00D51F39"/>
    <w:rsid w:val="00D541A5"/>
    <w:rsid w:val="00D55497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DCF"/>
    <w:rsid w:val="00E87265"/>
    <w:rsid w:val="00E9003E"/>
    <w:rsid w:val="00E90759"/>
    <w:rsid w:val="00E90A62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77BA9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32781</TotalTime>
  <Pages>2</Pages>
  <Words>350</Words>
  <Characters>1996</Characters>
  <Application>Microsoft Office Word</Application>
  <DocSecurity>0</DocSecurity>
  <Lines>16</Lines>
  <Paragraphs>4</Paragraphs>
  <ScaleCrop>false</ScaleCrop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513</cp:revision>
  <cp:lastPrinted>2024-12-24T15:50:00Z</cp:lastPrinted>
  <dcterms:created xsi:type="dcterms:W3CDTF">2022-09-21T00:03:00Z</dcterms:created>
  <dcterms:modified xsi:type="dcterms:W3CDTF">2025-02-14T08:13:00Z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