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default" w:ascii="宋体" w:hAnsi="宋体" w:eastAsia="宋体"/>
          <w:lang w:val="en-US" w:eastAsia="zh-CN"/>
        </w:rPr>
        <w:t>0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苏言哲、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谢家赟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300B955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今天是新学期的第</w:t>
      </w:r>
      <w:r>
        <w:rPr>
          <w:rFonts w:hint="eastAsia" w:ascii="宋体" w:hAnsi="宋体" w:eastAsia="宋体" w:cs="宋体"/>
          <w:lang w:val="en-US" w:eastAsia="zh-CN"/>
        </w:rPr>
        <w:t>二</w:t>
      </w:r>
      <w:r>
        <w:rPr>
          <w:rFonts w:hint="eastAsia" w:ascii="宋体" w:hAnsi="宋体" w:eastAsia="宋体" w:cs="宋体"/>
          <w:lang w:val="zh-CN"/>
        </w:rPr>
        <w:t>天，小朋友们带着开开心心的情绪来到了幼儿园。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</w:p>
    <w:p w14:paraId="22D1832E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</w:p>
    <w:p w14:paraId="72CED66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0" name="图片 30" descr="C:/Users/宸近墨染意/Desktop/新建文件夹/IMG_3534.JPGIMG_3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3534.JPGIMG_35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宸近墨染意/Desktop/新建文件夹/IMG_3535.JPGIMG_3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3535.JPGIMG_35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7" name="图片 37" descr="C:/Users/宸近墨染意/Desktop/新建文件夹/IMG_3536.JPGIMG_3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宸近墨染意/Desktop/新建文件夹/IMG_3536.JPGIMG_35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樊予诺、丁依沐和印梦瑶都在认真的阅读绘本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3543.JPGIMG_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3543.JPGIMG_35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5" name="图片 35" descr="C:/Users/宸近墨染意/Desktop/新建文件夹/IMG_3544.JPGIMG_3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宸近墨染意/Desktop/新建文件夹/IMG_3544.JPGIMG_35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5BB51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张昱安、朱瑾瑜和李芊烨利用不同的形状拼搭图案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陶子沐在挑战三星难度的拼图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3541.JPGIMG_3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3541.JPGIMG_35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C:/Users/宸近墨染意/Desktop/新建文件夹/IMG_3540.JPGIMG_3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宸近墨染意/Desktop/新建文件夹/IMG_3540.JPGIMG_35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5B4C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李艺可在用彩泥制作粘土蛋糕；</w:t>
            </w:r>
          </w:p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晁乐怡在欣赏万北极熊的作品后，也动手绘画了一副可爱的北极熊作品。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6" name="图片 16" descr="C:/Users/宸近墨染意/Desktop/新建文件夹/IMG_3542.JPGIMG_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宸近墨染意/Desktop/新建文件夹/IMG_3542.JPGIMG_35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E5075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赵中熠利用乐高建构楼房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；</w:t>
            </w:r>
          </w:p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沈懿心自己建构了一个南瓜灯笼，于朗看到后寻求沈懿心的帮助也完成了南瓜灯笼。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。</w:t>
            </w:r>
          </w:p>
        </w:tc>
      </w:tr>
      <w:tr w14:paraId="6F58E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FBC7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73A590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6" name="图片 36" descr="C:/Users/宸近墨染意/Desktop/新建文件夹/IMG_3538.JPGIMG_3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宸近墨染意/Desktop/新建文件夹/IMG_3538.JPGIMG_353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CE2F9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张轩齐和刘欣远商量建构不同造型的楼房。如矮矮的小商铺、高大的办公大楼。两人建构还未完成将后续继续。</w:t>
            </w:r>
          </w:p>
        </w:tc>
      </w:tr>
      <w:tr w14:paraId="711C9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356B4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4183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40" name="图片 40" descr="C:/Users/宸近墨染意/Desktop/新建文件夹/IMG_3537.JPGIMG_3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宸近墨染意/Desktop/新建文件夹/IMG_3537.JPGIMG_353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5E89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刘子文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  <w:t>继续完成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拼搭平板车。</w:t>
            </w:r>
          </w:p>
        </w:tc>
      </w:tr>
    </w:tbl>
    <w:p w14:paraId="4DEA78C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cs="宋体"/>
          <w:szCs w:val="21"/>
        </w:rPr>
        <w:t>体育：学习新操</w:t>
      </w:r>
    </w:p>
    <w:p w14:paraId="0C20B9C3">
      <w:pPr>
        <w:spacing w:line="320" w:lineRule="exact"/>
        <w:ind w:firstLine="482" w:firstLineChars="200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eastAsia="宋体" w:cs="宋体"/>
          <w:b w:val="0"/>
          <w:bCs w:val="0"/>
          <w:color w:val="000000"/>
          <w:szCs w:val="21"/>
          <w:lang w:val="en-US" w:eastAsia="zh-CN"/>
        </w:rPr>
        <w:t>早</w:t>
      </w: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>操是一种节奏性比较强的体育锻炼活动，做</w:t>
      </w:r>
      <w:r>
        <w:rPr>
          <w:rFonts w:hint="eastAsia" w:ascii="宋体" w:hAnsi="宋体" w:eastAsia="宋体" w:cs="宋体"/>
          <w:b w:val="0"/>
          <w:bCs w:val="0"/>
        </w:rPr>
        <w:t>早操是小朋友每天必须要做的一项运动，做早操不仅能锻炼身体，还能促进身体的协调性发展的一项活动。</w:t>
      </w: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>中班上学期的徒手操共有七节，从上肢的伸展运动开始，逐步使孩子身体的每个部位得到锻炼。</w:t>
      </w:r>
      <w:r>
        <w:rPr>
          <w:rFonts w:hint="eastAsia" w:ascii="宋体" w:hAnsi="宋体" w:eastAsia="宋体" w:cs="宋体"/>
          <w:b w:val="0"/>
          <w:bCs w:val="0"/>
        </w:rPr>
        <w:t>本节课主要是早操中的上肢运动的教学，包括了伸展运动、转体运动以及体侧运动，要求小朋友能正确掌握动作的要领。</w:t>
      </w:r>
    </w:p>
    <w:p w14:paraId="7ADE6E88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40" w:lineRule="exact"/>
        <w:ind w:left="0" w:right="0" w:firstLine="420"/>
        <w:jc w:val="both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37265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49457935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1" name="图片 41" descr="C:/Users/宸近墨染意/Desktop/新建文件夹/IMG_3546.JPGIMG_3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宸近墨染意/Desktop/新建文件夹/IMG_3546.JPGIMG_354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18CCDAE0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2" name="图片 42" descr="C:/Users/宸近墨染意/Desktop/新建文件夹/IMG_3547.JPGIMG_3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宸近墨染意/Desktop/新建文件夹/IMG_3547.JPGIMG_354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2D4423D3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3" name="图片 43" descr="C:/Users/宸近墨染意/Desktop/新建文件夹/IMG_3548.JPGIMG_3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宸近墨染意/Desktop/新建文件夹/IMG_3548.JPGIMG_35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C1986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1136650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1177925</wp:posOffset>
            </wp:positionV>
            <wp:extent cx="269875" cy="431800"/>
            <wp:effectExtent l="0" t="0" r="15875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lang w:val="en-US" w:eastAsia="zh-CN"/>
        </w:rPr>
        <w:t>能在教师的提醒下，</w:t>
      </w:r>
      <w:r>
        <w:rPr>
          <w:rFonts w:hint="eastAsia" w:ascii="宋体" w:hAnsi="宋体" w:eastAsia="宋体" w:cs="宋体"/>
        </w:rPr>
        <w:t>能</w:t>
      </w:r>
      <w:r>
        <w:rPr>
          <w:rFonts w:hint="eastAsia" w:ascii="宋体" w:hAnsi="宋体" w:eastAsia="宋体" w:cs="宋体"/>
          <w:lang w:val="en-US" w:eastAsia="zh-CN"/>
        </w:rPr>
        <w:t>边听音乐，边</w:t>
      </w:r>
      <w:r>
        <w:rPr>
          <w:rFonts w:hint="eastAsia" w:ascii="宋体" w:hAnsi="宋体" w:eastAsia="宋体" w:cs="宋体"/>
        </w:rPr>
        <w:t>听口令做操。</w:t>
      </w: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/>
          <w:b w:val="0"/>
          <w:bCs w:val="0"/>
          <w:u w:val="none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法式薄饼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南瓜饭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鸡翅焖鹌鹑蛋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大白菜炒百叶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翡翠汤</w:t>
      </w:r>
      <w:bookmarkStart w:id="1" w:name="_GoBack"/>
      <w:bookmarkEnd w:id="1"/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车厘子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草莓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百富奶酪棒、三明治煎饼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3531.JPGIMG_3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3531.JPGIMG_353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3532.JPGIMG_3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3532.JPGIMG_353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3533.JPGIMG_3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3533.JPGIMG_353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D:/工作/2025年上中班第二学期/今日动态/IMG_1762.JPGIMG_1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5年上中班第二学期/今日动态/IMG_1762.JPGIMG_176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D:/工作/2025年上中班第二学期/今日动态/IMG_1764.JPGIMG_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5年上中班第二学期/今日动态/IMG_1764.JPGIMG_176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D:/工作/2025年上中班第二学期/今日动态/IMG_1765.JPGIMG_1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5年上中班第二学期/今日动态/IMG_1765.JPGIMG_176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486</Words>
  <Characters>497</Characters>
  <Lines>6</Lines>
  <Paragraphs>1</Paragraphs>
  <TotalTime>3</TotalTime>
  <ScaleCrop>false</ScaleCrop>
  <LinksUpToDate>false</LinksUpToDate>
  <CharactersWithSpaces>576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2025-02-14T04:37:26Z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