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2024年学生荣誉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620"/>
        <w:gridCol w:w="4140"/>
        <w:gridCol w:w="1260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  奖  名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等第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颁 奖 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</w:t>
            </w:r>
          </w:p>
        </w:tc>
        <w:tc>
          <w:tcPr>
            <w:tcW w:w="41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天宁区首届艺术节会徽比赛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姚懿聆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</w:t>
            </w:r>
          </w:p>
        </w:tc>
        <w:tc>
          <w:tcPr>
            <w:tcW w:w="41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天宁区首届艺术节会徽比赛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郎仪琪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</w:t>
            </w:r>
          </w:p>
        </w:tc>
        <w:tc>
          <w:tcPr>
            <w:tcW w:w="41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天宁区首届艺术节摄影比赛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胡其悅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</w:t>
            </w:r>
          </w:p>
        </w:tc>
        <w:tc>
          <w:tcPr>
            <w:tcW w:w="41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天宁区首届艺术节摄影比赛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吴佳轩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常州市劳动实践优秀学生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孔歆筠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常州市劳动实践优秀学生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刘依依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天宁区中华经典诵写讲大赛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贺姚熠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天宁区中华经典诵写讲大赛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徐晗熙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天宁区中华经典诵写讲大赛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徐铭泽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天宁区中华经典诵写讲大赛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吴明哲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天宁区中华经典诵写讲大赛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胡其悦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青少年儿童仿生竞速赛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李雨芯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青少年儿童仿生竞速赛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莫佳瑜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青少年儿童仿生竞速赛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周致妍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青少年儿童仿生竞速赛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顾天政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青少年儿童仿生竞速赛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汤金睿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青少年儿童仿生竞速赛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朱雅琪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</w:t>
            </w:r>
          </w:p>
        </w:tc>
        <w:tc>
          <w:tcPr>
            <w:tcW w:w="414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青少年儿童仿生竞速赛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8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汤子俊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2023.11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“少年号角杯·学习二十大争做好队员”知识竞赛“优秀答题手”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孔歆筠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2023.11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“少年号角杯·学习二十大争做好队员”知识竞赛“优秀答题手”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高若溪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2023.11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“少年号角杯·学习二十大争做好队员”知识竞赛“优秀答题手”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沈天宥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2023.12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常州市食育优秀学生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丁柯煜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2023.12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常州市食育优秀学生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王家骏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2023.12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常州市食育优秀学生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庄吟瑶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2023.12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常州市食育优秀学生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徐楚涵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2023.12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常州市食育优秀学生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姚熠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2023.12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常州市食育优秀学生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宋喆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2024.4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区“志愿服务先进个人”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孔歆筠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2024.4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区“志愿服务先进个人”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荆嘉怡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2024.4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区教育系统“学习雷锋好榜样，初心育宁显担当”主题活动获主题手抄报一等奖（指导老师：徐燕）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李昱洁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2024.4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区教育系统“学习雷锋好榜样，初心育宁显担当”主题活动获主题手抄报一等奖（指导老师：徐燕）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2024.4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区教育系统“学习雷锋好榜样，初心育宁显担当”主题活动获主题手抄报二等奖（指导老师：高婧楠）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“文化塑造未来”—亲子共读一本书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顾雨泽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江苏省少工委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姚懿聆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江苏省少工委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祁连凯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潘旻玥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顾宇涵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顾宇鸿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是庄逸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孔歆筠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王语曈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丁柯煜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程炜育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徐颢喆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龙城好少年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程熙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胡其悦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颜凌萱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金浩宇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计梦涵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吴家骐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肖苏宇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易茜媛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丁梓骞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顾舒岚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天宁好少年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少先队常州市天宁区工作委员会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刘依依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2024.8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区“学宪法，讲宪法”演讲比赛一等奖（指导老师：陶艺）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胡其悦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2024.8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区“学宪法，讲宪法”素养比赛二等奖（指导老师：刘丹）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孔歆筠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2024.9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《特别的爱给特别的您》刊登于日报A3（指导老师：朱晓英）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常州市小记者协会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吴丝言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天宁区中小学生信息素养提升实践活动小学组电脑绘画项目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徐润新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天宁区第五届中小学生机器人大赛中城市建设项目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孔歆筠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天宁区中小学生信息素养提升实践活动小学组电脑绘画项目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宋喆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天宁区中小学生信息素养提升实践活动小学组电脑绘画项目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翟悠然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天宁区中小学生信息素养提升实践活动小学组电脑绘画项目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高若溪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参与奖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顾舒岚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参与奖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李雨阳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参与奖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陆凯豪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参与奖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李雨芯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莫佳瑜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顾天政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汤金睿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周致妍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朱雅琪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2"/>
              </w:rPr>
              <w:t>胡其悦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常州市青少年儿童益智科技竞赛活动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2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2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孙夏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2024.9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区作文比赛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孙嘉馨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2024.9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区作文比赛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潘旻玥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2024.9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区作文比赛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易西媛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2024.9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区作文比赛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  <w:t>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徐子恩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2024、12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常州市天宁区第三届科幻画比赛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顾益楠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2024、12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常州市天宁区第三届科幻画比赛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顾诗琪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市级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2024.9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 xml:space="preserve">第十届“我是小小消防员”消防绘画大赛 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优秀奖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常州市教育局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lang w:eastAsia="zh-CN"/>
                <w:woUserID w:val="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WUyYWQyYzFjZjJmNmU1NDRlNDExMjUzNDUzYTMifQ=="/>
  </w:docVars>
  <w:rsids>
    <w:rsidRoot w:val="5E6E633F"/>
    <w:rsid w:val="19085221"/>
    <w:rsid w:val="2EDFF119"/>
    <w:rsid w:val="588C169F"/>
    <w:rsid w:val="5E6E633F"/>
    <w:rsid w:val="6DFE6382"/>
    <w:rsid w:val="93DF1899"/>
    <w:rsid w:val="9A6AA5C5"/>
    <w:rsid w:val="DFF7C3D1"/>
    <w:rsid w:val="F2FFAE6E"/>
    <w:rsid w:val="FB7F7ADC"/>
    <w:rsid w:val="FFBBA8C3"/>
    <w:rsid w:val="FFE9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663</Words>
  <Characters>804</Characters>
  <Lines>1</Lines>
  <Paragraphs>1</Paragraphs>
  <TotalTime>0</TotalTime>
  <ScaleCrop>false</ScaleCrop>
  <LinksUpToDate>false</LinksUpToDate>
  <CharactersWithSpaces>813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2024-11-06T08:11:00Z</dcterms:created>
  <dc:creator>絮尘倾恬</dc:creator>
  <cp:lastModifiedBy>Mrs.丹</cp:lastModifiedBy>
  <dcterms:modified xsi:type="dcterms:W3CDTF">2024-12-13T10:43:20Z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36E6F1BDA5FE4961AC01E803D19619C0_11</vt:lpwstr>
  </property>
</Properties>
</file>