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2.14新龙中一班今日动态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0E12C55B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今天入园后能自己放好水杯的小朋友是：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赵翊帆、陆钦瀚、韩凯风、罗恩哲、吕秦川、刘然诺、高翊桐、周佳毅、吴  律、曹李安、王启轩、李依恬、楚慕凡、许米诺、黄馨宁、仇思诺、万佳妮、高依诺、赵诺一、杜妍汐、蔡书歆、赵伊凡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大多数小朋友经过提醒能完成签到，但是要注意看好图示哦。</w:t>
      </w:r>
    </w:p>
    <w:p w14:paraId="7FB95AC2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p w14:paraId="001839E8">
      <w:pPr>
        <w:widowControl w:val="0"/>
        <w:numPr>
          <w:ilvl w:val="0"/>
          <w:numId w:val="1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户外活动</w:t>
      </w:r>
    </w:p>
    <w:p w14:paraId="2F12274C">
      <w:pPr>
        <w:widowControl w:val="0"/>
        <w:numPr>
          <w:numId w:val="0"/>
        </w:numPr>
        <w:ind w:firstLine="420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今天我们在皮球区开展户外活动，能用自己的方式玩皮球的小朋友是：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赵翊帆、陆钦瀚、韩凯风、罗恩哲、吕秦川、刘然诺、高翊桐、周佳毅、吴  律、曹李安、王启轩、李依恬、楚慕凡、许米诺、黄馨宁、仇思诺、万佳妮、高依诺、赵诺一、杜妍汐、蔡书歆、赵伊凡。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33"/>
        <w:gridCol w:w="2833"/>
        <w:gridCol w:w="2856"/>
      </w:tblGrid>
      <w:tr w14:paraId="7E215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2C15D6D3">
            <w:pPr>
              <w:widowControl w:val="0"/>
              <w:numPr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" name="图片 1" descr="IMG_0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016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7ADC37F">
            <w:pPr>
              <w:widowControl w:val="0"/>
              <w:numPr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" name="图片 2" descr="IMG_0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016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B09E730">
            <w:pPr>
              <w:widowControl w:val="0"/>
              <w:numPr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" name="图片 3" descr="IMG_0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016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5359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23FDFBE3">
            <w:pPr>
              <w:widowControl w:val="0"/>
              <w:numPr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4" name="图片 4" descr="IMG_0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016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6BE16ED">
            <w:pPr>
              <w:widowControl w:val="0"/>
              <w:numPr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5" name="图片 5" descr="IMG_0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016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A3AF4ED">
            <w:pPr>
              <w:widowControl w:val="0"/>
              <w:numPr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6" name="图片 6" descr="IMG_0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016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DD62CB">
      <w:pPr>
        <w:widowControl w:val="0"/>
        <w:numPr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1F1E112"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三、集体活动《语言：花灯谣》</w:t>
      </w:r>
    </w:p>
    <w:p w14:paraId="75439CCB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《花灯谣》是一首内容简单、富有童趣、节奏明快的童谣。这首童谣句句押韵，朗朗上口，清新自然，主要描写了姥姥制作的各式花灯，体现出一种节日喜庆、欢快、热闹的气氛。歌谣中有各式花灯，而且它读起来朗朗上口，韵律感很强，深受孩子的喜爱。本次活动主要借助图片理解儿歌内容，并通过多种方式朗诵感受儿歌意境。</w:t>
      </w:r>
    </w:p>
    <w:p w14:paraId="3722B8B5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中班的孩子喜欢儿歌，在图片的帮助下能很快进入儿歌情境、理解儿歌内容，并乐意参与朗诵活动。大部分孩子能准确朗诵儿歌，但儿歌中的一些发音对个别孩子来说有一定的难度。过了一个寒假，部分孩子的注意力不易集中，倾听习惯需要在活动中进一步增强。</w:t>
      </w:r>
    </w:p>
    <w:p w14:paraId="333656E5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在活动中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赵翊帆、陆钦瀚、韩凯风、罗恩哲、吕秦川、刘然诺、高翊桐、周佳毅、吴  律、曹李安、李依恬、楚慕凡、许米诺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对朗诵儿歌感兴趣，体验儿歌中欢快的节日气氛。 </w:t>
      </w:r>
    </w:p>
    <w:p w14:paraId="34708290">
      <w:pPr>
        <w:widowControl w:val="0"/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赵翊帆、陆钦瀚、韩凯风、黄馨宁、仇思诺、万佳妮、高依诺、赵诺一、蔡书歆、李雨佳、赵伊凡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能感受儿歌押韵的特点，能念准一些字的读音，如姥（lao）、闹（nao）、浩（hao）等。</w:t>
      </w:r>
    </w:p>
    <w:p w14:paraId="06B7E941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四、请你关注</w:t>
      </w:r>
    </w:p>
    <w:p w14:paraId="202D7F2B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1.今天不上延时班，放学时间为3点40分，请大家准时来接孩子。</w:t>
      </w:r>
    </w:p>
    <w:p w14:paraId="56B743CD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2.给孩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子准备好温水喝吸汗巾。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3D4368"/>
    <w:multiLevelType w:val="singleLevel"/>
    <w:tmpl w:val="B03D436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3415F2E"/>
    <w:rsid w:val="048D1CF1"/>
    <w:rsid w:val="058B7C0E"/>
    <w:rsid w:val="065C3ABD"/>
    <w:rsid w:val="0710145F"/>
    <w:rsid w:val="08850C01"/>
    <w:rsid w:val="0ABA7AE0"/>
    <w:rsid w:val="0C9E5A73"/>
    <w:rsid w:val="0D9C613B"/>
    <w:rsid w:val="0EB9159E"/>
    <w:rsid w:val="1018651A"/>
    <w:rsid w:val="12E072D9"/>
    <w:rsid w:val="15722EB2"/>
    <w:rsid w:val="16866FCD"/>
    <w:rsid w:val="1979677A"/>
    <w:rsid w:val="19A62BE3"/>
    <w:rsid w:val="1B074AEC"/>
    <w:rsid w:val="1E655C3C"/>
    <w:rsid w:val="21885249"/>
    <w:rsid w:val="223018D6"/>
    <w:rsid w:val="225C13F1"/>
    <w:rsid w:val="22713026"/>
    <w:rsid w:val="245B7303"/>
    <w:rsid w:val="263526C2"/>
    <w:rsid w:val="280A26AE"/>
    <w:rsid w:val="2A6D34A8"/>
    <w:rsid w:val="2CFD6C77"/>
    <w:rsid w:val="2D2D4C42"/>
    <w:rsid w:val="2DC44D90"/>
    <w:rsid w:val="2DFE0923"/>
    <w:rsid w:val="2E05395D"/>
    <w:rsid w:val="352C7CD6"/>
    <w:rsid w:val="356036FB"/>
    <w:rsid w:val="35D30BD1"/>
    <w:rsid w:val="36734025"/>
    <w:rsid w:val="3A285B15"/>
    <w:rsid w:val="3CDC4153"/>
    <w:rsid w:val="3D1B34B3"/>
    <w:rsid w:val="40927AE9"/>
    <w:rsid w:val="41417B3F"/>
    <w:rsid w:val="41AD023F"/>
    <w:rsid w:val="430C7A15"/>
    <w:rsid w:val="43607ED2"/>
    <w:rsid w:val="45CD6E41"/>
    <w:rsid w:val="50153B7F"/>
    <w:rsid w:val="50A92DF6"/>
    <w:rsid w:val="50DA7713"/>
    <w:rsid w:val="53F36F14"/>
    <w:rsid w:val="54604909"/>
    <w:rsid w:val="55092B22"/>
    <w:rsid w:val="55F12442"/>
    <w:rsid w:val="565E39A4"/>
    <w:rsid w:val="56F54A10"/>
    <w:rsid w:val="595E0345"/>
    <w:rsid w:val="59D9610E"/>
    <w:rsid w:val="5D1C397A"/>
    <w:rsid w:val="5DC27FC2"/>
    <w:rsid w:val="5DDB198D"/>
    <w:rsid w:val="5EE7428D"/>
    <w:rsid w:val="5F414E73"/>
    <w:rsid w:val="60B44CEE"/>
    <w:rsid w:val="62496AE0"/>
    <w:rsid w:val="665C1635"/>
    <w:rsid w:val="673B2D14"/>
    <w:rsid w:val="67F25381"/>
    <w:rsid w:val="695117D0"/>
    <w:rsid w:val="6AEF34F2"/>
    <w:rsid w:val="705E288D"/>
    <w:rsid w:val="7235674F"/>
    <w:rsid w:val="72980C69"/>
    <w:rsid w:val="73DE7B7C"/>
    <w:rsid w:val="74BC0417"/>
    <w:rsid w:val="759F467B"/>
    <w:rsid w:val="77BA5330"/>
    <w:rsid w:val="7B706664"/>
    <w:rsid w:val="7CD47424"/>
    <w:rsid w:val="7EE8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136EC2"/>
      <w:u w:val="single"/>
    </w:rPr>
  </w:style>
  <w:style w:type="paragraph" w:customStyle="1" w:styleId="7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751</Words>
  <Characters>759</Characters>
  <Lines>0</Lines>
  <Paragraphs>0</Paragraphs>
  <TotalTime>12</TotalTime>
  <ScaleCrop>false</ScaleCrop>
  <LinksUpToDate>false</LinksUpToDate>
  <CharactersWithSpaces>763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cp:lastPrinted>2025-01-09T04:45:00Z</cp:lastPrinted>
  <dcterms:modified xsi:type="dcterms:W3CDTF">2025-02-14T04:44:24Z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59762F334ECE4CEB942D8ADBFDE4B9DF_12</vt:lpwstr>
  </property>
  <property fmtid="{D5CDD505-2E9C-101B-9397-08002B2CF9AE}" pid="4" name="KSOTemplateDocerSaveRecord">
    <vt:lpwstr>eyJoZGlkIjoiMDYxYzIzYWJlODlhMDBhYWYyZmY4YjM4ZjAwZmY4NjYiLCJ1c2VySWQiOiIzOTYxNTE4MzMifQ==</vt:lpwstr>
  </property>
</Properties>
</file>