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2.13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1.综合活动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新年趣事</w:t>
      </w:r>
    </w:p>
    <w:p>
      <w:pPr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活动是以“新年趣事”为核心安排的活动，通过观察周围环境的布置，人们多彩的庆祝活动，让幼儿知道新年是我国的传统节日，感受节日的快乐。使幼儿懂得新的一年自己又长大了，应该更好地学习，更能干。为了给孩子们的探究活动创造一个宽松的环境，让每个幼儿都有机会参与尝试，在活动设计的过程中，我们主要从“认识新年——谈谈新年——庆祝新年”三个环节入手，通过组织谈话、欣赏歌曲和儿歌来加深幼儿对新年的认识与了解；通过亲手布置活动环境进来体验新年的热闹气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春节是幼儿一年最喜欢的节日之一，在新年之际，幼儿在拜年、玩耍等一系列的春节活动中经历了很多的趣事。这也是开学之后幼儿之间谈论的话题。教师组织这一谈话活动也是让给幼儿畅所欲言，发展幼儿的语言表达与组织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</w:rPr>
        <w:t>能够大胆回忆表达，较完整地表述新年趣事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赖薪宇、万锦泽、王亦豪、高望、张奕、何蒋晔、张东洋、任泽轩、刘宸泽、潘沐炀、冯原、郭舒耀、余一凡、党佳琪、杨星月、李醇韵、刘欣然、张芸汐、费思佳、周恒。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在谈话中分享快乐</w:t>
      </w:r>
      <w:r>
        <w:rPr>
          <w:rFonts w:hint="eastAsia" w:ascii="宋体" w:hAnsi="宋体"/>
          <w:szCs w:val="21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赖薪宇、万锦泽、王亦豪、高望、张奕、万殊同、何蒋晔、张东洋、韩承宇、任泽轩、刘宸泽、潘沐炀、冯原、郭舒耀、余一凡、党佳琪、杨星月、李醇韵、刘欣然、朱沐菡、张芸汐、费思佳、周恒。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98f4b2153afa8352faeb1c702026b69a.jpg98f4b2153afa8352faeb1c702026b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98f4b2153afa8352faeb1c702026b69a.jpg98f4b2153afa8352faeb1c702026b69a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313ae294fbb58d4f6a61e39b2eb9c744.jpg313ae294fbb58d4f6a61e39b2eb9c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313ae294fbb58d4f6a61e39b2eb9c744.jpg313ae294fbb58d4f6a61e39b2eb9c744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90578cf182d5b2f48fc5ccf5e2a7d796.jpg90578cf182d5b2f48fc5ccf5e2a7d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90578cf182d5b2f48fc5ccf5e2a7d796.jpg90578cf182d5b2f48fc5ccf5e2a7d796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da038bf49926fe7bef22d8c98193fba8.jpgda038bf49926fe7bef22d8c98193f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da038bf49926fe7bef22d8c98193fba8.jpgda038bf49926fe7bef22d8c98193fba8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da117833c96e08e9d3cbc4c517600781.jpgda117833c96e08e9d3cbc4c51760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da117833c96e08e9d3cbc4c517600781.jpgda117833c96e08e9d3cbc4c517600781"/>
                    <pic:cNvPicPr>
                      <a:picLocks noChangeAspect="1"/>
                    </pic:cNvPicPr>
                  </pic:nvPicPr>
                  <pic:blipFill>
                    <a:blip r:embed="rId10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b43acabe37dfcf7055db0ebcbc8a526d.jpgb43acabe37dfcf7055db0ebcbc8a5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b43acabe37dfcf7055db0ebcbc8a526d.jpgb43acabe37dfcf7055db0ebcbc8a526d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4" name="图片 4" descr="/Users/duanxuemei/Downloads/IMG_6321.jpgIMG_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IMG_6321.jpgIMG_632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5" name="图片 5" descr="/Users/duanxuemei/Downloads/IMG_6313.jpgIMG_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6313.jpgIMG_6313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6" name="图片 6" descr="/Users/duanxuemei/Downloads/IMG_6309.jpgIMG_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IMG_6309.jpgIMG_6309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7" name="图片 7" descr="/Users/duanxuemei/Downloads/IMG_6307.jpgIMG_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6307.jpgIMG_6307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9" name="图片 9" descr="/Users/duanxuemei/Downloads/IMG_6303.jpgIMG_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6303.jpgIMG_6303"/>
                    <pic:cNvPicPr>
                      <a:picLocks noChangeAspect="1"/>
                    </pic:cNvPicPr>
                  </pic:nvPicPr>
                  <pic:blipFill>
                    <a:blip r:embed="rId16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0" name="图片 10" descr="/Users/duanxuemei/Downloads/IMG_6298.jpgIMG_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IMG_6298.jpgIMG_6298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1.今明两天没有延时班，放学时间为3:30哦，请大家准时来接哦～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2.延时班从下周一17号开始，延时班是周一到周四，周五没有延时班。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7B8C734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A8351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E210B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E7E765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EBB3A3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2021-09-30T12:49:00Z</dcterms:created>
  <dc:creator>Youny</dc:creator>
  <cp:lastModifiedBy>高睿</cp:lastModifiedBy>
  <cp:lastPrinted>2022-09-23T16:54:00Z</cp:lastPrinted>
  <dcterms:modified xsi:type="dcterms:W3CDTF">2025-02-13T16:25:50Z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