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413000" cy="1809750"/>
            <wp:effectExtent l="19050" t="0" r="6350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>
        <w:rPr>
          <w:rFonts w:hint="eastAsia"/>
        </w:rPr>
        <w:t xml:space="preserve">   2025.02.13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4F17C5" w:rsidRPr="00B419EB" w:rsidRDefault="004F17C5" w:rsidP="00BD5C92">
      <w:pPr>
        <w:ind w:firstLine="420"/>
        <w:rPr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 w:rsidR="002924EA"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2924EA"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2924EA">
        <w:rPr>
          <w:rFonts w:ascii="宋体" w:eastAsia="宋体" w:hAnsi="宋体" w:hint="eastAsia"/>
          <w:color w:val="0D0D0D" w:themeColor="text1" w:themeTint="F2"/>
        </w:rPr>
        <w:t>20</w:t>
      </w:r>
      <w:r w:rsidRPr="00B419EB">
        <w:rPr>
          <w:rFonts w:ascii="宋体" w:eastAsia="宋体" w:hAnsi="宋体" w:hint="eastAsia"/>
          <w:color w:val="0D0D0D" w:themeColor="text1" w:themeTint="F2"/>
        </w:rPr>
        <w:t>人，缺</w:t>
      </w:r>
      <w:r w:rsidR="002924EA">
        <w:rPr>
          <w:rFonts w:ascii="宋体" w:eastAsia="宋体" w:hAnsi="宋体" w:hint="eastAsia"/>
          <w:color w:val="0D0D0D" w:themeColor="text1" w:themeTint="F2"/>
        </w:rPr>
        <w:t>2</w:t>
      </w:r>
      <w:r w:rsidRPr="00B419EB">
        <w:rPr>
          <w:rFonts w:ascii="宋体" w:eastAsia="宋体" w:hAnsi="宋体" w:hint="eastAsia"/>
          <w:color w:val="0D0D0D" w:themeColor="text1" w:themeTint="F2"/>
        </w:rPr>
        <w:t>人</w:t>
      </w:r>
      <w:r w:rsidR="00C30962" w:rsidRPr="00B419EB">
        <w:rPr>
          <w:rFonts w:ascii="宋体" w:eastAsia="宋体" w:hAnsi="宋体" w:hint="eastAsia"/>
          <w:color w:val="0D0D0D" w:themeColor="text1" w:themeTint="F2"/>
        </w:rPr>
        <w:t>：</w:t>
      </w:r>
      <w:r w:rsidR="002924EA">
        <w:rPr>
          <w:rFonts w:ascii="宋体" w:eastAsia="宋体" w:hAnsi="宋体" w:hint="eastAsia"/>
          <w:color w:val="0D0D0D" w:themeColor="text1" w:themeTint="F2"/>
        </w:rPr>
        <w:t>陈之昂家中有事；付宇晨咳嗽在家休息</w:t>
      </w:r>
      <w:r w:rsidRPr="00B419EB">
        <w:rPr>
          <w:rFonts w:ascii="宋体" w:eastAsia="宋体" w:hAnsi="宋体" w:hint="eastAsia"/>
          <w:color w:val="0D0D0D" w:themeColor="text1" w:themeTint="F2"/>
        </w:rPr>
        <w:t>。</w:t>
      </w:r>
    </w:p>
    <w:p w:rsidR="00532EA4" w:rsidRDefault="004970FF" w:rsidP="004D4AC5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新学期第一天，</w:t>
      </w:r>
      <w:r w:rsidR="00681074">
        <w:rPr>
          <w:rFonts w:hint="eastAsia"/>
          <w:color w:val="0D0D0D" w:themeColor="text1" w:themeTint="F2"/>
        </w:rPr>
        <w:t>小朋友们</w:t>
      </w:r>
      <w:r>
        <w:rPr>
          <w:rFonts w:hint="eastAsia"/>
          <w:color w:val="0D0D0D" w:themeColor="text1" w:themeTint="F2"/>
        </w:rPr>
        <w:t>都能开开心心地</w:t>
      </w:r>
      <w:r w:rsidR="0043035B">
        <w:rPr>
          <w:rFonts w:hint="eastAsia"/>
          <w:color w:val="0D0D0D" w:themeColor="text1" w:themeTint="F2"/>
        </w:rPr>
        <w:t>上</w:t>
      </w:r>
      <w:r w:rsidR="00681074">
        <w:rPr>
          <w:rFonts w:hint="eastAsia"/>
          <w:color w:val="0D0D0D" w:themeColor="text1" w:themeTint="F2"/>
        </w:rPr>
        <w:t>幼儿园，他们</w:t>
      </w:r>
      <w:r>
        <w:rPr>
          <w:rFonts w:hint="eastAsia"/>
          <w:color w:val="0D0D0D" w:themeColor="text1" w:themeTint="F2"/>
        </w:rPr>
        <w:t>带来了湿巾等生活用品</w:t>
      </w:r>
      <w:r w:rsidR="00681074">
        <w:rPr>
          <w:rFonts w:hint="eastAsia"/>
          <w:color w:val="0D0D0D" w:themeColor="text1" w:themeTint="F2"/>
        </w:rPr>
        <w:t>，</w:t>
      </w:r>
      <w:r w:rsidR="0043035B">
        <w:rPr>
          <w:rFonts w:hint="eastAsia"/>
          <w:color w:val="0D0D0D" w:themeColor="text1" w:themeTint="F2"/>
        </w:rPr>
        <w:t>主动与老师打招呼</w:t>
      </w:r>
      <w:r w:rsidR="0043035B" w:rsidRPr="0043035B">
        <w:rPr>
          <w:rFonts w:asciiTheme="minorEastAsia" w:hAnsiTheme="minorEastAsia" w:hint="eastAsia"/>
          <w:color w:val="0D0D0D" w:themeColor="text1" w:themeTint="F2"/>
        </w:rPr>
        <w:t>……</w:t>
      </w:r>
      <w:r w:rsidR="00532EA4">
        <w:rPr>
          <w:rFonts w:hint="eastAsia"/>
          <w:color w:val="0D0D0D" w:themeColor="text1" w:themeTint="F2"/>
        </w:rPr>
        <w:t>一起来看看</w:t>
      </w:r>
      <w:r w:rsidR="00294718">
        <w:rPr>
          <w:rFonts w:hint="eastAsia"/>
          <w:color w:val="0D0D0D" w:themeColor="text1" w:themeTint="F2"/>
        </w:rPr>
        <w:t>晨间小朋友的入园状态</w:t>
      </w:r>
      <w:r w:rsidR="00532EA4">
        <w:rPr>
          <w:rFonts w:hint="eastAsia"/>
          <w:color w:val="0D0D0D" w:themeColor="text1" w:themeTint="F2"/>
        </w:rPr>
        <w:t>吧！</w:t>
      </w:r>
    </w:p>
    <w:p w:rsidR="00532EA4" w:rsidRPr="0053478A" w:rsidRDefault="00532EA4" w:rsidP="00532EA4">
      <w:pPr>
        <w:rPr>
          <w:color w:val="0D0D0D" w:themeColor="text1" w:themeTint="F2"/>
        </w:rPr>
      </w:pPr>
      <w:r w:rsidRPr="008E077A">
        <w:rPr>
          <w:noProof/>
          <w:color w:val="0D0D0D" w:themeColor="text1" w:themeTint="F2"/>
        </w:rPr>
        <w:drawing>
          <wp:inline distT="0" distB="0" distL="0" distR="0">
            <wp:extent cx="1797572" cy="1348179"/>
            <wp:effectExtent l="19050" t="0" r="0" b="0"/>
            <wp:docPr id="12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72" cy="1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 xml:space="preserve"> </w:t>
      </w:r>
      <w:r w:rsidRPr="008E077A">
        <w:rPr>
          <w:noProof/>
          <w:color w:val="0D0D0D" w:themeColor="text1" w:themeTint="F2"/>
        </w:rPr>
        <w:drawing>
          <wp:inline distT="0" distB="0" distL="0" distR="0">
            <wp:extent cx="1795389" cy="1346542"/>
            <wp:effectExtent l="19050" t="0" r="0" b="0"/>
            <wp:docPr id="13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9" cy="13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 </w:t>
      </w:r>
      <w:r w:rsidR="009D5D9A" w:rsidRPr="009D5D9A">
        <w:rPr>
          <w:noProof/>
          <w:color w:val="0D0D0D" w:themeColor="text1" w:themeTint="F2"/>
        </w:rPr>
        <w:drawing>
          <wp:inline distT="0" distB="0" distL="0" distR="0">
            <wp:extent cx="1795390" cy="1346542"/>
            <wp:effectExtent l="19050" t="0" r="0" b="0"/>
            <wp:docPr id="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90" cy="134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AE" w:rsidRPr="00944392" w:rsidRDefault="00944392" w:rsidP="005916F3">
      <w:pPr>
        <w:jc w:val="left"/>
      </w:pPr>
      <w:r>
        <w:rPr>
          <w:rFonts w:hint="eastAsia"/>
        </w:rPr>
        <w:t xml:space="preserve">       </w:t>
      </w:r>
      <w:r w:rsidR="006E43A6">
        <w:rPr>
          <w:rFonts w:hint="eastAsia"/>
        </w:rPr>
        <w:t xml:space="preserve"> </w:t>
      </w:r>
    </w:p>
    <w:p w:rsidR="00E15CC7" w:rsidRPr="00B15A70" w:rsidRDefault="00E15CC7" w:rsidP="00E15CC7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65CFD" w:rsidRPr="005212C8" w:rsidRDefault="00E15CC7" w:rsidP="005212C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0"/>
        <w:gridCol w:w="3175"/>
        <w:gridCol w:w="3169"/>
      </w:tblGrid>
      <w:tr w:rsidR="00E627AA" w:rsidTr="007C568B">
        <w:tc>
          <w:tcPr>
            <w:tcW w:w="0" w:type="auto"/>
            <w:vAlign w:val="center"/>
          </w:tcPr>
          <w:p w:rsidR="00565CFD" w:rsidRDefault="00565CFD" w:rsidP="007C568B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3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5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7AA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小朋友用单元积木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、牛奶桶组合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搭建了一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个高低错落的迷宫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其中，他用到了架空垒高技能，然后用各种不同的积木拼接成迷宫路线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郭沛怡、唐皓辰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纸杯、扭扭棒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组合创作作品——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太阳花。期间，他们用剪刀从杯口剪至杯底制作太阳花瓣，再用马克比给花瓣和花芯上色。</w:t>
            </w:r>
          </w:p>
        </w:tc>
        <w:tc>
          <w:tcPr>
            <w:tcW w:w="0" w:type="auto"/>
          </w:tcPr>
          <w:p w:rsidR="00565CFD" w:rsidRDefault="00565CFD" w:rsidP="00E627A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杨梓煜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、杨梓熠小朋友在玩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纸杯华容道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只见两人先选定了一张挑战卡，然后各自移动橙色纸杯至挑战卡上指定位置，目前杨梓煜正在帮助杨梓熠。</w:t>
            </w:r>
          </w:p>
        </w:tc>
      </w:tr>
      <w:tr w:rsidR="00E627AA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36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44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7AA" w:rsidTr="007C568B">
        <w:tc>
          <w:tcPr>
            <w:tcW w:w="0" w:type="auto"/>
          </w:tcPr>
          <w:p w:rsidR="00565CFD" w:rsidRDefault="00565CFD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、董益嘉两位小朋友在玩插塑积木拼搭，其中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正在创作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一顶大皇冠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，董益嘉正在创作机器人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565CFD" w:rsidRDefault="00565CFD" w:rsidP="0089475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万能工匠区：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张诗韵、吴婉琰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小朋友在用万能点、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红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管、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黄管、船桨等材料</w:t>
            </w:r>
            <w:r w:rsidR="0089475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分别</w:t>
            </w:r>
            <w:r w:rsidR="00E627A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创作旋转飞椅和</w:t>
            </w:r>
            <w:r w:rsidR="0089475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健身器材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565CFD" w:rsidRDefault="0089475A" w:rsidP="007C568B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蒋景昱主动寻找正在擦嘴巴的谢瑞分享自己的假期趣事：去动物园看花车巡演，两人热络地聊着动物园里的那些事儿。</w:t>
            </w:r>
          </w:p>
        </w:tc>
      </w:tr>
    </w:tbl>
    <w:p w:rsidR="00565CFD" w:rsidRDefault="00565CFD" w:rsidP="00565C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今天开展户外自主游戏，活动场地在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操场的攀爬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网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，小朋友们来到场地后</w:t>
      </w:r>
      <w:r w:rsidR="00FC36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自助选择起点进行游戏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2" cy="1389661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2" cy="138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6" cy="1406330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6" cy="14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9" cy="1411184"/>
            <wp:effectExtent l="19050" t="0" r="4371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9" cy="14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537FBC">
        <w:rPr>
          <w:rFonts w:ascii="宋体" w:eastAsia="宋体" w:hAnsi="宋体" w:hint="eastAsia"/>
          <w:b/>
          <w:color w:val="0D0D0D" w:themeColor="text1" w:themeTint="F2"/>
          <w:szCs w:val="21"/>
        </w:rPr>
        <w:t>谈话</w:t>
      </w: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537FBC">
        <w:rPr>
          <w:rFonts w:ascii="宋体" w:eastAsia="宋体" w:hAnsi="宋体" w:hint="eastAsia"/>
          <w:b/>
          <w:color w:val="0D0D0D" w:themeColor="text1" w:themeTint="F2"/>
          <w:szCs w:val="21"/>
        </w:rPr>
        <w:t>成长中的变化</w:t>
      </w: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565CFD" w:rsidRDefault="00565CFD" w:rsidP="00565CFD">
      <w:pPr>
        <w:pStyle w:val="paragraph"/>
        <w:spacing w:before="0" w:beforeAutospacing="0" w:after="0" w:afterAutospacing="0"/>
      </w:pPr>
      <w:r w:rsidRPr="0010044A">
        <w:rPr>
          <w:rFonts w:ascii="宋体" w:eastAsia="宋体" w:hint="eastAsia"/>
          <w:color w:val="000000"/>
          <w:sz w:val="21"/>
          <w:szCs w:val="21"/>
        </w:rPr>
        <w:t xml:space="preserve">    </w:t>
      </w:r>
      <w:r w:rsidR="008A6D1F">
        <w:rPr>
          <w:rFonts w:ascii="宋体" w:eastAsia="宋体" w:hint="eastAsia"/>
          <w:color w:val="000000"/>
          <w:sz w:val="21"/>
          <w:szCs w:val="21"/>
        </w:rPr>
        <w:t>随着新年的过去，小朋友们都长大了一岁，进入中班下学期，他们除了在年龄上有变化以外，很多小朋友</w:t>
      </w:r>
      <w:r w:rsidR="00FC3650">
        <w:rPr>
          <w:rFonts w:ascii="宋体" w:eastAsia="宋体" w:hint="eastAsia"/>
          <w:color w:val="000000"/>
          <w:sz w:val="21"/>
          <w:szCs w:val="21"/>
        </w:rPr>
        <w:t>在身体、能力、习惯、礼貌等方面均有了诸多成长变化。下面我们一起来听一听孩子们心目中自己的成长变化吧！</w:t>
      </w:r>
    </w:p>
    <w:p w:rsidR="00FC3650" w:rsidRDefault="00FC3650" w:rsidP="00565CFD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蒋景昱：以前我是小小的，现在我长大了。</w:t>
      </w:r>
    </w:p>
    <w:p w:rsidR="00FC3650" w:rsidRDefault="00FC3650" w:rsidP="00565CFD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谢瑞：我的个子长高了许多。</w:t>
      </w:r>
    </w:p>
    <w:p w:rsidR="00565CFD" w:rsidRDefault="00FC3650" w:rsidP="00565CFD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丛天朗：我的体重也比以前增长了。</w:t>
      </w:r>
    </w:p>
    <w:p w:rsidR="00FC3650" w:rsidRDefault="00FC3650" w:rsidP="00565CFD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梁珵恩：我会帮妈妈擦桌子、洗碗，做家务活儿。</w:t>
      </w:r>
    </w:p>
    <w:p w:rsidR="00565CFD" w:rsidRDefault="00565CFD" w:rsidP="00565CFD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胡心悦：我会帮</w:t>
      </w:r>
      <w:r w:rsidR="00FC365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奶奶挂衣服了。</w:t>
      </w:r>
    </w:p>
    <w:p w:rsidR="00565CFD" w:rsidRDefault="00FC3650" w:rsidP="00565CFD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陈生冉：我会帮妈妈整理各种物品，把它们放好。</w:t>
      </w:r>
    </w:p>
    <w:p w:rsidR="00FC3650" w:rsidRDefault="00FC3650" w:rsidP="00565CFD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鲍琳筱：我现在认识了很多书本上的字。</w:t>
      </w:r>
    </w:p>
    <w:p w:rsidR="00565CFD" w:rsidRDefault="00565CFD" w:rsidP="00565CFD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于晨栩：我</w:t>
      </w:r>
      <w:r w:rsidR="00FC365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会主动找小伙伴一起合作搭作品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565CFD" w:rsidRPr="00336828" w:rsidRDefault="00565CFD" w:rsidP="00565CFD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lastRenderedPageBreak/>
        <w:t>张诗韵：我会</w:t>
      </w:r>
      <w:r w:rsidR="00FC3650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主动和同伴打招呼了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565CFD" w:rsidRDefault="00565CFD" w:rsidP="00565CFD">
      <w:pPr>
        <w:ind w:firstLineChars="200"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 w:hint="eastAsia"/>
          <w:color w:val="0D0D0D" w:themeColor="text1" w:themeTint="F2"/>
        </w:rPr>
      </w:pPr>
      <w:bookmarkStart w:id="0" w:name="OLE_LINK22"/>
      <w:bookmarkStart w:id="1" w:name="OLE_LINK23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3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3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FC3650" w:rsidRDefault="00FC3650" w:rsidP="00FC3650">
      <w:pPr>
        <w:ind w:firstLine="420"/>
        <w:rPr>
          <w:rFonts w:asciiTheme="minorEastAsia" w:hAnsiTheme="minorEastAsia" w:hint="eastAsia"/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小朋友们不仅用语言表达了自己的成长变化，还用绘画的方式表征了自己的成长变化，一起来看看吧！</w:t>
      </w:r>
    </w:p>
    <w:p w:rsidR="00FC3650" w:rsidRDefault="00FC3650" w:rsidP="00FC3650">
      <w:pPr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3" cy="1389219"/>
            <wp:effectExtent l="19050" t="0" r="0" b="0"/>
            <wp:docPr id="95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96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3" cy="1389219"/>
            <wp:effectExtent l="19050" t="0" r="0" b="0"/>
            <wp:docPr id="97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5A" w:rsidRPr="00FC3650" w:rsidRDefault="0089475A" w:rsidP="00FC365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10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0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10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今日午餐：高粱</w:t>
      </w:r>
      <w:r w:rsidR="00537FBC">
        <w:rPr>
          <w:rFonts w:asciiTheme="minorEastAsia" w:hAnsiTheme="minorEastAsia" w:cstheme="minorEastAsia" w:hint="eastAsia"/>
        </w:rPr>
        <w:t>大米</w:t>
      </w:r>
      <w:r>
        <w:rPr>
          <w:rFonts w:asciiTheme="minorEastAsia" w:hAnsiTheme="minorEastAsia" w:cstheme="minorEastAsia" w:hint="eastAsia"/>
        </w:rPr>
        <w:t>饭、</w:t>
      </w:r>
      <w:r w:rsidR="00537FBC">
        <w:rPr>
          <w:rFonts w:asciiTheme="minorEastAsia" w:hAnsiTheme="minorEastAsia" w:cstheme="minorEastAsia" w:hint="eastAsia"/>
        </w:rPr>
        <w:t>萝卜炖牛肉</w:t>
      </w:r>
      <w:r>
        <w:rPr>
          <w:rFonts w:asciiTheme="minorEastAsia" w:hAnsiTheme="minorEastAsia" w:cstheme="minorEastAsia" w:hint="eastAsia"/>
        </w:rPr>
        <w:t>、菠菜炒</w:t>
      </w:r>
      <w:r w:rsidR="00537FBC">
        <w:rPr>
          <w:rFonts w:asciiTheme="minorEastAsia" w:hAnsiTheme="minorEastAsia" w:cstheme="minorEastAsia" w:hint="eastAsia"/>
        </w:rPr>
        <w:t>口蘑</w:t>
      </w:r>
      <w:r>
        <w:rPr>
          <w:rFonts w:asciiTheme="minorEastAsia" w:hAnsiTheme="minorEastAsia" w:cstheme="minorEastAsia" w:hint="eastAsia"/>
        </w:rPr>
        <w:t>、</w:t>
      </w:r>
      <w:r w:rsidR="00537FBC">
        <w:rPr>
          <w:rFonts w:asciiTheme="minorEastAsia" w:hAnsiTheme="minorEastAsia" w:cstheme="minorEastAsia" w:hint="eastAsia"/>
        </w:rPr>
        <w:t>青菜鸡蛋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565CFD" w:rsidTr="007C568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537FBC" w:rsidTr="007C568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2" w:name="OLE_LINK7"/>
            <w:bookmarkStart w:id="3" w:name="OLE_LINK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"/>
            <w:bookmarkEnd w:id="3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cnfStyle w:val="000000000000"/>
            </w:pPr>
            <w:bookmarkStart w:id="4" w:name="OLE_LINK20"/>
            <w:bookmarkStart w:id="5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D015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D015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8F76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8F7651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B618F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B618F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6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11"/>
            <w:bookmarkStart w:id="8" w:name="OLE_LINK12"/>
            <w:bookmarkStart w:id="9" w:name="OLE_LINK18"/>
            <w:bookmarkStart w:id="10" w:name="OLE_LINK1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7"/>
            <w:bookmarkEnd w:id="8"/>
            <w:bookmarkEnd w:id="9"/>
            <w:bookmarkEnd w:id="10"/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lang w:eastAsia="ja-JP"/>
              </w:rPr>
            </w:pPr>
            <w:bookmarkStart w:id="11" w:name="OLE_LINK9"/>
            <w:bookmarkStart w:id="12" w:name="OLE_LINK10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537FBC" w:rsidTr="007C568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FBC" w:rsidRDefault="00537FBC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bookmarkEnd w:id="6"/>
    <w:p w:rsidR="0089475A" w:rsidRPr="00FC3650" w:rsidRDefault="0089475A" w:rsidP="0089475A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4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5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6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rPr>
          <w:rFonts w:ascii="宋体" w:hAnsi="宋体"/>
          <w:color w:val="0D0D0D" w:themeColor="text1" w:themeTint="F2"/>
          <w:szCs w:val="2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295407" w:rsidRPr="009E3CED" w:rsidRDefault="009E3CED" w:rsidP="00295407"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295407" w:rsidRPr="009E3CED">
              <w:rPr>
                <w:rFonts w:hint="eastAsia"/>
                <w:b/>
              </w:rPr>
              <w:t>关于</w:t>
            </w:r>
            <w:r w:rsidR="00A96298">
              <w:rPr>
                <w:rFonts w:hint="eastAsia"/>
                <w:b/>
              </w:rPr>
              <w:t>安全教育</w:t>
            </w:r>
            <w:r w:rsidR="00295407" w:rsidRPr="009E3CED">
              <w:rPr>
                <w:rFonts w:hint="eastAsia"/>
                <w:b/>
              </w:rPr>
              <w:t>的问题：</w:t>
            </w:r>
          </w:p>
          <w:p w:rsidR="00295407" w:rsidRDefault="00565CFD" w:rsidP="00A96298">
            <w:r>
              <w:rPr>
                <w:rFonts w:hint="eastAsia"/>
              </w:rPr>
              <w:t xml:space="preserve">    </w:t>
            </w:r>
            <w:r w:rsidRPr="00565CFD">
              <w:rPr>
                <w:rFonts w:ascii="宋体" w:eastAsia="宋体" w:hAnsi="宋体" w:hint="eastAsia"/>
              </w:rPr>
              <w:t>2025</w:t>
            </w:r>
            <w:r w:rsidR="00A96298" w:rsidRPr="00565CFD">
              <w:rPr>
                <w:rFonts w:ascii="宋体" w:eastAsia="宋体" w:hAnsi="宋体"/>
              </w:rPr>
              <w:t>春季开学安全第一课已经上线，</w:t>
            </w:r>
            <w:r w:rsidR="00A96298" w:rsidRPr="00565CFD">
              <w:rPr>
                <w:rFonts w:ascii="宋体" w:eastAsia="宋体" w:hAnsi="宋体" w:hint="eastAsia"/>
              </w:rPr>
              <w:t>校园版的安全教育内容，小朋友们已在幼儿园涉猎，请家长们回家后带领幼儿完成家庭版的安</w:t>
            </w:r>
            <w:r w:rsidR="00A96298">
              <w:rPr>
                <w:rFonts w:hint="eastAsia"/>
              </w:rPr>
              <w:t>全第一课内容，此项任务</w:t>
            </w:r>
            <w:r w:rsidR="00A96298">
              <w:t>本周内完成</w:t>
            </w:r>
            <w:r w:rsidR="00A96298">
              <w:rPr>
                <w:rFonts w:hint="eastAsia"/>
              </w:rPr>
              <w:t>。</w:t>
            </w:r>
            <w:r w:rsidR="00A96298">
              <w:t>谢谢合作</w:t>
            </w:r>
            <w:r w:rsidR="00A96298">
              <w:rPr>
                <w:rFonts w:hint="eastAsia"/>
              </w:rPr>
              <w:t>！</w:t>
            </w:r>
          </w:p>
          <w:p w:rsidR="00A96298" w:rsidRPr="00D40E60" w:rsidRDefault="00565CFD" w:rsidP="00A96298">
            <w:pPr>
              <w:rPr>
                <w:rFonts w:ascii="宋体" w:eastAsia="宋体" w:hAnsi="宋体"/>
              </w:rPr>
            </w:pPr>
            <w:r>
              <w:rPr>
                <w:rFonts w:hint="eastAsia"/>
              </w:rPr>
              <w:t xml:space="preserve">    </w:t>
            </w:r>
            <w:r w:rsidR="00A96298">
              <w:rPr>
                <w:rFonts w:hint="eastAsia"/>
              </w:rPr>
              <w:t>另外，</w:t>
            </w:r>
            <w:r>
              <w:t>为了保证</w:t>
            </w:r>
            <w:r>
              <w:rPr>
                <w:rFonts w:hint="eastAsia"/>
              </w:rPr>
              <w:t>幼儿</w:t>
            </w:r>
            <w:r w:rsidR="00A96298">
              <w:t>在教学活动中注意力的专注性、户外游戏活动中的安全性、私人</w:t>
            </w:r>
            <w:r>
              <w:t>物品的安全性、午睡过程中安全等问题。请爸爸妈妈今天回家后，把</w:t>
            </w:r>
            <w:r>
              <w:rPr>
                <w:rFonts w:hint="eastAsia"/>
              </w:rPr>
              <w:t>幼儿</w:t>
            </w:r>
            <w:r w:rsidR="00A96298">
              <w:t>身上的金银配饰取下哦</w:t>
            </w:r>
            <w:r w:rsidR="00A96298">
              <w:rPr>
                <w:rFonts w:hint="eastAsia"/>
              </w:rPr>
              <w:t>，</w:t>
            </w:r>
            <w:r w:rsidR="00A96298">
              <w:t>望</w:t>
            </w:r>
            <w:r w:rsidR="00A96298">
              <w:rPr>
                <w:rFonts w:hint="eastAsia"/>
              </w:rPr>
              <w:t>多多</w:t>
            </w:r>
            <w:r w:rsidR="00A96298">
              <w:t>配合，谢谢！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158" w:rsidRDefault="00021158" w:rsidP="00587420">
      <w:r>
        <w:separator/>
      </w:r>
    </w:p>
  </w:endnote>
  <w:endnote w:type="continuationSeparator" w:id="1">
    <w:p w:rsidR="00021158" w:rsidRDefault="0002115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158" w:rsidRDefault="00021158" w:rsidP="00587420">
      <w:r>
        <w:separator/>
      </w:r>
    </w:p>
  </w:footnote>
  <w:footnote w:type="continuationSeparator" w:id="1">
    <w:p w:rsidR="00021158" w:rsidRDefault="0002115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54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EC3"/>
    <w:rsid w:val="00021158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5A05"/>
    <w:rsid w:val="00152225"/>
    <w:rsid w:val="001550D8"/>
    <w:rsid w:val="00171C91"/>
    <w:rsid w:val="0017230F"/>
    <w:rsid w:val="0017264A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7225"/>
    <w:rsid w:val="002550D7"/>
    <w:rsid w:val="00260CEF"/>
    <w:rsid w:val="0026275D"/>
    <w:rsid w:val="002664F6"/>
    <w:rsid w:val="00271B3E"/>
    <w:rsid w:val="00290CB7"/>
    <w:rsid w:val="002911B6"/>
    <w:rsid w:val="002924EA"/>
    <w:rsid w:val="00294718"/>
    <w:rsid w:val="00295407"/>
    <w:rsid w:val="002964F2"/>
    <w:rsid w:val="002A6452"/>
    <w:rsid w:val="002A6586"/>
    <w:rsid w:val="002B13A6"/>
    <w:rsid w:val="002B2B35"/>
    <w:rsid w:val="002C0245"/>
    <w:rsid w:val="002D1BCA"/>
    <w:rsid w:val="002D2982"/>
    <w:rsid w:val="002E022B"/>
    <w:rsid w:val="002E4DDB"/>
    <w:rsid w:val="002E64B5"/>
    <w:rsid w:val="002F09AD"/>
    <w:rsid w:val="002F43EB"/>
    <w:rsid w:val="002F4F89"/>
    <w:rsid w:val="003005B6"/>
    <w:rsid w:val="00306FB9"/>
    <w:rsid w:val="00315F0D"/>
    <w:rsid w:val="0032155D"/>
    <w:rsid w:val="00323E8F"/>
    <w:rsid w:val="00327638"/>
    <w:rsid w:val="00327950"/>
    <w:rsid w:val="00335267"/>
    <w:rsid w:val="00360174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45E74"/>
    <w:rsid w:val="0045042D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7F79"/>
    <w:rsid w:val="005066E4"/>
    <w:rsid w:val="005073D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5CFD"/>
    <w:rsid w:val="0057313A"/>
    <w:rsid w:val="005748F6"/>
    <w:rsid w:val="00574F11"/>
    <w:rsid w:val="00577941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3463"/>
    <w:rsid w:val="006270A1"/>
    <w:rsid w:val="00640B7B"/>
    <w:rsid w:val="006419DC"/>
    <w:rsid w:val="006463B0"/>
    <w:rsid w:val="006479D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A0538"/>
    <w:rsid w:val="007A0FFD"/>
    <w:rsid w:val="007B0C94"/>
    <w:rsid w:val="007C134F"/>
    <w:rsid w:val="007C4FD1"/>
    <w:rsid w:val="007D543C"/>
    <w:rsid w:val="007E5194"/>
    <w:rsid w:val="007F72C3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6E1E"/>
    <w:rsid w:val="0087012F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45F6"/>
    <w:rsid w:val="008A58B3"/>
    <w:rsid w:val="008A6D1F"/>
    <w:rsid w:val="008B0D13"/>
    <w:rsid w:val="008C58AA"/>
    <w:rsid w:val="008D1175"/>
    <w:rsid w:val="008D1395"/>
    <w:rsid w:val="008D3D87"/>
    <w:rsid w:val="008D6D00"/>
    <w:rsid w:val="008E077A"/>
    <w:rsid w:val="008E4D56"/>
    <w:rsid w:val="008E60C2"/>
    <w:rsid w:val="008F50F7"/>
    <w:rsid w:val="009176B2"/>
    <w:rsid w:val="00923658"/>
    <w:rsid w:val="00925B7A"/>
    <w:rsid w:val="00935880"/>
    <w:rsid w:val="00940C68"/>
    <w:rsid w:val="00942FD4"/>
    <w:rsid w:val="00944392"/>
    <w:rsid w:val="0095618B"/>
    <w:rsid w:val="0096699D"/>
    <w:rsid w:val="00970D8A"/>
    <w:rsid w:val="00971C72"/>
    <w:rsid w:val="00972B84"/>
    <w:rsid w:val="00975F14"/>
    <w:rsid w:val="00976CF4"/>
    <w:rsid w:val="00985992"/>
    <w:rsid w:val="00986E6F"/>
    <w:rsid w:val="00987CFC"/>
    <w:rsid w:val="009903EE"/>
    <w:rsid w:val="00990CEA"/>
    <w:rsid w:val="00992B20"/>
    <w:rsid w:val="00995721"/>
    <w:rsid w:val="009A0D26"/>
    <w:rsid w:val="009A32CD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6535"/>
    <w:rsid w:val="00AA6849"/>
    <w:rsid w:val="00AB0E71"/>
    <w:rsid w:val="00AB259A"/>
    <w:rsid w:val="00AB3C27"/>
    <w:rsid w:val="00AB5515"/>
    <w:rsid w:val="00AC3526"/>
    <w:rsid w:val="00AD038F"/>
    <w:rsid w:val="00AD5057"/>
    <w:rsid w:val="00AD77DD"/>
    <w:rsid w:val="00AE540D"/>
    <w:rsid w:val="00AF3F8A"/>
    <w:rsid w:val="00AF507F"/>
    <w:rsid w:val="00AF5B0F"/>
    <w:rsid w:val="00AF60AD"/>
    <w:rsid w:val="00AF724B"/>
    <w:rsid w:val="00AF7E72"/>
    <w:rsid w:val="00B03168"/>
    <w:rsid w:val="00B07F78"/>
    <w:rsid w:val="00B155E1"/>
    <w:rsid w:val="00B15A70"/>
    <w:rsid w:val="00B25A5E"/>
    <w:rsid w:val="00B25B56"/>
    <w:rsid w:val="00B32045"/>
    <w:rsid w:val="00B419EB"/>
    <w:rsid w:val="00B46A79"/>
    <w:rsid w:val="00B47BC2"/>
    <w:rsid w:val="00B50FD8"/>
    <w:rsid w:val="00B610F3"/>
    <w:rsid w:val="00B61815"/>
    <w:rsid w:val="00B73D08"/>
    <w:rsid w:val="00B77CE2"/>
    <w:rsid w:val="00B8010E"/>
    <w:rsid w:val="00B83B0E"/>
    <w:rsid w:val="00B85D97"/>
    <w:rsid w:val="00B87EBF"/>
    <w:rsid w:val="00B87FAE"/>
    <w:rsid w:val="00BA088F"/>
    <w:rsid w:val="00BA2EB9"/>
    <w:rsid w:val="00BB0E23"/>
    <w:rsid w:val="00BB2099"/>
    <w:rsid w:val="00BC682F"/>
    <w:rsid w:val="00BD2FF7"/>
    <w:rsid w:val="00BD4EC4"/>
    <w:rsid w:val="00BD5C92"/>
    <w:rsid w:val="00BF22DD"/>
    <w:rsid w:val="00BF4ED6"/>
    <w:rsid w:val="00C077D5"/>
    <w:rsid w:val="00C1551F"/>
    <w:rsid w:val="00C165DE"/>
    <w:rsid w:val="00C20532"/>
    <w:rsid w:val="00C21E01"/>
    <w:rsid w:val="00C2686E"/>
    <w:rsid w:val="00C30962"/>
    <w:rsid w:val="00C41E80"/>
    <w:rsid w:val="00C45553"/>
    <w:rsid w:val="00C46B18"/>
    <w:rsid w:val="00C73929"/>
    <w:rsid w:val="00C807D8"/>
    <w:rsid w:val="00C82E98"/>
    <w:rsid w:val="00C90AC2"/>
    <w:rsid w:val="00C94551"/>
    <w:rsid w:val="00CA156E"/>
    <w:rsid w:val="00CA545E"/>
    <w:rsid w:val="00CA6B71"/>
    <w:rsid w:val="00CA70E8"/>
    <w:rsid w:val="00CB59FF"/>
    <w:rsid w:val="00CC0CEA"/>
    <w:rsid w:val="00CC4400"/>
    <w:rsid w:val="00CC51D9"/>
    <w:rsid w:val="00CC5CC6"/>
    <w:rsid w:val="00CD5E96"/>
    <w:rsid w:val="00D05E2B"/>
    <w:rsid w:val="00D1622E"/>
    <w:rsid w:val="00D27241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2F10"/>
    <w:rsid w:val="00D9765C"/>
    <w:rsid w:val="00DA67F0"/>
    <w:rsid w:val="00DB0685"/>
    <w:rsid w:val="00DB4FA0"/>
    <w:rsid w:val="00DC2CE8"/>
    <w:rsid w:val="00DD4BA3"/>
    <w:rsid w:val="00DF1DCB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719B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33A7"/>
    <w:rsid w:val="00F20677"/>
    <w:rsid w:val="00F26863"/>
    <w:rsid w:val="00F32ACA"/>
    <w:rsid w:val="00F36D0D"/>
    <w:rsid w:val="00F43223"/>
    <w:rsid w:val="00F438FD"/>
    <w:rsid w:val="00F44ADD"/>
    <w:rsid w:val="00F45CFA"/>
    <w:rsid w:val="00F5394F"/>
    <w:rsid w:val="00F70145"/>
    <w:rsid w:val="00F73745"/>
    <w:rsid w:val="00F80DC5"/>
    <w:rsid w:val="00F81FA0"/>
    <w:rsid w:val="00F84EF3"/>
    <w:rsid w:val="00F85360"/>
    <w:rsid w:val="00F8726F"/>
    <w:rsid w:val="00F96A29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6365</TotalTime>
  <Pages>4</Pages>
  <Words>248</Words>
  <Characters>1416</Characters>
  <Application>Microsoft Office Word</Application>
  <DocSecurity>0</DocSecurity>
  <Lines>11</Lines>
  <Paragraphs>3</Paragraphs>
  <ScaleCrop>false</ScaleCrop>
  <Company>Microsoft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407</cp:revision>
  <cp:lastPrinted>2022-02-15T23:25:00Z</cp:lastPrinted>
  <dcterms:created xsi:type="dcterms:W3CDTF">2021-10-07T23:38:00Z</dcterms:created>
  <dcterms:modified xsi:type="dcterms:W3CDTF">2025-02-13T08:16:00Z</dcterms:modified>
</cp:coreProperties>
</file>