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EE91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u w:val="single"/>
        </w:rPr>
        <w:t xml:space="preserve"> 实 验 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幼儿园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u w:val="single"/>
        </w:rPr>
        <w:t xml:space="preserve">  中一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u w:val="single"/>
        </w:rPr>
        <w:t xml:space="preserve">班 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89"/>
        <w:gridCol w:w="1701"/>
        <w:gridCol w:w="1793"/>
        <w:gridCol w:w="1791"/>
        <w:gridCol w:w="1613"/>
        <w:gridCol w:w="179"/>
        <w:gridCol w:w="1792"/>
      </w:tblGrid>
      <w:tr w14:paraId="75FB71C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EBD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90B0">
            <w:pPr>
              <w:tabs>
                <w:tab w:val="right" w:pos="8306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你快乐我快乐</w:t>
            </w:r>
          </w:p>
        </w:tc>
      </w:tr>
      <w:tr w14:paraId="188B93A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83F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幼儿</w:t>
            </w:r>
          </w:p>
          <w:p w14:paraId="0D240D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51461">
            <w:pPr>
              <w:tabs>
                <w:tab w:val="right" w:pos="8306"/>
              </w:tabs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学期开学了，还有部分幼儿沉浸在春节的喜悦中，情绪不稳定，来园时会有些小情绪，且在与同伴交往中有一些小兴奋或小冲突，为了调节稳定幼儿的情绪，我们结合主题活动，让幼儿了解到同伴间的友谊，体验到大集体的关爱。</w:t>
            </w:r>
          </w:p>
        </w:tc>
      </w:tr>
      <w:tr w14:paraId="4AAC522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79160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本周</w:t>
            </w:r>
          </w:p>
          <w:p w14:paraId="11081BC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4677">
            <w:pPr>
              <w:tabs>
                <w:tab w:val="right" w:pos="8306"/>
              </w:tabs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1.知道自己长大一岁了，在新学期里要不断进步，学会做更多的事情，有积极向上的愿望。</w:t>
            </w:r>
          </w:p>
          <w:p w14:paraId="776B2C0D">
            <w:pPr>
              <w:tabs>
                <w:tab w:val="right" w:pos="8306"/>
              </w:tabs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2.愿意保持愉快的心情，乐意尝试用多种方法让自己和别人（同伴和家人）快乐。</w:t>
            </w:r>
          </w:p>
          <w:p w14:paraId="613BB56F">
            <w:pPr>
              <w:tabs>
                <w:tab w:val="right" w:pos="8306"/>
              </w:tabs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3.体验家庭的温暖、关怀与快乐，有爱父母、长辈以及爱家庭的情感。</w:t>
            </w:r>
          </w:p>
        </w:tc>
      </w:tr>
      <w:tr w14:paraId="372E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4FD821B8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 xml:space="preserve">   星期    </w:t>
            </w:r>
          </w:p>
          <w:p w14:paraId="3192663D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内容</w:t>
            </w:r>
          </w:p>
        </w:tc>
        <w:tc>
          <w:tcPr>
            <w:tcW w:w="1790" w:type="dxa"/>
            <w:gridSpan w:val="2"/>
            <w:vAlign w:val="center"/>
          </w:tcPr>
          <w:p w14:paraId="5868F63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</w:t>
            </w:r>
          </w:p>
        </w:tc>
        <w:tc>
          <w:tcPr>
            <w:tcW w:w="1793" w:type="dxa"/>
            <w:vAlign w:val="center"/>
          </w:tcPr>
          <w:p w14:paraId="4DB9B34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8209AB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45DB4C9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9164A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五</w:t>
            </w:r>
          </w:p>
        </w:tc>
      </w:tr>
      <w:tr w14:paraId="5505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7B3EC74C">
            <w:pPr>
              <w:ind w:left="162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327098C9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DD735E"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区：戴帽子、对对碰                建构区：快乐家园、我的家            </w:t>
            </w:r>
          </w:p>
          <w:p w14:paraId="79B2A233"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美工区：快乐剪纸、吸管变变变          阅读区：寒假趣闻、我的故事</w:t>
            </w:r>
          </w:p>
        </w:tc>
      </w:tr>
      <w:tr w14:paraId="7631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D3DB04E">
            <w:pPr>
              <w:ind w:left="162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52A16C50"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0F1F54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树屋探险、沙池寻宝、快乐滑梯、蹦蹦床、踩高跷、涂鸦乐、隧道探险、爬树屋、骑三轮车、好玩的轮胎、小小建筑师、占圈、勇敢攀登、竹梯乐、开汽车</w:t>
            </w:r>
          </w:p>
        </w:tc>
      </w:tr>
      <w:tr w14:paraId="5244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6459F0B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4F9CE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预设话题：有序喝水、安全过马路、远离火、讲卫生、生活中的安全</w:t>
            </w:r>
          </w:p>
        </w:tc>
      </w:tr>
      <w:tr w14:paraId="57C7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2F083B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5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F93DD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生成话题： </w:t>
            </w:r>
          </w:p>
        </w:tc>
      </w:tr>
      <w:tr w14:paraId="45C0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82" w:type="dxa"/>
            <w:gridSpan w:val="2"/>
            <w:vAlign w:val="center"/>
          </w:tcPr>
          <w:p w14:paraId="4E04F50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7"/>
            <w:vAlign w:val="center"/>
          </w:tcPr>
          <w:p w14:paraId="0614114B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话题与内容：</w:t>
            </w:r>
          </w:p>
          <w:p w14:paraId="02333F9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1.快乐小帮手         2.玩圈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3.好娃娃</w:t>
            </w:r>
          </w:p>
          <w:p w14:paraId="53AA425C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4.认识梯形           5.乐创：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开心帽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6.快乐小屋  </w:t>
            </w:r>
          </w:p>
        </w:tc>
      </w:tr>
      <w:tr w14:paraId="6FCB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182" w:type="dxa"/>
            <w:gridSpan w:val="2"/>
            <w:vAlign w:val="center"/>
          </w:tcPr>
          <w:p w14:paraId="0C466385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 w14:paraId="463ACA6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游戏活动</w:t>
            </w:r>
          </w:p>
          <w:p w14:paraId="58748BF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26646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w w:val="94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区域游戏：</w:t>
            </w:r>
          </w:p>
          <w:p w14:paraId="4D4A7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表演区：故事剧场</w:t>
            </w:r>
          </w:p>
          <w:p w14:paraId="28B1D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种植区：写生</w:t>
            </w:r>
          </w:p>
          <w:p w14:paraId="0C5F0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美工区：漂亮的烟花</w:t>
            </w:r>
          </w:p>
          <w:p w14:paraId="54E95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科探游戏：</w:t>
            </w:r>
          </w:p>
          <w:p w14:paraId="44D79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eastAsia="zh-CN"/>
              </w:rPr>
              <w:t>怎样取出杯中的回形针</w:t>
            </w:r>
          </w:p>
        </w:tc>
        <w:tc>
          <w:tcPr>
            <w:tcW w:w="1793" w:type="dxa"/>
            <w:vAlign w:val="center"/>
          </w:tcPr>
          <w:p w14:paraId="3E699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8"/>
                <w:szCs w:val="21"/>
              </w:rPr>
              <w:t>创造性游戏：</w:t>
            </w:r>
          </w:p>
          <w:p w14:paraId="3495A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8"/>
                <w:szCs w:val="21"/>
                <w:lang w:eastAsia="zh-CN"/>
              </w:rPr>
              <w:t>角色游戏</w:t>
            </w:r>
          </w:p>
          <w:p w14:paraId="13738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8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pacing w:val="-8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8"/>
                <w:szCs w:val="21"/>
                <w:lang w:eastAsia="zh-CN"/>
              </w:rPr>
              <w:t>美味点心屋</w:t>
            </w:r>
          </w:p>
          <w:p w14:paraId="2C0DC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8"/>
                <w:szCs w:val="21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8"/>
                <w:szCs w:val="21"/>
                <w:lang w:eastAsia="zh-CN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8"/>
                <w:szCs w:val="21"/>
              </w:rPr>
              <w:t>游戏：</w:t>
            </w:r>
          </w:p>
          <w:p w14:paraId="0598F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8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-8"/>
                <w:szCs w:val="21"/>
                <w:lang w:eastAsia="zh-CN"/>
              </w:rPr>
              <w:t>意愿建构</w:t>
            </w:r>
          </w:p>
        </w:tc>
        <w:tc>
          <w:tcPr>
            <w:tcW w:w="1791" w:type="dxa"/>
            <w:vAlign w:val="center"/>
          </w:tcPr>
          <w:p w14:paraId="70A60210">
            <w:pP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户外自主游戏：</w:t>
            </w:r>
          </w:p>
          <w:p w14:paraId="0D199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沙水区：朋友城堡</w:t>
            </w:r>
          </w:p>
          <w:p w14:paraId="50F8A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运动区：快乐大营救</w:t>
            </w:r>
          </w:p>
          <w:p w14:paraId="391AB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spacing w:val="8"/>
                <w:w w:val="8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表演区：朋友音乐会</w:t>
            </w:r>
          </w:p>
          <w:p w14:paraId="34F96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区域游戏：</w:t>
            </w:r>
          </w:p>
          <w:p w14:paraId="05BB1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阅读区；生气汤</w:t>
            </w:r>
          </w:p>
          <w:p w14:paraId="6F1DE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美工区：朋友手拉手</w:t>
            </w:r>
          </w:p>
          <w:p w14:paraId="505EB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7"/>
                <w:w w:val="9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建构区：快乐小屋</w:t>
            </w:r>
          </w:p>
        </w:tc>
        <w:tc>
          <w:tcPr>
            <w:tcW w:w="1792" w:type="dxa"/>
            <w:gridSpan w:val="2"/>
            <w:vAlign w:val="center"/>
          </w:tcPr>
          <w:p w14:paraId="5C440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体育游戏：</w:t>
            </w:r>
          </w:p>
          <w:p w14:paraId="45F7C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跳圈</w:t>
            </w:r>
          </w:p>
          <w:p w14:paraId="0A1E0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区域游戏：</w:t>
            </w:r>
          </w:p>
          <w:p w14:paraId="241E8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建构区：开心屋</w:t>
            </w:r>
          </w:p>
          <w:p w14:paraId="234EE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阅读区：你快乐我快乐</w:t>
            </w:r>
          </w:p>
          <w:p w14:paraId="34878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角色区：温馨小屋</w:t>
            </w:r>
          </w:p>
        </w:tc>
        <w:tc>
          <w:tcPr>
            <w:tcW w:w="1792" w:type="dxa"/>
            <w:vAlign w:val="center"/>
          </w:tcPr>
          <w:p w14:paraId="4ED94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创造性游戏：</w:t>
            </w:r>
          </w:p>
          <w:p w14:paraId="00984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建构游戏：</w:t>
            </w:r>
          </w:p>
          <w:p w14:paraId="72467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快乐家园（二）</w:t>
            </w:r>
          </w:p>
          <w:p w14:paraId="02971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Cs w:val="21"/>
              </w:rPr>
              <w:t>体育游戏：</w:t>
            </w:r>
          </w:p>
          <w:p w14:paraId="739A7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袋鼠跳</w:t>
            </w:r>
          </w:p>
          <w:p w14:paraId="618A8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手指游戏：</w:t>
            </w:r>
          </w:p>
          <w:p w14:paraId="3AC34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手指谣</w:t>
            </w:r>
          </w:p>
        </w:tc>
      </w:tr>
      <w:tr w14:paraId="4DAA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0928BA9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7A8B50E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</w:p>
        </w:tc>
      </w:tr>
      <w:tr w14:paraId="4227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182" w:type="dxa"/>
            <w:gridSpan w:val="2"/>
            <w:vAlign w:val="center"/>
          </w:tcPr>
          <w:p w14:paraId="7E57D2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 w14:paraId="0A2262B1">
            <w:pPr>
              <w:widowControl/>
              <w:ind w:left="1260" w:hanging="1260" w:hangingChars="60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1.社区资源：自己居住小区里的小伙伴及周边社区认识的小伙伴。</w:t>
            </w:r>
          </w:p>
          <w:p w14:paraId="614DD71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2.幼儿园资源：自己班内的朋友及其他班级的小伙伴。 </w:t>
            </w:r>
          </w:p>
          <w:p w14:paraId="4DFC71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3.影像资源：有关朋友相处、家人相处的动画片或影片。</w:t>
            </w:r>
          </w:p>
          <w:p w14:paraId="3ADDD6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4.自然资源：园内外一切动植物。</w:t>
            </w:r>
          </w:p>
          <w:p w14:paraId="6430E0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班级环境和材料准备：布置“好朋友”专栏，布置幼儿自制的寒假趣事小报；数学区投放自制材料《相邻数》；美工区投放剪纸、手工、绘画范例，小镜子、与家人同伴合影的照片等；自然材料操作区投放拼搭人的材料等；在图书区增添“快乐”的相关绘本。</w:t>
            </w:r>
          </w:p>
        </w:tc>
      </w:tr>
      <w:tr w14:paraId="170D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182" w:type="dxa"/>
            <w:gridSpan w:val="2"/>
            <w:vAlign w:val="center"/>
          </w:tcPr>
          <w:p w14:paraId="084CE45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7"/>
            <w:tcBorders>
              <w:top w:val="nil"/>
              <w:bottom w:val="nil"/>
            </w:tcBorders>
          </w:tcPr>
          <w:p w14:paraId="3B716D68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1.在园内，鼓励幼儿积极主动地多喝水。</w:t>
            </w:r>
          </w:p>
          <w:p w14:paraId="09D6F8A2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2.鼓励幼儿养成良好的午睡习惯,能主动地穿脱衣物,并摆放整齐。</w:t>
            </w:r>
          </w:p>
        </w:tc>
      </w:tr>
      <w:tr w14:paraId="6D2E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2" w:type="dxa"/>
            <w:gridSpan w:val="2"/>
            <w:vAlign w:val="center"/>
          </w:tcPr>
          <w:p w14:paraId="6CFD813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7"/>
          </w:tcPr>
          <w:p w14:paraId="731FCB1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1.能调整幼儿的作息时间，以便幼儿尽快适应幼儿园生活。</w:t>
            </w:r>
          </w:p>
          <w:p w14:paraId="3B0941CE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2.帮助幼儿回忆寒假生活，协助幼儿完成寒假小报。</w:t>
            </w:r>
          </w:p>
        </w:tc>
      </w:tr>
    </w:tbl>
    <w:p w14:paraId="4BC41A2C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eastAsia="zh-CN"/>
        </w:rPr>
        <w:t>潘静</w:t>
      </w:r>
      <w:r>
        <w:rPr>
          <w:rFonts w:asciiTheme="minorEastAsia" w:hAnsiTheme="minorEastAsia" w:eastAsiaTheme="minorEastAsia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</w:rPr>
        <w:t xml:space="preserve">第二周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B4BDE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E38BF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7B"/>
    <w:rsid w:val="000443E9"/>
    <w:rsid w:val="00065681"/>
    <w:rsid w:val="000A5B38"/>
    <w:rsid w:val="000B39D2"/>
    <w:rsid w:val="001645F7"/>
    <w:rsid w:val="00186727"/>
    <w:rsid w:val="001C6473"/>
    <w:rsid w:val="00250917"/>
    <w:rsid w:val="0025199A"/>
    <w:rsid w:val="00270186"/>
    <w:rsid w:val="00387223"/>
    <w:rsid w:val="003A7936"/>
    <w:rsid w:val="00405269"/>
    <w:rsid w:val="00416693"/>
    <w:rsid w:val="004913C9"/>
    <w:rsid w:val="004F636D"/>
    <w:rsid w:val="0057337E"/>
    <w:rsid w:val="005855DE"/>
    <w:rsid w:val="00591A10"/>
    <w:rsid w:val="00593BCC"/>
    <w:rsid w:val="00615D66"/>
    <w:rsid w:val="00635408"/>
    <w:rsid w:val="0066006A"/>
    <w:rsid w:val="00694B2C"/>
    <w:rsid w:val="006955A4"/>
    <w:rsid w:val="006F7849"/>
    <w:rsid w:val="00731ABA"/>
    <w:rsid w:val="00772981"/>
    <w:rsid w:val="007D057B"/>
    <w:rsid w:val="007D78DC"/>
    <w:rsid w:val="007E0376"/>
    <w:rsid w:val="0084003B"/>
    <w:rsid w:val="00924AD9"/>
    <w:rsid w:val="0092550C"/>
    <w:rsid w:val="0094728A"/>
    <w:rsid w:val="00990BC3"/>
    <w:rsid w:val="009A7030"/>
    <w:rsid w:val="009E270A"/>
    <w:rsid w:val="009E397B"/>
    <w:rsid w:val="009F1BF1"/>
    <w:rsid w:val="00A152B6"/>
    <w:rsid w:val="00A22763"/>
    <w:rsid w:val="00A36E44"/>
    <w:rsid w:val="00A8673D"/>
    <w:rsid w:val="00A91A65"/>
    <w:rsid w:val="00B0129E"/>
    <w:rsid w:val="00B57091"/>
    <w:rsid w:val="00B77F34"/>
    <w:rsid w:val="00B84051"/>
    <w:rsid w:val="00B95276"/>
    <w:rsid w:val="00B953B9"/>
    <w:rsid w:val="00BD7E60"/>
    <w:rsid w:val="00BE4A3F"/>
    <w:rsid w:val="00C4015A"/>
    <w:rsid w:val="00CF20E1"/>
    <w:rsid w:val="00D1407A"/>
    <w:rsid w:val="00D337EC"/>
    <w:rsid w:val="00D87B05"/>
    <w:rsid w:val="00D93CC1"/>
    <w:rsid w:val="00DB5FF6"/>
    <w:rsid w:val="00E436B5"/>
    <w:rsid w:val="00EB1B6A"/>
    <w:rsid w:val="00F05B3A"/>
    <w:rsid w:val="00F411EC"/>
    <w:rsid w:val="00F832EE"/>
    <w:rsid w:val="00FA25F8"/>
    <w:rsid w:val="00FD62AE"/>
    <w:rsid w:val="02FB4105"/>
    <w:rsid w:val="22CD6810"/>
    <w:rsid w:val="350902DA"/>
    <w:rsid w:val="4C417F01"/>
    <w:rsid w:val="509E08B7"/>
    <w:rsid w:val="62513757"/>
    <w:rsid w:val="7F5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1009</Words>
  <Characters>1032</Characters>
  <Lines>9</Lines>
  <Paragraphs>2</Paragraphs>
  <TotalTime>0</TotalTime>
  <ScaleCrop>false</ScaleCrop>
  <LinksUpToDate>false</LinksUpToDate>
  <CharactersWithSpaces>1158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2024-02-04T07:10:00Z</dcterms:created>
  <dc:creator>Administrator</dc:creator>
  <cp:lastModifiedBy>闹闹</cp:lastModifiedBy>
  <dcterms:modified xsi:type="dcterms:W3CDTF">2025-02-10T09:13:04Z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eyJoZGlkIjoiZmFmMWUxMmNhYjYyMjU4ZWNjYWZjNmZjZDA0YjBlNDMiLCJ1c2VySWQiOiI1NzI4MDIyNzIifQ==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E1A5D7A4082C403BAA22F8EF0A6ED351_12</vt:lpwstr>
  </property>
</Properties>
</file>