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3BE18EBE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DE716B">
        <w:rPr>
          <w:rFonts w:ascii="黑体" w:eastAsia="黑体" w:hAnsi="黑体" w:cs="黑体" w:hint="eastAsia"/>
          <w:sz w:val="32"/>
          <w:szCs w:val="32"/>
        </w:rPr>
        <w:t>2.13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31A78129" w14:textId="3366DFBC" w:rsidR="0022036C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BE48AE">
        <w:rPr>
          <w:rFonts w:ascii="宋体" w:eastAsia="宋体" w:hAnsi="宋体" w:cs="宋体" w:hint="eastAsia"/>
          <w:sz w:val="24"/>
        </w:rPr>
        <w:t>2</w:t>
      </w:r>
      <w:r w:rsidR="00DE716B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人，2人病假，</w:t>
      </w:r>
      <w:r w:rsidR="00DE716B"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人事假。</w:t>
      </w:r>
    </w:p>
    <w:p w14:paraId="0212D8BE" w14:textId="328B1907" w:rsidR="0022036C" w:rsidRDefault="00DE716B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今天是开学第一天，我们班</w:t>
      </w:r>
      <w:r w:rsidR="00000000">
        <w:rPr>
          <w:rFonts w:ascii="宋体" w:eastAsia="宋体" w:hAnsi="宋体" w:cs="宋体" w:hint="eastAsia"/>
          <w:sz w:val="24"/>
        </w:rPr>
        <w:t>大部分幼儿能主动跟老师问好，打招呼，</w:t>
      </w:r>
      <w:r>
        <w:rPr>
          <w:rFonts w:ascii="宋体" w:eastAsia="宋体" w:hAnsi="宋体" w:cs="宋体" w:hint="eastAsia"/>
          <w:sz w:val="24"/>
        </w:rPr>
        <w:t>并在老师的提示下</w:t>
      </w:r>
      <w:r w:rsidR="00000000">
        <w:rPr>
          <w:rFonts w:ascii="宋体" w:eastAsia="宋体" w:hAnsi="宋体" w:cs="宋体" w:hint="eastAsia"/>
          <w:sz w:val="24"/>
        </w:rPr>
        <w:t>有序签到、放物品，洗手喝牛奶</w:t>
      </w:r>
      <w:r>
        <w:rPr>
          <w:rFonts w:ascii="宋体" w:eastAsia="宋体" w:hAnsi="宋体" w:cs="宋体" w:hint="eastAsia"/>
          <w:sz w:val="24"/>
        </w:rPr>
        <w:t>，很棒哦！</w:t>
      </w:r>
      <w:r w:rsidR="00000000">
        <w:rPr>
          <w:rFonts w:ascii="宋体" w:eastAsia="宋体" w:hAnsi="宋体" w:cs="宋体" w:hint="eastAsia"/>
          <w:sz w:val="24"/>
        </w:rPr>
        <w:t>隋浩宇</w:t>
      </w:r>
      <w:r w:rsidR="00BE48AE"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丁汝成、叶兴泽、徐凌琨、张烁</w:t>
      </w:r>
      <w:r w:rsidR="00000000">
        <w:rPr>
          <w:rFonts w:ascii="宋体" w:eastAsia="宋体" w:hAnsi="宋体" w:cs="宋体" w:hint="eastAsia"/>
          <w:sz w:val="24"/>
        </w:rPr>
        <w:t>入园时情绪波动较大，但是进来后很快就能调整好，参与游戏。</w:t>
      </w:r>
    </w:p>
    <w:p w14:paraId="28119225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22036C" w14:paraId="39B903C5" w14:textId="77777777">
        <w:trPr>
          <w:trHeight w:val="2735"/>
        </w:trPr>
        <w:tc>
          <w:tcPr>
            <w:tcW w:w="3296" w:type="dxa"/>
          </w:tcPr>
          <w:p w14:paraId="452053DC" w14:textId="77777777" w:rsidR="0022036C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7281E102" wp14:editId="6203300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57150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DF52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F328B8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6DFA3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565AD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9BA7930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C7EA06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69BBDF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C595617" w14:textId="7AA29EBD" w:rsidR="0022036C" w:rsidRDefault="00DE716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6A48A8C3" w14:textId="77777777" w:rsidR="0022036C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124FA20B" wp14:editId="6A97F0F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57150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3D13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C56BB8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64D14F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BE8992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CB07B4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75E45D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C6A142" w14:textId="77777777" w:rsidR="0022036C" w:rsidRDefault="0022036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253E7C" w14:textId="370027EF" w:rsidR="0022036C" w:rsidRDefault="00DE716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616" w:type="dxa"/>
          </w:tcPr>
          <w:p w14:paraId="6CDB0F4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300BB4" wp14:editId="339B5EFD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4C9E" w14:textId="469830CE" w:rsidR="0022036C" w:rsidRDefault="00DE716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  <w:tr w:rsidR="0022036C" w14:paraId="75C830C7" w14:textId="77777777">
        <w:trPr>
          <w:trHeight w:val="2735"/>
        </w:trPr>
        <w:tc>
          <w:tcPr>
            <w:tcW w:w="3296" w:type="dxa"/>
          </w:tcPr>
          <w:p w14:paraId="09D26327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EE6A34" wp14:editId="0A532ABE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86B0" w14:textId="2943EE2B" w:rsidR="0022036C" w:rsidRDefault="00DE716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296" w:type="dxa"/>
          </w:tcPr>
          <w:p w14:paraId="1865FEA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3F860" wp14:editId="6839BEA2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4786" w14:textId="11D52CFA" w:rsidR="0022036C" w:rsidRDefault="001144A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616" w:type="dxa"/>
          </w:tcPr>
          <w:p w14:paraId="6C529BC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E9937B" wp14:editId="68999D70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C855" w14:textId="37D1A27C" w:rsidR="0022036C" w:rsidRDefault="00DE716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</w:tr>
      <w:tr w:rsidR="0022036C" w14:paraId="1B7C5DF9" w14:textId="77777777">
        <w:trPr>
          <w:trHeight w:val="2735"/>
        </w:trPr>
        <w:tc>
          <w:tcPr>
            <w:tcW w:w="3296" w:type="dxa"/>
          </w:tcPr>
          <w:p w14:paraId="1C044293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4CE015" wp14:editId="40ADDA39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AB3AD" w14:textId="4E34CC31" w:rsidR="0022036C" w:rsidRDefault="00DE716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娃娃家-卧室</w:t>
            </w:r>
          </w:p>
        </w:tc>
        <w:tc>
          <w:tcPr>
            <w:tcW w:w="3296" w:type="dxa"/>
          </w:tcPr>
          <w:p w14:paraId="004BEF7C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710AB9" wp14:editId="387A236D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F1048" w14:textId="192F9651" w:rsidR="0022036C" w:rsidRDefault="00DE716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616" w:type="dxa"/>
          </w:tcPr>
          <w:p w14:paraId="28B732CE" w14:textId="77777777" w:rsidR="0022036C" w:rsidRDefault="00BE48A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2FA8A4F" wp14:editId="661B1825">
                  <wp:extent cx="1952625" cy="1464945"/>
                  <wp:effectExtent l="0" t="0" r="9525" b="1905"/>
                  <wp:docPr id="1578119595" name="图片 157811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119595" name="图片 157811959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B19E0" w14:textId="72228155" w:rsidR="00BE48AE" w:rsidRDefault="001144A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</w:tr>
    </w:tbl>
    <w:p w14:paraId="232BAF37" w14:textId="6D7A80A4" w:rsidR="001144AD" w:rsidRPr="001144AD" w:rsidRDefault="001144AD" w:rsidP="001144AD">
      <w:pPr>
        <w:rPr>
          <w:rFonts w:ascii="宋体" w:eastAsia="宋体" w:hAnsi="宋体" w:cs="宋体" w:hint="eastAsia"/>
          <w:b/>
          <w:bCs/>
          <w:sz w:val="24"/>
        </w:rPr>
      </w:pPr>
      <w:r w:rsidRPr="001144AD">
        <w:rPr>
          <w:rFonts w:ascii="宋体" w:eastAsia="宋体" w:hAnsi="宋体" w:cs="宋体" w:hint="eastAsia"/>
          <w:b/>
          <w:bCs/>
          <w:sz w:val="24"/>
        </w:rPr>
        <w:t>集体活动：</w:t>
      </w:r>
    </w:p>
    <w:p w14:paraId="6EBC8F25" w14:textId="7E52D65D" w:rsidR="001144AD" w:rsidRDefault="00027432" w:rsidP="001144AD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综合：新年最高兴的事</w:t>
      </w:r>
    </w:p>
    <w:p w14:paraId="3FC702FA" w14:textId="77777777" w:rsidR="007B42C8" w:rsidRDefault="00DE716B" w:rsidP="007B42C8">
      <w:pPr>
        <w:ind w:firstLineChars="200" w:firstLine="480"/>
        <w:rPr>
          <w:rFonts w:ascii="宋体" w:eastAsia="宋体" w:hAnsi="宋体" w:cs="宋体"/>
          <w:sz w:val="24"/>
        </w:rPr>
      </w:pPr>
      <w:r w:rsidRPr="00DE716B">
        <w:rPr>
          <w:rFonts w:ascii="宋体" w:eastAsia="宋体" w:hAnsi="宋体" w:cs="宋体" w:hint="eastAsia"/>
          <w:sz w:val="24"/>
        </w:rPr>
        <w:t>这是一节偏谈话类的综合活动。“春节”是我们中国既传统又盛大的节日，值得所有人庆贺，小班的孩子第一次离开幼儿园，在家里过了一个快乐的“春节”，度过了一个快乐的新年。回到幼儿园后见到老师和同伴，幼儿肯定有很多开心或难忘的事情要相互倾诉、交流。因此，我们以“新年最高兴的事”为话题，开展本次活动，发展孩子的语言表达能力</w:t>
      </w:r>
      <w:r>
        <w:rPr>
          <w:rFonts w:ascii="宋体" w:eastAsia="宋体" w:hAnsi="宋体" w:cs="宋体" w:hint="eastAsia"/>
          <w:sz w:val="24"/>
        </w:rPr>
        <w:t>。</w:t>
      </w:r>
    </w:p>
    <w:p w14:paraId="7F277287" w14:textId="4B70C1C8" w:rsidR="00DE716B" w:rsidRPr="007B42C8" w:rsidRDefault="00DE716B" w:rsidP="007B42C8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本次活动中，表扬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郭预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eastAsia="宋体" w:hAnsi="宋体" w:cs="宋体" w:hint="eastAsia"/>
          <w:sz w:val="24"/>
        </w:rPr>
        <w:t>能</w:t>
      </w:r>
      <w:r w:rsidR="00AF4EB0">
        <w:rPr>
          <w:rFonts w:ascii="宋体" w:eastAsia="宋体" w:hAnsi="宋体" w:cs="宋体" w:hint="eastAsia"/>
          <w:sz w:val="24"/>
        </w:rPr>
        <w:t>大胆讲述，结合群相册的图片及视频说一说自己过年时印象深刻的趣事；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陆宸泽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郭预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AF4EB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F4EB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AF4EB0">
        <w:rPr>
          <w:rFonts w:ascii="宋体" w:eastAsia="宋体" w:hAnsi="宋体" w:cs="宋体" w:hint="eastAsia"/>
          <w:sz w:val="24"/>
        </w:rPr>
        <w:t>能耐心</w:t>
      </w:r>
      <w:r>
        <w:rPr>
          <w:rFonts w:ascii="宋体" w:eastAsia="宋体" w:hAnsi="宋体" w:cs="宋体" w:hint="eastAsia"/>
          <w:sz w:val="24"/>
        </w:rPr>
        <w:t>听</w:t>
      </w:r>
      <w:r w:rsidR="00AF4EB0">
        <w:rPr>
          <w:rFonts w:ascii="宋体" w:eastAsia="宋体" w:hAnsi="宋体" w:cs="宋体" w:hint="eastAsia"/>
          <w:sz w:val="24"/>
        </w:rPr>
        <w:t>其他小朋友</w:t>
      </w:r>
      <w:r>
        <w:rPr>
          <w:rFonts w:ascii="宋体" w:eastAsia="宋体" w:hAnsi="宋体" w:cs="宋体" w:hint="eastAsia"/>
          <w:sz w:val="24"/>
        </w:rPr>
        <w:t>讲。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1144AD" w14:paraId="2ED7284F" w14:textId="77777777" w:rsidTr="00DC2C63">
        <w:trPr>
          <w:trHeight w:val="2735"/>
        </w:trPr>
        <w:tc>
          <w:tcPr>
            <w:tcW w:w="3312" w:type="dxa"/>
          </w:tcPr>
          <w:p w14:paraId="4523B51E" w14:textId="77777777" w:rsidR="001144AD" w:rsidRDefault="001144AD" w:rsidP="00DC2C6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322EE0" wp14:editId="6943B8F2">
                  <wp:extent cx="1952625" cy="1464945"/>
                  <wp:effectExtent l="0" t="0" r="9525" b="1905"/>
                  <wp:docPr id="77176190" name="图片 77176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6190" name="图片 7717619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05E8297A" w14:textId="77777777" w:rsidR="001144AD" w:rsidRDefault="001144A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77B7755" wp14:editId="15E76614">
                  <wp:extent cx="1952625" cy="1464945"/>
                  <wp:effectExtent l="0" t="0" r="9525" b="1905"/>
                  <wp:docPr id="395823315" name="图片 39582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823315" name="图片 3958233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368BDE2D" w14:textId="77777777" w:rsidR="001144AD" w:rsidRDefault="001144A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C4776C3" wp14:editId="7F9BC527">
                  <wp:extent cx="2149475" cy="1492885"/>
                  <wp:effectExtent l="0" t="0" r="3175" b="0"/>
                  <wp:docPr id="403296047" name="图片 403296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296047" name="图片 40329604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3A50E" w14:textId="77777777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55CBAA51" w:rsidR="0022036C" w:rsidRPr="006C037C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AF4EB0">
        <w:rPr>
          <w:rFonts w:ascii="宋体" w:eastAsia="宋体" w:hAnsi="宋体" w:cs="宋体" w:hint="eastAsia"/>
          <w:sz w:val="24"/>
        </w:rPr>
        <w:t>高粱大米饭、萝卜炖牛肉、菠菜炒口蘑、青菜鸡蛋</w:t>
      </w:r>
      <w:r w:rsidR="00447DE2">
        <w:rPr>
          <w:rFonts w:ascii="宋体" w:eastAsia="宋体" w:hAnsi="宋体" w:cs="宋体" w:hint="eastAsia"/>
          <w:sz w:val="24"/>
        </w:rPr>
        <w:t>汤</w:t>
      </w:r>
      <w:r>
        <w:rPr>
          <w:rFonts w:ascii="宋体" w:eastAsia="宋体" w:hAnsi="宋体" w:cs="宋体" w:hint="eastAsia"/>
          <w:sz w:val="24"/>
        </w:rPr>
        <w:t>。今天</w:t>
      </w:r>
      <w:r w:rsidR="00AF4EB0">
        <w:rPr>
          <w:rFonts w:ascii="宋体" w:eastAsia="宋体" w:hAnsi="宋体" w:cs="宋体" w:hint="eastAsia"/>
          <w:sz w:val="24"/>
        </w:rPr>
        <w:t>吃饭时非常惊喜，</w:t>
      </w:r>
      <w:r w:rsidR="00AF4EB0" w:rsidRPr="006C037C">
        <w:rPr>
          <w:rFonts w:ascii="宋体" w:eastAsia="宋体" w:hAnsi="宋体" w:cs="宋体" w:hint="eastAsia"/>
          <w:sz w:val="28"/>
          <w:szCs w:val="28"/>
          <w:u w:val="single"/>
        </w:rPr>
        <w:t>白小沐、丁汝成、孙嘉芮、</w:t>
      </w:r>
      <w:r w:rsidR="006C037C">
        <w:rPr>
          <w:rFonts w:ascii="宋体" w:eastAsia="宋体" w:hAnsi="宋体" w:cs="宋体" w:hint="eastAsia"/>
          <w:sz w:val="28"/>
          <w:szCs w:val="28"/>
          <w:u w:val="single"/>
        </w:rPr>
        <w:t>张玉菀、郭预、</w:t>
      </w:r>
      <w:r w:rsidR="00AF4EB0" w:rsidRPr="006C037C">
        <w:rPr>
          <w:rFonts w:ascii="宋体" w:eastAsia="宋体" w:hAnsi="宋体" w:cs="宋体" w:hint="eastAsia"/>
          <w:sz w:val="28"/>
          <w:szCs w:val="28"/>
          <w:u w:val="single"/>
        </w:rPr>
        <w:t>蒋艺姝</w:t>
      </w:r>
      <w:r w:rsidR="00AF4EB0">
        <w:rPr>
          <w:rFonts w:ascii="宋体" w:eastAsia="宋体" w:hAnsi="宋体" w:cs="宋体" w:hint="eastAsia"/>
          <w:sz w:val="24"/>
        </w:rPr>
        <w:t>饮食习惯有很大进步，不仅能改掉挑食、进食慢的习惯，桌面整洁度也有很大提升！真棒！</w:t>
      </w:r>
      <w:r w:rsidR="006C037C">
        <w:rPr>
          <w:rFonts w:ascii="宋体" w:eastAsia="宋体" w:hAnsi="宋体" w:cs="宋体" w:hint="eastAsia"/>
          <w:sz w:val="24"/>
        </w:rPr>
        <w:t>其他大部分小朋友也很棒，</w:t>
      </w:r>
      <w:r w:rsidR="006C037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6C037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C037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6C037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C037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6C037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C037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6C037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C037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陆宸泽</w:t>
      </w:r>
      <w:r w:rsidR="006C037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C037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6C037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C037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6C037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C037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6C037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C037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6C037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C037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6C037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C037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6C037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C037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6C037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C037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6C037C">
        <w:rPr>
          <w:rFonts w:ascii="宋体" w:eastAsia="宋体" w:hAnsi="宋体" w:cs="宋体" w:hint="eastAsia"/>
          <w:sz w:val="24"/>
        </w:rPr>
        <w:t>能安静、自主用餐，</w:t>
      </w:r>
      <w:r>
        <w:rPr>
          <w:rFonts w:ascii="宋体" w:eastAsia="宋体" w:hAnsi="宋体" w:cs="宋体" w:hint="eastAsia"/>
          <w:sz w:val="24"/>
        </w:rPr>
        <w:t>丁文潇</w:t>
      </w:r>
      <w:r w:rsidR="00AF4EB0">
        <w:rPr>
          <w:rFonts w:ascii="宋体" w:eastAsia="宋体" w:hAnsi="宋体" w:cs="宋体" w:hint="eastAsia"/>
          <w:sz w:val="24"/>
        </w:rPr>
        <w:t>剩蔬菜</w:t>
      </w:r>
      <w:r>
        <w:rPr>
          <w:rFonts w:ascii="宋体" w:eastAsia="宋体" w:hAnsi="宋体" w:cs="宋体" w:hint="eastAsia"/>
          <w:sz w:val="24"/>
        </w:rPr>
        <w:t>。</w:t>
      </w:r>
    </w:p>
    <w:p w14:paraId="4113591D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4CA8A76E" w:rsidR="0022036C" w:rsidRDefault="00000000" w:rsidP="006C037C">
      <w:pPr>
        <w:ind w:firstLine="492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56BA85B7" w14:textId="76D98421" w:rsidR="006C037C" w:rsidRPr="006C037C" w:rsidRDefault="006C037C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午睡方面发现：经过一个寒假，孩子的整理习惯有所懈怠，部分小朋友脱下外衣裤后直接仍在床尾就躺下，大部分幼儿还是能在老师的提醒下叠好衣裤再入睡。</w:t>
      </w:r>
    </w:p>
    <w:p w14:paraId="43731927" w14:textId="77777777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198D0E6" w14:textId="77777777" w:rsidR="0022036C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695300A9" w14:textId="54979308" w:rsidR="0039780E" w:rsidRDefault="0039780E" w:rsidP="0039780E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近期流感频发，请尽量避免带孩子去人多处聚集。出行请做好防护，戴好口罩。</w:t>
      </w:r>
    </w:p>
    <w:p w14:paraId="4929965E" w14:textId="77777777" w:rsidR="006C037C" w:rsidRDefault="006C037C" w:rsidP="0039780E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/>
          <w:color w:val="FF0000"/>
          <w:sz w:val="24"/>
        </w:rPr>
      </w:pPr>
      <w:r w:rsidRPr="006C037C">
        <w:rPr>
          <w:rFonts w:asciiTheme="majorEastAsia" w:eastAsiaTheme="majorEastAsia" w:hAnsiTheme="majorEastAsia" w:hint="eastAsia"/>
          <w:color w:val="FF0000"/>
          <w:sz w:val="24"/>
        </w:rPr>
        <w:t>延时班报名截止时间为周日12：00；</w:t>
      </w:r>
    </w:p>
    <w:p w14:paraId="7A88BC96" w14:textId="285B1461" w:rsidR="006C037C" w:rsidRPr="006C037C" w:rsidRDefault="006C037C" w:rsidP="0039780E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color w:val="FF0000"/>
          <w:sz w:val="24"/>
        </w:rPr>
      </w:pPr>
      <w:r w:rsidRPr="006C037C">
        <w:rPr>
          <w:rFonts w:asciiTheme="majorEastAsia" w:eastAsiaTheme="majorEastAsia" w:hAnsiTheme="majorEastAsia" w:hint="eastAsia"/>
          <w:color w:val="FF0000"/>
          <w:sz w:val="24"/>
        </w:rPr>
        <w:t>延时班从下周一开始，本周不上延时班，所有孩子15：30放学。</w:t>
      </w:r>
    </w:p>
    <w:sectPr w:rsidR="006C037C" w:rsidRPr="006C037C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381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27432"/>
    <w:rsid w:val="0002756D"/>
    <w:rsid w:val="0004156E"/>
    <w:rsid w:val="00051730"/>
    <w:rsid w:val="00064537"/>
    <w:rsid w:val="00096D91"/>
    <w:rsid w:val="000F68E8"/>
    <w:rsid w:val="001144AD"/>
    <w:rsid w:val="00132215"/>
    <w:rsid w:val="001376EA"/>
    <w:rsid w:val="001B294B"/>
    <w:rsid w:val="0022036C"/>
    <w:rsid w:val="00222ABC"/>
    <w:rsid w:val="0023641E"/>
    <w:rsid w:val="002378FD"/>
    <w:rsid w:val="00251CE6"/>
    <w:rsid w:val="00257934"/>
    <w:rsid w:val="00275D91"/>
    <w:rsid w:val="00294840"/>
    <w:rsid w:val="00296489"/>
    <w:rsid w:val="002A062B"/>
    <w:rsid w:val="002F5F61"/>
    <w:rsid w:val="003137C2"/>
    <w:rsid w:val="00353465"/>
    <w:rsid w:val="0036290B"/>
    <w:rsid w:val="0039780E"/>
    <w:rsid w:val="003B3452"/>
    <w:rsid w:val="003F213E"/>
    <w:rsid w:val="00410160"/>
    <w:rsid w:val="00431F35"/>
    <w:rsid w:val="00437C90"/>
    <w:rsid w:val="00447DE2"/>
    <w:rsid w:val="0048724A"/>
    <w:rsid w:val="004D6C00"/>
    <w:rsid w:val="00557BF7"/>
    <w:rsid w:val="00565A5C"/>
    <w:rsid w:val="005A6AFF"/>
    <w:rsid w:val="005C3E18"/>
    <w:rsid w:val="005D424D"/>
    <w:rsid w:val="0062217A"/>
    <w:rsid w:val="006A4C49"/>
    <w:rsid w:val="006C037C"/>
    <w:rsid w:val="00707DA4"/>
    <w:rsid w:val="00713E52"/>
    <w:rsid w:val="00720E15"/>
    <w:rsid w:val="00726C50"/>
    <w:rsid w:val="00727A9B"/>
    <w:rsid w:val="0074354E"/>
    <w:rsid w:val="00744BEB"/>
    <w:rsid w:val="00747951"/>
    <w:rsid w:val="007645DC"/>
    <w:rsid w:val="00774591"/>
    <w:rsid w:val="00787B50"/>
    <w:rsid w:val="00793D63"/>
    <w:rsid w:val="007B08EF"/>
    <w:rsid w:val="007B42C8"/>
    <w:rsid w:val="007C578A"/>
    <w:rsid w:val="0080075A"/>
    <w:rsid w:val="00805527"/>
    <w:rsid w:val="00821D49"/>
    <w:rsid w:val="00826C29"/>
    <w:rsid w:val="00850E21"/>
    <w:rsid w:val="0085361C"/>
    <w:rsid w:val="008604A9"/>
    <w:rsid w:val="00863AFB"/>
    <w:rsid w:val="00866D21"/>
    <w:rsid w:val="00883F0E"/>
    <w:rsid w:val="008A35B7"/>
    <w:rsid w:val="008F123E"/>
    <w:rsid w:val="0090272D"/>
    <w:rsid w:val="00902DC3"/>
    <w:rsid w:val="00913798"/>
    <w:rsid w:val="00924F7E"/>
    <w:rsid w:val="00952CD1"/>
    <w:rsid w:val="0099077F"/>
    <w:rsid w:val="009B4E30"/>
    <w:rsid w:val="009C2034"/>
    <w:rsid w:val="009C25F4"/>
    <w:rsid w:val="00A030AA"/>
    <w:rsid w:val="00A07824"/>
    <w:rsid w:val="00A07E54"/>
    <w:rsid w:val="00A17CF1"/>
    <w:rsid w:val="00A40A23"/>
    <w:rsid w:val="00A41B97"/>
    <w:rsid w:val="00A478A8"/>
    <w:rsid w:val="00A65E29"/>
    <w:rsid w:val="00A7367F"/>
    <w:rsid w:val="00A96B04"/>
    <w:rsid w:val="00AB3B6B"/>
    <w:rsid w:val="00AC239F"/>
    <w:rsid w:val="00AF4EB0"/>
    <w:rsid w:val="00B37E43"/>
    <w:rsid w:val="00B51940"/>
    <w:rsid w:val="00B80171"/>
    <w:rsid w:val="00BA7889"/>
    <w:rsid w:val="00BD7627"/>
    <w:rsid w:val="00BE48AE"/>
    <w:rsid w:val="00C14507"/>
    <w:rsid w:val="00C1568E"/>
    <w:rsid w:val="00C23A0B"/>
    <w:rsid w:val="00C37EC6"/>
    <w:rsid w:val="00C8573E"/>
    <w:rsid w:val="00CA5410"/>
    <w:rsid w:val="00CC02B5"/>
    <w:rsid w:val="00CC216B"/>
    <w:rsid w:val="00CF7D6D"/>
    <w:rsid w:val="00D14C29"/>
    <w:rsid w:val="00D5360C"/>
    <w:rsid w:val="00D9155C"/>
    <w:rsid w:val="00DA57BA"/>
    <w:rsid w:val="00DD4F00"/>
    <w:rsid w:val="00DE716B"/>
    <w:rsid w:val="00DF2FBD"/>
    <w:rsid w:val="00DF7A6D"/>
    <w:rsid w:val="00E42064"/>
    <w:rsid w:val="00E6011D"/>
    <w:rsid w:val="00E66D11"/>
    <w:rsid w:val="00E9045C"/>
    <w:rsid w:val="00EB11E5"/>
    <w:rsid w:val="00F22138"/>
    <w:rsid w:val="00F225D9"/>
    <w:rsid w:val="00F33D0D"/>
    <w:rsid w:val="00F41042"/>
    <w:rsid w:val="00F571A6"/>
    <w:rsid w:val="00F576C3"/>
    <w:rsid w:val="00F62B37"/>
    <w:rsid w:val="00FA6806"/>
    <w:rsid w:val="00FB5455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923</TotalTime>
  <Pages>2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175</cp:revision>
  <cp:lastPrinted>2024-09-10T04:32:00Z</cp:lastPrinted>
  <dcterms:created xsi:type="dcterms:W3CDTF">2021-08-31T12:38:00Z</dcterms:created>
  <dcterms:modified xsi:type="dcterms:W3CDTF">2025-02-13T05:12:00Z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