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小五班今日动态2025.2.13</w:t>
      </w:r>
    </w:p>
    <w:p w14:paraId="5D48AE33">
      <w:pPr>
        <w:numPr>
          <w:ilvl w:val="0"/>
          <w:numId w:val="1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7482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位小朋友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印桉聿、高煜宁、谭安哲、胡皓泽、冯奕程、史心烨、张一航、张展旭、刘欣妍、唐艺哲、张若瑾、李星渔、陆晟钰、李奕彤、周子懿、唐若茜、张先彤</w:t>
      </w:r>
      <w:r>
        <w:rPr>
          <w:rFonts w:hint="eastAsia" w:ascii="宋体" w:hAnsi="宋体" w:eastAsia="宋体" w:cs="宋体"/>
          <w:sz w:val="21"/>
          <w:szCs w:val="21"/>
        </w:rPr>
        <w:t>小朋友来园时情绪愉快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和老师有</w:t>
      </w:r>
      <w:r>
        <w:rPr>
          <w:rFonts w:hint="eastAsia" w:ascii="宋体" w:hAnsi="宋体" w:eastAsia="宋体" w:cs="宋体"/>
          <w:sz w:val="21"/>
          <w:szCs w:val="21"/>
        </w:rPr>
        <w:t>礼貌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问好，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早晨来后能进行桌面游戏今天在户外活动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能积极参与户外等运动，其中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能积极和同伴一起玩骑小车、推小车的游戏，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引导幼儿友好相处，能遵守规则在运动中获得快乐和自信。今天小朋友早早来到幼儿园，一起快乐游戏，宝贝们在游戏中成长。</w:t>
      </w:r>
    </w:p>
    <w:p w14:paraId="25187E6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drawing>
          <wp:inline distT="0" distB="0" distL="114300" distR="114300">
            <wp:extent cx="6102350" cy="2788285"/>
            <wp:effectExtent l="0" t="0" r="19050" b="5715"/>
            <wp:docPr id="1" name="图片 1" descr="IMG_2524(20250213-1422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24(20250213-14225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E6E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A60FD9D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61BC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今天集体活动：综合《新年里最高兴的事情》，这是一节偏谈话类的综合活动。“春节”是我们中国既传统又盛大的节日，值得所有人庆贺，小班的孩子第一次离开幼儿园，在家里过了一个快乐的“春节”，度过了一个快乐的新年。开展本次活动，引导幼儿了解中国特有的节日春节里的活动，如放烟花、贴春联、出年夜饭、挂红灯笼、舞龙灯。同时回到幼儿园后见到老师和同伴，幼儿肯定有很多开心或难忘的事情要相互倾诉、交流。因此，我们以“新年最高兴的事”为话题谈一谈寒假趣事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其中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小朋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能认真倾听故事，积极参与活动，并积极举手回答问题。</w:t>
      </w:r>
    </w:p>
    <w:p w14:paraId="172A8E84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325538A2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0215824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C07D6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饭、菜、汤全部吃完的小朋友有：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印桉聿、孙天艺、高煜宁、谭安哲、陶艺修、冯奕程、史心烨、张一航、许皓宇、张展旭、刘欣妍、谭悦、周洢柠、唐艺哲、张若瑾、李星渔、王雨桐、李奕彤、周子懿、唐若茜、张先彤、王烁，个别幼儿有点挑食，特别菠菜、土豆牛肉，个别幼儿没有吃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希望下次宝贝们能多多尝试吃新鲜的荤菜、蔬菜、水果，养成不挑食的好习惯；注意吃饭的时候小朋友需要多多注意小手拿勺的方法，吃饭时候细嚼慢咽、安静进餐，一口饭、一口菜，细嚼慢咽！（小手打枪右手拿勺、左手扶碗，小胸靠好桌子妈妈，小脚放放平，一口饭一口菜，告诉宝贝们需要细嚼慢咽哦！）</w:t>
      </w:r>
    </w:p>
    <w:p w14:paraId="7EABD76E">
      <w:pPr>
        <w:ind w:firstLine="240" w:firstLineChars="1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宝贝午睡的时候需要脱裤子睡觉了，能自己穿脱衣服的有：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印桉聿、谭安哲、陶艺修、胡皓泽、冯奕程、史心烨、张一航、许皓宇、张展旭、周洢柠、唐艺哲、李星渔、王雨桐、陆晟钰、李奕彤、周子懿、唐若茜、张先彤等小朋友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能自己脱裤子睡觉。</w:t>
      </w:r>
    </w:p>
    <w:p w14:paraId="69350D3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五、户外</w:t>
      </w:r>
    </w:p>
    <w:p w14:paraId="5C4D9380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093460" cy="2932430"/>
            <wp:effectExtent l="0" t="0" r="2540" b="13970"/>
            <wp:docPr id="2" name="图片 2" descr="IMG_2523(20250213-1421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23(20250213-14215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6FBF2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六、家园配合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朋友学习综合《新年里最高兴的事情》，这是一节偏谈话类的综合活动。“春节”是我们中国既传统又盛大的节日，值得所有人庆贺，小班的孩子第一次离开幼儿园，在家里过了一个快乐的“春节”。开展本次活动，引导幼儿了解中国特有的节日春节里的活动，如放烟花、贴春联、出年夜饭、挂红灯笼、舞龙灯。同时回到幼儿园后见到老师和同伴，幼儿肯定有很多开心或难忘的事情要相互倾诉、交流。因此，我们以“新年最高兴的事”为话题谈一谈寒假趣事。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继续提高幼儿的自理能力，家园合作，积极参与自主服务，能学着自己自己叠衣服、裤子，能脱衣服、挂衣服等。在活动中能积极参与自理能力活动，在生活中培养幼儿的动手能力。</w:t>
      </w:r>
    </w:p>
    <w:p w14:paraId="1F008656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28780BE9"/>
    <w:rsid w:val="2C7769E7"/>
    <w:rsid w:val="3556571D"/>
    <w:rsid w:val="36B23CB4"/>
    <w:rsid w:val="372A64BC"/>
    <w:rsid w:val="3FE3B06A"/>
    <w:rsid w:val="3FEE103E"/>
    <w:rsid w:val="53E77801"/>
    <w:rsid w:val="53FE2D72"/>
    <w:rsid w:val="54790757"/>
    <w:rsid w:val="5BAB108B"/>
    <w:rsid w:val="626622CC"/>
    <w:rsid w:val="64AF2DC5"/>
    <w:rsid w:val="657477F4"/>
    <w:rsid w:val="66AF5A09"/>
    <w:rsid w:val="675C1742"/>
    <w:rsid w:val="7005736C"/>
    <w:rsid w:val="711B5F25"/>
    <w:rsid w:val="74372414"/>
    <w:rsid w:val="75031712"/>
    <w:rsid w:val="76ABF08F"/>
    <w:rsid w:val="78A711F3"/>
    <w:rsid w:val="79A71FFA"/>
    <w:rsid w:val="D3FF09AB"/>
    <w:rsid w:val="DF4E1CD1"/>
    <w:rsid w:val="EFEFE779"/>
    <w:rsid w:val="F7FF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1284</Characters>
  <Lines>0</Lines>
  <Paragraphs>0</Paragraphs>
  <TotalTime>0</TotalTime>
  <ScaleCrop>false</ScaleCrop>
  <LinksUpToDate>false</LinksUpToDate>
  <CharactersWithSpaces>1288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2024-09-04T07:45:00Z</dcterms:created>
  <dc:creator>79607</dc:creator>
  <cp:lastModifiedBy>mn步枪nm</cp:lastModifiedBy>
  <dcterms:modified xsi:type="dcterms:W3CDTF">2025-02-13T14:25:50Z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FDC74F3E4B0677264F80AD67F616483D_43</vt:lpwstr>
  </property>
</Properties>
</file>