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C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亲亲热热一家人</w:t>
      </w:r>
    </w:p>
    <w:p w14:paraId="5ED1A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日——202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周）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24456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主题负责人：万艳玲、花倩</w:t>
      </w:r>
    </w:p>
    <w:p w14:paraId="56E99EDF">
      <w:pPr>
        <w:numPr>
          <w:ilvl w:val="0"/>
          <w:numId w:val="1"/>
        </w:numPr>
        <w:spacing w:line="360" w:lineRule="exact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主题思路</w:t>
      </w:r>
    </w:p>
    <w:p w14:paraId="2336DC7A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30F46473">
      <w:pPr>
        <w:spacing w:line="360" w:lineRule="exact"/>
        <w:ind w:firstLine="420" w:firstLineChars="200"/>
        <w:jc w:val="left"/>
        <w:rPr>
          <w:rFonts w:hint="default"/>
          <w:b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在这个快乐而又幸福的寒假里，伴随着春节及元宵节，孩子们和家人团圆，和家人一起去拜年、走亲访友……在节日喜庆、快乐的氛围下，孩子们和父母及家人吃得开心、玩得尽兴，他们和家人在一起感受到了浓浓的亲情，更感受到了家的安全和温暖。</w:t>
      </w:r>
    </w:p>
    <w:p w14:paraId="060AF1D9">
      <w:pPr>
        <w:numPr>
          <w:ilvl w:val="0"/>
          <w:numId w:val="2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幼儿经验</w:t>
      </w:r>
    </w:p>
    <w:p w14:paraId="49A4D348"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在开学前，我们和家长们进行了简短交流，通过群相册共享幼儿假期的趣事，我们对幼儿假期的生活有了更全面的、更清晰的了解。从与家长的交谈中，我们了解到：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0DB3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693A4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E46C0A" w:themeColor="accent6" w:themeShade="B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E46C0A" w:themeColor="accent6" w:themeShade="BF"/>
                <w:sz w:val="21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28AD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E46C0A" w:themeColor="accent6" w:themeShade="BF"/>
                <w:sz w:val="21"/>
                <w:szCs w:val="21"/>
                <w:lang w:val="en-US" w:eastAsia="zh-CN"/>
              </w:rPr>
              <w:t>需要的经验</w:t>
            </w:r>
          </w:p>
        </w:tc>
      </w:tr>
      <w:tr w14:paraId="4C27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6DC3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100%的小朋友表示家人是爱自己的，说明他们有被爱的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安全感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6B8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喜欢和家人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在一起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；他们喜欢自己的家人，其中妈妈、爸爸首当其中被孩子提起，奶奶、爷爷等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祖辈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相对靠后。</w:t>
            </w:r>
          </w:p>
          <w:p w14:paraId="74E9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%的小朋友愿意用简单的语言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的家人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，会用喜欢、爱等简短的词语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表达爱意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，但是不会想着为家人做点什么来表达。</w:t>
            </w:r>
          </w:p>
        </w:tc>
        <w:tc>
          <w:tcPr>
            <w:tcW w:w="459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0286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5DD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家人为我做了什么？是怎么关心我的？</w:t>
            </w:r>
          </w:p>
          <w:p w14:paraId="46D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怎么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关心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？</w:t>
            </w:r>
          </w:p>
          <w:p w14:paraId="1E43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我可以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用什么方式表达自己对家人的爱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？</w:t>
            </w:r>
          </w:p>
          <w:p w14:paraId="298D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我的老家在哪个城市？现在的家住在哪里？并且找找同一个小区的伙伴。</w:t>
            </w:r>
          </w:p>
        </w:tc>
      </w:tr>
    </w:tbl>
    <w:p w14:paraId="63E15788">
      <w:pPr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对于以上出现的一些话题，我们已经通过多种形式让孩子们初步感受到家人对自己的爱，形成自己的事情自己做的意识，能用简单的方式表达自己对家人的爱。为了使这份“爱”继续在孩子们的心中生根发芽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 w14:paraId="3981AB7B">
      <w:pPr>
        <w:numPr>
          <w:ilvl w:val="0"/>
          <w:numId w:val="1"/>
        </w:numPr>
        <w:spacing w:line="360" w:lineRule="exact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主题目标</w:t>
      </w:r>
    </w:p>
    <w:p w14:paraId="3626B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1.愿意在同伴、老师面前讲述</w:t>
      </w:r>
      <w:r>
        <w:rPr>
          <w:rFonts w:hint="eastAsia" w:ascii="宋体" w:hAnsi="宋体" w:eastAsia="宋体" w:cs="宋体"/>
          <w:sz w:val="21"/>
          <w:szCs w:val="21"/>
        </w:rPr>
        <w:t>新年经历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感受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家人一起共度新年的快乐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D86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知道自己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家庭成员，喜欢自己的家人，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了解、感受</w:t>
      </w:r>
      <w:r>
        <w:rPr>
          <w:rFonts w:hint="eastAsia" w:ascii="宋体" w:hAnsi="宋体" w:eastAsia="宋体" w:cs="宋体"/>
          <w:sz w:val="21"/>
          <w:szCs w:val="21"/>
        </w:rPr>
        <w:t>家人对自己的爱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体验</w:t>
      </w:r>
      <w:r>
        <w:rPr>
          <w:rFonts w:hint="eastAsia" w:ascii="宋体" w:hAnsi="宋体" w:eastAsia="宋体" w:cs="宋体"/>
          <w:sz w:val="21"/>
          <w:szCs w:val="21"/>
        </w:rPr>
        <w:t>一家人之间亲密关系。</w:t>
      </w:r>
    </w:p>
    <w:p w14:paraId="019D6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247015</wp:posOffset>
            </wp:positionV>
            <wp:extent cx="3796030" cy="2077085"/>
            <wp:effectExtent l="0" t="0" r="1270" b="5715"/>
            <wp:wrapNone/>
            <wp:docPr id="1" name="图片 1" descr="截屏2025-02-10 19.35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5-02-10 19.35.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3.愿意关心家人，</w:t>
      </w:r>
      <w:r>
        <w:rPr>
          <w:rFonts w:hint="eastAsia" w:ascii="宋体" w:hAnsi="宋体" w:eastAsia="宋体" w:cs="宋体"/>
          <w:sz w:val="21"/>
          <w:szCs w:val="21"/>
        </w:rPr>
        <w:t>能尝试用动作、语言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绘画、手工制作</w:t>
      </w:r>
      <w:r>
        <w:rPr>
          <w:rFonts w:hint="eastAsia" w:ascii="宋体" w:hAnsi="宋体" w:eastAsia="宋体" w:cs="宋体"/>
          <w:sz w:val="21"/>
          <w:szCs w:val="21"/>
        </w:rPr>
        <w:t>等多种方式表达自己对家人的爱。</w:t>
      </w:r>
    </w:p>
    <w:p w14:paraId="455501A9">
      <w:pPr>
        <w:spacing w:line="360" w:lineRule="exact"/>
      </w:pPr>
      <w:r>
        <w:rPr>
          <w:rFonts w:hint="eastAsia"/>
          <w:b/>
        </w:rPr>
        <w:t>三、主题网络图</w:t>
      </w:r>
    </w:p>
    <w:p w14:paraId="0779CF7B">
      <w:pPr>
        <w:spacing w:line="360" w:lineRule="exact"/>
        <w:rPr>
          <w:rFonts w:hint="eastAsia" w:eastAsiaTheme="minorEastAsia"/>
          <w:lang w:eastAsia="zh-CN"/>
        </w:rPr>
      </w:pPr>
    </w:p>
    <w:p w14:paraId="0B22CECF">
      <w:pPr>
        <w:spacing w:line="360" w:lineRule="exact"/>
      </w:pPr>
    </w:p>
    <w:p w14:paraId="6C4D340A">
      <w:pPr>
        <w:spacing w:line="360" w:lineRule="exact"/>
      </w:pPr>
    </w:p>
    <w:p w14:paraId="23AA5B79">
      <w:pPr>
        <w:spacing w:line="360" w:lineRule="exact"/>
        <w:rPr>
          <w:rFonts w:hint="eastAsia"/>
        </w:rPr>
      </w:pPr>
    </w:p>
    <w:p w14:paraId="711FDB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FE1E1"/>
    <w:multiLevelType w:val="singleLevel"/>
    <w:tmpl w:val="94FFE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6FE6C64"/>
    <w:rsid w:val="09E36C20"/>
    <w:rsid w:val="0A430A30"/>
    <w:rsid w:val="0B1643CD"/>
    <w:rsid w:val="11384B21"/>
    <w:rsid w:val="114F1D45"/>
    <w:rsid w:val="13EF6838"/>
    <w:rsid w:val="18E54A26"/>
    <w:rsid w:val="1C00080C"/>
    <w:rsid w:val="1CDB5968"/>
    <w:rsid w:val="1DD65CC8"/>
    <w:rsid w:val="20504C0F"/>
    <w:rsid w:val="209E05F5"/>
    <w:rsid w:val="212818BF"/>
    <w:rsid w:val="22334DBE"/>
    <w:rsid w:val="24CA19FD"/>
    <w:rsid w:val="25971C1F"/>
    <w:rsid w:val="2D933796"/>
    <w:rsid w:val="2F414F6C"/>
    <w:rsid w:val="2FEA3448"/>
    <w:rsid w:val="31761325"/>
    <w:rsid w:val="32412F8A"/>
    <w:rsid w:val="3355545C"/>
    <w:rsid w:val="341E587B"/>
    <w:rsid w:val="38CE3869"/>
    <w:rsid w:val="38E7519D"/>
    <w:rsid w:val="3A9E7587"/>
    <w:rsid w:val="3AE32E59"/>
    <w:rsid w:val="3D290A17"/>
    <w:rsid w:val="3D896523"/>
    <w:rsid w:val="3F413971"/>
    <w:rsid w:val="419D4283"/>
    <w:rsid w:val="4274609E"/>
    <w:rsid w:val="44307926"/>
    <w:rsid w:val="44626276"/>
    <w:rsid w:val="45F23334"/>
    <w:rsid w:val="45F659F9"/>
    <w:rsid w:val="48DE16C0"/>
    <w:rsid w:val="50942B74"/>
    <w:rsid w:val="50A16460"/>
    <w:rsid w:val="512716DE"/>
    <w:rsid w:val="523D2BE5"/>
    <w:rsid w:val="56A62C37"/>
    <w:rsid w:val="56C16F97"/>
    <w:rsid w:val="589E433F"/>
    <w:rsid w:val="5A066191"/>
    <w:rsid w:val="5B4041A6"/>
    <w:rsid w:val="607225F8"/>
    <w:rsid w:val="60DA0BF8"/>
    <w:rsid w:val="6191575F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2553</Words>
  <Characters>2602</Characters>
  <Lines>2</Lines>
  <Paragraphs>1</Paragraphs>
  <TotalTime>18</TotalTime>
  <ScaleCrop>false</ScaleCrop>
  <LinksUpToDate>false</LinksUpToDate>
  <CharactersWithSpaces>2615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木小影 </cp:lastModifiedBy>
  <cp:lastPrinted>2021-10-22T09:23:00Z</cp:lastPrinted>
  <dcterms:modified xsi:type="dcterms:W3CDTF">2025-02-11T04:30:20Z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2635964642D44E62B4B1DFDF4ECC908A_13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