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中一班   2025年2月13日—2月21日  第一、二周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spacing w:after="0" w:line="320" w:lineRule="exact"/>
              <w:jc w:val="center"/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你快乐，我快乐（一）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0C7F"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22B2C0C5">
            <w:pPr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寒假里有个重要的节日——春节。春节是大团圆的日子，加深了人与人的沟通，增进了人与人之间感情，在欢笑声中享受着家人团聚的温暖。在春节中所有幼儿和爸爸、妈妈一起走亲访友、外出旅游，体验着欢快热闹的春节氛围、留下了一个个快乐的瞬间。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color w:val="000000"/>
                <w:szCs w:val="21"/>
              </w:rPr>
              <w:t>来园后通过与幼儿的交流我们了解到有23位幼儿还继续沉浸在寒假的喜庆氛围里，有24位幼儿能主动跟他人交流新年里的开心事，有17位幼儿知道长大一岁了，能主动向长辈问好，变得更加懂事，有礼貌，我们在帮助幼儿重温寒假里的开心事的同时与同伴共立各项常规，感知在新学期里要不断进步，知道关心周围的人，学会交往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C754105"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用多种方式表达自己在寒假中的快乐，感受寒假中节日里家庭的温暖。</w:t>
            </w:r>
          </w:p>
          <w:p w14:paraId="7099CA4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共同确立一日生活常规，逐步养成良好的生活、学习习惯。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0E1C"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1.各类物品摆放整齐，创设便于幼儿活动的安全舒心的氛围。</w:t>
            </w:r>
          </w:p>
          <w:p w14:paraId="7CEF7B6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2.区域设置：创设“你快乐，我快乐”的主题氛围。在各区域投放相应材料，如：美工区投放纸、笔、剪刀等供幼儿绘画新年里的开心事、制作灯笼等；</w:t>
            </w:r>
            <w:r>
              <w:rPr>
                <w:rFonts w:hint="eastAsia" w:ascii="宋体" w:hAnsi="宋体"/>
                <w:szCs w:val="21"/>
              </w:rPr>
              <w:t>图书区：投放《温暖的家》、《年兽的故事》的图片供幼儿观看讲述；投放本子供幼儿想象作画，编制绘本。建构区：提供废旧盒子、木头积木、钻块积木进行</w:t>
            </w:r>
            <w:r>
              <w:rPr>
                <w:rFonts w:ascii="宋体" w:hAnsi="宋体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691A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2B6595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06848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2FE755A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B4C28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55275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5BE72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F24E5F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3953F5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0D32C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7D8886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16C70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C64C9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5E0A6F8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18F26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2780AB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7097D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3713E5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CB386C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11038B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6CDD10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A65C04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0EFBE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B6CCE2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A54AE3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C4252A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1.建构区：木头积木建构《元宵灯会》、雪花片建构《灯笼》等；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2.美工区：绘画《假期里的开心事》、手工《蛇年挂历》、自然材料创作等；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3.益智区：动物回家、阿基米德积木、亿童玩具等；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4.图书区：阅读有关于元宵节、春节的绘本；《猜灯谜》图卡等；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5.科探区：电路游戏、旋转的秘密、亿童玩具等；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 w14:paraId="09CAA13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注要点：1.谢亚敏：关注幼儿区域游戏选择和具体游戏内容。2.姜娜：关注游戏中幼儿与材料的互动情况。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E09FB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165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958FA9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wordWrap w:val="0"/>
              <w:ind w:right="21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1.语言：花灯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 xml:space="preserve">2.谈话：别样新年  </w:t>
            </w:r>
          </w:p>
          <w:p w14:paraId="06C5A7E0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3.美术：寒假里开心的事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    4.数学：接下来是几</w:t>
            </w:r>
          </w:p>
          <w:p w14:paraId="5EF62C6B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5.体育：快乐长大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 xml:space="preserve">        6.社会：我会说文明用语</w:t>
            </w:r>
          </w:p>
          <w:p w14:paraId="7CB915D2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7.音乐：让烦恼过去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885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spacing w:line="320" w:lineRule="exact"/>
              <w:jc w:val="both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1.“快乐小玩家”活动：</w:t>
            </w:r>
          </w:p>
          <w:p w14:paraId="05282ED2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科创小游戏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美丽的万花筒      </w:t>
            </w:r>
          </w:p>
          <w:p w14:paraId="1507649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2.专用活动室：美工室</w:t>
            </w:r>
          </w:p>
          <w:p w14:paraId="6399725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3.户外大课堂：好玩的野趣</w:t>
            </w:r>
          </w:p>
        </w:tc>
      </w:tr>
    </w:tbl>
    <w:p w14:paraId="0E4AF205"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E2793"/>
    <w:rsid w:val="00146948"/>
    <w:rsid w:val="001A53AD"/>
    <w:rsid w:val="00341E15"/>
    <w:rsid w:val="00541329"/>
    <w:rsid w:val="005431BC"/>
    <w:rsid w:val="008658B9"/>
    <w:rsid w:val="0090743B"/>
    <w:rsid w:val="0098565A"/>
    <w:rsid w:val="009C0AF3"/>
    <w:rsid w:val="00B32474"/>
    <w:rsid w:val="00B6012B"/>
    <w:rsid w:val="00CC58BC"/>
    <w:rsid w:val="00D94AE1"/>
    <w:rsid w:val="00E1523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DFD0C34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DDFBD94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1125</Characters>
  <Lines>9</Lines>
  <Paragraphs>2</Paragraphs>
  <TotalTime>37</TotalTime>
  <ScaleCrop>false</ScaleCrop>
  <LinksUpToDate>false</LinksUpToDate>
  <CharactersWithSpaces>1320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2024-12-13T02:23:00Z</dcterms:created>
  <dc:creator>戴颖</dc:creator>
  <cp:lastModifiedBy>❤️</cp:lastModifiedBy>
  <cp:lastPrinted>2025-01-06T16:41:00Z</cp:lastPrinted>
  <dcterms:modified xsi:type="dcterms:W3CDTF">2025-02-13T16:04:39Z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5552D08B4048929397A7AD674E60EDC0_43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