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E4BC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</w:pPr>
      <w:r w:rsidRPr="006134E4"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  <w:t>八年级第二学期班主任工作计划</w:t>
      </w:r>
    </w:p>
    <w:p w14:paraId="18420705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  <w:t>一、班级情况分析</w:t>
      </w:r>
    </w:p>
    <w:p w14:paraId="38141512" w14:textId="77777777" w:rsidR="006134E4" w:rsidRPr="006134E4" w:rsidRDefault="006134E4" w:rsidP="006134E4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八年级下学期是初中阶段的关键时期，学生们既面临着知识难度的提升，也经历着身心的快速变化。目前班级整体氛围良好，但部分学生在学习动力和自我管理方面仍需加强，同学间的关系也需要进一步引导优化。</w:t>
      </w:r>
    </w:p>
    <w:p w14:paraId="75792D9A" w14:textId="7B6FA344" w:rsidR="006134E4" w:rsidRPr="003D4249" w:rsidRDefault="006134E4" w:rsidP="003D4249">
      <w:pPr>
        <w:pStyle w:val="a9"/>
        <w:widowControl/>
        <w:numPr>
          <w:ilvl w:val="0"/>
          <w:numId w:val="17"/>
        </w:numPr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3D4249"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  <w:t>工作目标</w:t>
      </w:r>
    </w:p>
    <w:p w14:paraId="44D75386" w14:textId="3348A9C7" w:rsidR="006134E4" w:rsidRPr="006134E4" w:rsidRDefault="003D4249" w:rsidP="003D4249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1、</w:t>
      </w:r>
      <w:r w:rsidR="006134E4"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提升学生的学习成绩，尤其关注薄弱学科，争取在期末考试中班级整体成绩有所进步。</w:t>
      </w:r>
    </w:p>
    <w:p w14:paraId="13AC08C9" w14:textId="77777777" w:rsidR="006134E4" w:rsidRPr="006134E4" w:rsidRDefault="006134E4" w:rsidP="006134E4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加强班级纪律管理，营造良好的学习环境。</w:t>
      </w:r>
    </w:p>
    <w:p w14:paraId="49D9B6F9" w14:textId="77777777" w:rsidR="006134E4" w:rsidRPr="006134E4" w:rsidRDefault="006134E4" w:rsidP="006134E4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增强学生的自我管理能力和团队协作精神。</w:t>
      </w:r>
    </w:p>
    <w:p w14:paraId="404D51E3" w14:textId="77777777" w:rsidR="006134E4" w:rsidRPr="006134E4" w:rsidRDefault="006134E4" w:rsidP="006134E4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proofErr w:type="gramStart"/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促进家</w:t>
      </w:r>
      <w:proofErr w:type="gramEnd"/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校合作，形成教育合力。</w:t>
      </w:r>
    </w:p>
    <w:p w14:paraId="714B4CBA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  <w:t>三、具体措施</w:t>
      </w:r>
    </w:p>
    <w:p w14:paraId="70CB5E8C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  <w:t>（一）班级管理</w:t>
      </w:r>
    </w:p>
    <w:p w14:paraId="44F71F1D" w14:textId="77777777" w:rsidR="006134E4" w:rsidRPr="006134E4" w:rsidRDefault="006134E4" w:rsidP="006134E4">
      <w:pPr>
        <w:widowControl/>
        <w:numPr>
          <w:ilvl w:val="0"/>
          <w:numId w:val="5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完善班级规章制度，明确奖惩机制，每周进行一次班级纪律总结。</w:t>
      </w:r>
    </w:p>
    <w:p w14:paraId="577177EC" w14:textId="77777777" w:rsidR="006134E4" w:rsidRPr="006134E4" w:rsidRDefault="006134E4" w:rsidP="006134E4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培养班干部队伍，定期召开班干部会议，指导他们如何管理班级事务。</w:t>
      </w:r>
    </w:p>
    <w:p w14:paraId="37127127" w14:textId="77777777" w:rsidR="006134E4" w:rsidRPr="006134E4" w:rsidRDefault="006134E4" w:rsidP="006134E4">
      <w:pPr>
        <w:widowControl/>
        <w:numPr>
          <w:ilvl w:val="0"/>
          <w:numId w:val="7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开展主题班会，如 “自律成就未来”“团结就是力量” 等，增强班级凝聚力。</w:t>
      </w:r>
    </w:p>
    <w:p w14:paraId="598BA588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  <w:t>（二）学习管理</w:t>
      </w:r>
    </w:p>
    <w:p w14:paraId="5D5A2D5E" w14:textId="77777777" w:rsidR="006134E4" w:rsidRPr="006134E4" w:rsidRDefault="006134E4" w:rsidP="006134E4">
      <w:pPr>
        <w:widowControl/>
        <w:numPr>
          <w:ilvl w:val="0"/>
          <w:numId w:val="8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关注学生的学习情况，定期与各科任老师沟通，针对学习困难的学生制定个性化辅导计划。</w:t>
      </w:r>
    </w:p>
    <w:p w14:paraId="678B5C9E" w14:textId="77777777" w:rsidR="006134E4" w:rsidRPr="006134E4" w:rsidRDefault="006134E4" w:rsidP="006134E4">
      <w:pPr>
        <w:widowControl/>
        <w:numPr>
          <w:ilvl w:val="0"/>
          <w:numId w:val="9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组织学习小组，鼓励学生互帮互助，共同进步。</w:t>
      </w:r>
    </w:p>
    <w:p w14:paraId="686D01B2" w14:textId="77777777" w:rsidR="006134E4" w:rsidRPr="006134E4" w:rsidRDefault="006134E4" w:rsidP="006134E4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每月进行一次学习经验分享会，邀请成绩优秀的学生分享学习方法。</w:t>
      </w:r>
    </w:p>
    <w:p w14:paraId="38E703DF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  <w:t>（三）家校合作</w:t>
      </w:r>
    </w:p>
    <w:p w14:paraId="118C65AB" w14:textId="77777777" w:rsidR="006134E4" w:rsidRPr="006134E4" w:rsidRDefault="006134E4" w:rsidP="006134E4">
      <w:pPr>
        <w:widowControl/>
        <w:numPr>
          <w:ilvl w:val="0"/>
          <w:numId w:val="11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定期召开家长会，向家长反馈学生的学习和生活情况。</w:t>
      </w:r>
    </w:p>
    <w:p w14:paraId="52251AED" w14:textId="77777777" w:rsidR="006134E4" w:rsidRPr="006134E4" w:rsidRDefault="006134E4" w:rsidP="006134E4">
      <w:pPr>
        <w:widowControl/>
        <w:numPr>
          <w:ilvl w:val="0"/>
          <w:numId w:val="12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建立家长</w:t>
      </w:r>
      <w:proofErr w:type="gramStart"/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微信群</w:t>
      </w:r>
      <w:proofErr w:type="gramEnd"/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，及时与家长沟通学生的日常表现。</w:t>
      </w:r>
    </w:p>
    <w:p w14:paraId="7486CCB6" w14:textId="77777777" w:rsidR="006134E4" w:rsidRPr="006134E4" w:rsidRDefault="006134E4" w:rsidP="006134E4">
      <w:pPr>
        <w:widowControl/>
        <w:numPr>
          <w:ilvl w:val="0"/>
          <w:numId w:val="13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邀请家长参与学校组织的活动，如亲子运动会等，增进亲子关系和家校联系。</w:t>
      </w:r>
    </w:p>
    <w:p w14:paraId="7268616B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  <w:lastRenderedPageBreak/>
        <w:t>（四）心理健康教育</w:t>
      </w:r>
    </w:p>
    <w:p w14:paraId="296E3717" w14:textId="77777777" w:rsidR="006134E4" w:rsidRPr="006134E4" w:rsidRDefault="006134E4" w:rsidP="006134E4">
      <w:pPr>
        <w:widowControl/>
        <w:numPr>
          <w:ilvl w:val="0"/>
          <w:numId w:val="14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关注学生的心理变化，及时发现并解决学生的心理问题。</w:t>
      </w:r>
    </w:p>
    <w:p w14:paraId="04443285" w14:textId="77777777" w:rsidR="006134E4" w:rsidRPr="006134E4" w:rsidRDefault="006134E4" w:rsidP="006134E4">
      <w:pPr>
        <w:widowControl/>
        <w:numPr>
          <w:ilvl w:val="0"/>
          <w:numId w:val="15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开展心理健康主题班会，如 “青春期的烦恼” 等，引导学生正确面对成长中的困惑。</w:t>
      </w:r>
    </w:p>
    <w:p w14:paraId="4752BE88" w14:textId="77777777" w:rsidR="006134E4" w:rsidRPr="006134E4" w:rsidRDefault="006134E4" w:rsidP="006134E4">
      <w:pPr>
        <w:widowControl/>
        <w:numPr>
          <w:ilvl w:val="0"/>
          <w:numId w:val="16"/>
        </w:numPr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与心理老师保持联系，为需要帮助的学生提供专业的心理辅导。</w:t>
      </w:r>
    </w:p>
    <w:p w14:paraId="4C64334F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  <w:t>四、工作安排</w:t>
      </w:r>
    </w:p>
    <w:tbl>
      <w:tblPr>
        <w:tblW w:w="0" w:type="dxa"/>
        <w:tblBorders>
          <w:top w:val="single" w:sz="6" w:space="0" w:color="DEE0E3"/>
          <w:left w:val="single" w:sz="6" w:space="0" w:color="DEE0E3"/>
          <w:bottom w:val="single" w:sz="6" w:space="0" w:color="DEE0E3"/>
          <w:right w:val="single" w:sz="6" w:space="0" w:color="DEE0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134E4" w:rsidRPr="006134E4" w14:paraId="7C96741D" w14:textId="77777777" w:rsidTr="006134E4">
        <w:trPr>
          <w:trHeight w:val="600"/>
        </w:trPr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3B11379D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月份</w:t>
            </w:r>
          </w:p>
        </w:tc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1E8F5AAD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主要工作</w:t>
            </w:r>
          </w:p>
        </w:tc>
      </w:tr>
      <w:tr w:rsidR="006134E4" w:rsidRPr="006134E4" w14:paraId="434ADA8A" w14:textId="77777777" w:rsidTr="006134E4">
        <w:trPr>
          <w:trHeight w:val="600"/>
        </w:trPr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32F17180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三月</w:t>
            </w:r>
          </w:p>
        </w:tc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739C03CE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1. 制定班级工作计划，召开班会明确新学期目标。2. 组织班干部选举，组建新的班委团队。</w:t>
            </w:r>
          </w:p>
        </w:tc>
      </w:tr>
      <w:tr w:rsidR="006134E4" w:rsidRPr="006134E4" w14:paraId="3EB2DF61" w14:textId="77777777" w:rsidTr="006134E4">
        <w:trPr>
          <w:trHeight w:val="600"/>
        </w:trPr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29AEBEC5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四月</w:t>
            </w:r>
          </w:p>
        </w:tc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2FD94EDA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1. 开展第一次月考，分析考试成绩，进行学习方法指导。2. 组织班级活动，如春季郊游，增强班级凝聚力。</w:t>
            </w:r>
          </w:p>
        </w:tc>
      </w:tr>
      <w:tr w:rsidR="006134E4" w:rsidRPr="006134E4" w14:paraId="7E7FB69C" w14:textId="77777777" w:rsidTr="006134E4">
        <w:trPr>
          <w:trHeight w:val="600"/>
        </w:trPr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6F307270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五月</w:t>
            </w:r>
          </w:p>
        </w:tc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30A3299A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1. 召开家长会，反馈学生学习情况，</w:t>
            </w:r>
            <w:proofErr w:type="gramStart"/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加强家</w:t>
            </w:r>
            <w:proofErr w:type="gramEnd"/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校沟通。2. 开展心理健康教育活动，关注学生心理状态。</w:t>
            </w:r>
          </w:p>
        </w:tc>
      </w:tr>
      <w:tr w:rsidR="006134E4" w:rsidRPr="006134E4" w14:paraId="7AF45506" w14:textId="77777777" w:rsidTr="006134E4">
        <w:trPr>
          <w:trHeight w:val="600"/>
        </w:trPr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048D6B52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六月</w:t>
            </w:r>
          </w:p>
        </w:tc>
        <w:tc>
          <w:tcPr>
            <w:tcW w:w="3000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35" w:type="dxa"/>
              <w:left w:w="120" w:type="dxa"/>
              <w:bottom w:w="135" w:type="dxa"/>
              <w:right w:w="120" w:type="dxa"/>
            </w:tcMar>
            <w:hideMark/>
          </w:tcPr>
          <w:p w14:paraId="405AEAF3" w14:textId="77777777" w:rsidR="006134E4" w:rsidRPr="006134E4" w:rsidRDefault="006134E4" w:rsidP="006134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6134E4"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  <w:t>1. 组织期末考试复习，进行考前动员。2. 总结本学期班级工作，评选优秀学生和班干部。</w:t>
            </w:r>
          </w:p>
        </w:tc>
      </w:tr>
    </w:tbl>
    <w:p w14:paraId="0A6EC4D7" w14:textId="77777777" w:rsidR="006134E4" w:rsidRPr="006134E4" w:rsidRDefault="006134E4" w:rsidP="006134E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</w:pPr>
      <w:r w:rsidRPr="006134E4">
        <w:rPr>
          <w:rFonts w:ascii="宋体" w:eastAsia="宋体" w:hAnsi="宋体" w:cs="宋体"/>
          <w:b/>
          <w:bCs/>
          <w:kern w:val="0"/>
          <w:sz w:val="36"/>
          <w:szCs w:val="36"/>
          <w14:ligatures w14:val="none"/>
        </w:rPr>
        <w:t>五、总结</w:t>
      </w:r>
    </w:p>
    <w:p w14:paraId="568210BF" w14:textId="77777777" w:rsidR="006134E4" w:rsidRPr="006134E4" w:rsidRDefault="006134E4" w:rsidP="006134E4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  <w:r w:rsidRPr="006134E4">
        <w:rPr>
          <w:rFonts w:ascii="宋体" w:eastAsia="宋体" w:hAnsi="宋体" w:cs="宋体"/>
          <w:kern w:val="0"/>
          <w:sz w:val="24"/>
          <w:szCs w:val="24"/>
          <w14:ligatures w14:val="none"/>
        </w:rPr>
        <w:t>八年级第二学期的班主任工作任务艰巨，但我将全力以赴，关注每一位学生的成长，努力实现各项工作目标，为学生的未来发展奠定坚实的基础。</w:t>
      </w:r>
    </w:p>
    <w:p w14:paraId="11A251F1" w14:textId="77777777" w:rsidR="00BA0A36" w:rsidRPr="006134E4" w:rsidRDefault="00BA0A36">
      <w:pPr>
        <w:rPr>
          <w:rFonts w:hint="eastAsia"/>
        </w:rPr>
      </w:pPr>
    </w:p>
    <w:sectPr w:rsidR="00BA0A36" w:rsidRPr="0061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0177"/>
    <w:multiLevelType w:val="multilevel"/>
    <w:tmpl w:val="ACB4F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16128"/>
    <w:multiLevelType w:val="multilevel"/>
    <w:tmpl w:val="08309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54911"/>
    <w:multiLevelType w:val="hybridMultilevel"/>
    <w:tmpl w:val="A6A8EFFA"/>
    <w:lvl w:ilvl="0" w:tplc="DE7A7C22">
      <w:start w:val="2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20D074A"/>
    <w:multiLevelType w:val="multilevel"/>
    <w:tmpl w:val="A1560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85EB9"/>
    <w:multiLevelType w:val="multilevel"/>
    <w:tmpl w:val="42C04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71B7E"/>
    <w:multiLevelType w:val="multilevel"/>
    <w:tmpl w:val="D5B65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833A8"/>
    <w:multiLevelType w:val="multilevel"/>
    <w:tmpl w:val="CBC4D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D1B63"/>
    <w:multiLevelType w:val="multilevel"/>
    <w:tmpl w:val="BF9A3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851A6"/>
    <w:multiLevelType w:val="multilevel"/>
    <w:tmpl w:val="3452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83B4B"/>
    <w:multiLevelType w:val="multilevel"/>
    <w:tmpl w:val="D93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C0962"/>
    <w:multiLevelType w:val="multilevel"/>
    <w:tmpl w:val="3F44A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C08FF"/>
    <w:multiLevelType w:val="multilevel"/>
    <w:tmpl w:val="8362B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612781"/>
    <w:multiLevelType w:val="multilevel"/>
    <w:tmpl w:val="602C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E7505"/>
    <w:multiLevelType w:val="multilevel"/>
    <w:tmpl w:val="0478E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52599"/>
    <w:multiLevelType w:val="multilevel"/>
    <w:tmpl w:val="0BFE9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E1BCC"/>
    <w:multiLevelType w:val="multilevel"/>
    <w:tmpl w:val="3306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A4E2F"/>
    <w:multiLevelType w:val="multilevel"/>
    <w:tmpl w:val="2AA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760260">
    <w:abstractNumId w:val="8"/>
  </w:num>
  <w:num w:numId="2" w16cid:durableId="1805418467">
    <w:abstractNumId w:val="11"/>
    <w:lvlOverride w:ilvl="0">
      <w:lvl w:ilvl="0">
        <w:numFmt w:val="decimal"/>
        <w:lvlText w:val="%1."/>
        <w:lvlJc w:val="left"/>
      </w:lvl>
    </w:lvlOverride>
  </w:num>
  <w:num w:numId="3" w16cid:durableId="1317342793">
    <w:abstractNumId w:val="7"/>
    <w:lvlOverride w:ilvl="0">
      <w:lvl w:ilvl="0">
        <w:numFmt w:val="decimal"/>
        <w:lvlText w:val="%1."/>
        <w:lvlJc w:val="left"/>
      </w:lvl>
    </w:lvlOverride>
  </w:num>
  <w:num w:numId="4" w16cid:durableId="704259630">
    <w:abstractNumId w:val="14"/>
    <w:lvlOverride w:ilvl="0">
      <w:lvl w:ilvl="0">
        <w:numFmt w:val="decimal"/>
        <w:lvlText w:val="%1."/>
        <w:lvlJc w:val="left"/>
      </w:lvl>
    </w:lvlOverride>
  </w:num>
  <w:num w:numId="5" w16cid:durableId="814493619">
    <w:abstractNumId w:val="15"/>
  </w:num>
  <w:num w:numId="6" w16cid:durableId="569848637">
    <w:abstractNumId w:val="6"/>
    <w:lvlOverride w:ilvl="0">
      <w:lvl w:ilvl="0">
        <w:numFmt w:val="decimal"/>
        <w:lvlText w:val="%1."/>
        <w:lvlJc w:val="left"/>
      </w:lvl>
    </w:lvlOverride>
  </w:num>
  <w:num w:numId="7" w16cid:durableId="57704286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709380305">
    <w:abstractNumId w:val="12"/>
  </w:num>
  <w:num w:numId="9" w16cid:durableId="1672178485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335843449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748309276">
    <w:abstractNumId w:val="9"/>
  </w:num>
  <w:num w:numId="12" w16cid:durableId="1258560068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310670548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2091929671">
    <w:abstractNumId w:val="16"/>
  </w:num>
  <w:num w:numId="15" w16cid:durableId="1639727081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1295255570">
    <w:abstractNumId w:val="0"/>
    <w:lvlOverride w:ilvl="0">
      <w:lvl w:ilvl="0">
        <w:numFmt w:val="decimal"/>
        <w:lvlText w:val="%1."/>
        <w:lvlJc w:val="left"/>
      </w:lvl>
    </w:lvlOverride>
  </w:num>
  <w:num w:numId="17" w16cid:durableId="63183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B7"/>
    <w:rsid w:val="001F375E"/>
    <w:rsid w:val="002E58B7"/>
    <w:rsid w:val="003D4249"/>
    <w:rsid w:val="006134E4"/>
    <w:rsid w:val="00B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B895"/>
  <w15:chartTrackingRefBased/>
  <w15:docId w15:val="{F83E690B-299B-4CE7-9DC7-47AC8C8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5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B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B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B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B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58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5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 J</dc:creator>
  <cp:keywords/>
  <dc:description/>
  <cp:lastModifiedBy>XY J</cp:lastModifiedBy>
  <cp:revision>2</cp:revision>
  <dcterms:created xsi:type="dcterms:W3CDTF">2025-02-12T03:12:00Z</dcterms:created>
  <dcterms:modified xsi:type="dcterms:W3CDTF">2025-02-12T03:12:00Z</dcterms:modified>
</cp:coreProperties>
</file>