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区新桥街道中心幼儿园（新龙湖园区）周日活动安排</w:t>
      </w:r>
    </w:p>
    <w:p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2025年2月13日—2月21日  第一、二周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你快乐，我快乐（一）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寒假期间，我们迎来了阖家团圆的春节。这不仅是家人欢聚一堂的温馨时刻，更是增进彼此情感交流的珍贵契机。孩子们在欢声笑语中，与爸爸妈妈一同走亲访友、外出游玩，充分感受着春节的热闹氛围，留下了许多欢乐的回忆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前期通过与幼儿的交流，</w:t>
            </w:r>
            <w:r>
              <w:rPr>
                <w:rFonts w:hint="eastAsia" w:ascii="宋体" w:hAnsi="宋体"/>
                <w:color w:val="000000"/>
                <w:szCs w:val="21"/>
              </w:rPr>
              <w:t>我们发现不少孩子仍沉浸在寒假的喜庆之中。有30位小朋友兴致勃勃地分享着新年里的趣事，脸上洋溢着幸福的笑容；20位小朋友明显懂事了许多，意识到自己长大了一岁，会主动向长辈问好，言行举止更加礼貌得体。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计划</w:t>
            </w:r>
            <w:r>
              <w:rPr>
                <w:rFonts w:hint="eastAsia" w:ascii="宋体" w:hAnsi="宋体"/>
                <w:color w:val="000000"/>
                <w:szCs w:val="21"/>
              </w:rPr>
              <w:t>带着孩子们一起回顾寒假里的欢乐时光，同时与大家共同制定班级常规，引导他们在新学期里不断进步，学会关心身边的人，提升人际交往能力，以全新的面貌开启新的学习生活。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2.区域设置：创设“你快乐，我快乐”的主题氛围。在各区域投放相应材料，如：美工区投放纸、笔、剪刀等供幼儿绘画新年里的开心事、制作灯笼等；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图书区：投放《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团圆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过大年</w:t>
            </w:r>
            <w:r>
              <w:rPr>
                <w:rFonts w:hint="eastAsia" w:ascii="宋体" w:hAnsi="宋体"/>
                <w:szCs w:val="21"/>
              </w:rPr>
              <w:t>》的图片供幼儿观看讲述；投放本子供幼儿想象作画，编制绘本。建构区：提供废旧盒子、木头积木、钻块积木进行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1.建构区：木头积木建构《元宵灯会》、雪花片建构《灯笼》等；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2.美工区：绘画《假期里的开心事》、手工《蛇年挂历》、自然材料创作等；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3.益智区：动物回家、阿基米德积木、亿童玩具等；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4.图书区：阅读有关于元宵节、春节的绘本；《猜灯谜》图卡等；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5.科探区：电路游戏、旋转的秘密、亿童玩具等；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沈阳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曹何静</w:t>
            </w:r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1.语言：花灯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2.谈话：别样新年 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3.美术：寒假里开心的事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4.数学：接下来是几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5.体育：快乐长大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6.社会：我会说文明用语</w:t>
            </w:r>
          </w:p>
          <w:p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7.音乐：让烦恼过去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1.“快乐小玩家”活动：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科创小游戏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美丽的万花筒     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3.户外大课堂：好玩的野趣</w:t>
            </w:r>
          </w:p>
        </w:tc>
      </w:tr>
    </w:tbl>
    <w:p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E2793"/>
    <w:rsid w:val="00146948"/>
    <w:rsid w:val="001A53AD"/>
    <w:rsid w:val="00341E15"/>
    <w:rsid w:val="00541329"/>
    <w:rsid w:val="005431BC"/>
    <w:rsid w:val="008658B9"/>
    <w:rsid w:val="0090743B"/>
    <w:rsid w:val="0098565A"/>
    <w:rsid w:val="009C0AF3"/>
    <w:rsid w:val="00B32474"/>
    <w:rsid w:val="00B6012B"/>
    <w:rsid w:val="00CC58BC"/>
    <w:rsid w:val="00D94AE1"/>
    <w:rsid w:val="00E1523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D7B034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EE4278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1125</Characters>
  <Lines>9</Lines>
  <Paragraphs>2</Paragraphs>
  <TotalTime>40</TotalTime>
  <ScaleCrop>false</ScaleCrop>
  <LinksUpToDate>false</LinksUpToDate>
  <CharactersWithSpaces>1320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2024-12-13T02:23:00Z</dcterms:created>
  <dc:creator>戴颖</dc:creator>
  <cp:lastModifiedBy>曹小希</cp:lastModifiedBy>
  <cp:lastPrinted>2025-01-06T16:41:00Z</cp:lastPrinted>
  <dcterms:modified xsi:type="dcterms:W3CDTF">2025-02-13T08:26:55Z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