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阶段课程《不期而遇，“蛇”我其谁》//</w:t>
      </w:r>
    </w:p>
    <w:p w14:paraId="15AF5241">
      <w:pPr>
        <w:pStyle w:val="37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b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吴语晨和果果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鲜牛奶、小圆鸡蛋饼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6DA39FA7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2迎新活动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2D142D12">
      <w:pPr>
        <w:autoSpaceDE w:val="0"/>
        <w:autoSpaceDN w:val="0"/>
        <w:adjustRightInd w:val="0"/>
        <w:ind w:firstLine="420" w:firstLineChars="200"/>
        <w:jc w:val="left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今天是开学第一天，小朋友们都开开心心来到幼儿园，主动和老师打招呼，还热切地参与了班级迎新活动——摸高挑战。</w:t>
      </w:r>
    </w:p>
    <w:tbl>
      <w:tblPr>
        <w:tblStyle w:val="26"/>
        <w:tblW w:w="104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9"/>
        <w:gridCol w:w="3479"/>
        <w:gridCol w:w="3479"/>
      </w:tblGrid>
      <w:tr w14:paraId="4E97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2" w:hRule="atLeast"/>
          <w:jc w:val="center"/>
        </w:trPr>
        <w:tc>
          <w:tcPr>
            <w:tcW w:w="3479" w:type="dxa"/>
          </w:tcPr>
          <w:p w14:paraId="542CB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1" name="图片 1" descr="IMG_8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89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8510" cy="1536065"/>
                  <wp:effectExtent l="0" t="0" r="8890" b="635"/>
                  <wp:docPr id="6" name="图片 6" descr="IMG_8859(20250213-08094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859(20250213-080946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14:paraId="1C4D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2758440"/>
                  <wp:effectExtent l="0" t="0" r="1270" b="10160"/>
                  <wp:docPr id="4" name="图片 4" descr="IMG_8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88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275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14:paraId="5E643F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2758440"/>
                  <wp:effectExtent l="0" t="0" r="1270" b="10160"/>
                  <wp:docPr id="2" name="图片 2" descr="IMG_8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9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275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27A1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5EC137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  小朋友们在签到台，在黄色纸上写上自己的名字。</w:t>
            </w:r>
          </w:p>
        </w:tc>
        <w:tc>
          <w:tcPr>
            <w:tcW w:w="3479" w:type="dxa"/>
          </w:tcPr>
          <w:p w14:paraId="5F9105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量一量身高，看看我长高了吗？</w:t>
            </w:r>
          </w:p>
        </w:tc>
        <w:tc>
          <w:tcPr>
            <w:tcW w:w="3479" w:type="dxa"/>
          </w:tcPr>
          <w:p w14:paraId="593613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拿着写好的姓名贴，跳起来，贴在板上，看谁跳得高。</w:t>
            </w:r>
          </w:p>
        </w:tc>
      </w:tr>
    </w:tbl>
    <w:p w14:paraId="2D0A3F84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7E9C">
      <w:pPr>
        <w:autoSpaceDE w:val="0"/>
        <w:autoSpaceDN w:val="0"/>
        <w:adjustRightInd w:val="0"/>
        <w:jc w:val="left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 w:val="0"/>
          <w:bCs/>
          <w:color w:val="333333"/>
          <w:spacing w:val="8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小朋友对班级的区域游戏甚是想念，一来到教室就自发地玩起来。</w:t>
      </w:r>
    </w:p>
    <w:tbl>
      <w:tblPr>
        <w:tblStyle w:val="26"/>
        <w:tblW w:w="104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9"/>
        <w:gridCol w:w="3474"/>
        <w:gridCol w:w="3485"/>
      </w:tblGrid>
      <w:tr w14:paraId="4D0BB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  <w:jc w:val="center"/>
        </w:trPr>
        <w:tc>
          <w:tcPr>
            <w:tcW w:w="3479" w:type="dxa"/>
          </w:tcPr>
          <w:p w14:paraId="3B15E5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22" name="图片 22" descr="IMG_8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89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49989A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23" name="图片 23" descr="IMG_8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89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6195B4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24" name="图片 24" descr="IMG_8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89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</w:p>
        </w:tc>
      </w:tr>
      <w:tr w14:paraId="7AF66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0FB399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张帅在桌面建构用磁力片建构了了房车。</w:t>
            </w:r>
          </w:p>
        </w:tc>
        <w:tc>
          <w:tcPr>
            <w:tcW w:w="3474" w:type="dxa"/>
          </w:tcPr>
          <w:p w14:paraId="2EEF3C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柠檬玩了数字天平，将数字10放一边，9和1放另一边，保持平衡。</w:t>
            </w:r>
          </w:p>
        </w:tc>
        <w:tc>
          <w:tcPr>
            <w:tcW w:w="3485" w:type="dxa"/>
          </w:tcPr>
          <w:p w14:paraId="6B7091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之之和宣宣非常想念小鹦鹉，两人坐一起边聊天边观察小鹦鹉呢！</w:t>
            </w:r>
          </w:p>
        </w:tc>
      </w:tr>
      <w:tr w14:paraId="0FF9C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19B702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25" name="图片 25" descr="IMG_8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89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464B4C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26" name="图片 26" descr="IMG_8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892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39E401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30" name="图片 30" descr="IMG_8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892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478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6C425E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梓骏梓豪看起了《恐龙大陆》的图书。</w:t>
            </w:r>
          </w:p>
        </w:tc>
        <w:tc>
          <w:tcPr>
            <w:tcW w:w="3474" w:type="dxa"/>
          </w:tcPr>
          <w:p w14:paraId="0753BA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轩轩和糖糖一起玩过山车，两人合作搭建了直行轨道。</w:t>
            </w:r>
          </w:p>
        </w:tc>
        <w:tc>
          <w:tcPr>
            <w:tcW w:w="3485" w:type="dxa"/>
          </w:tcPr>
          <w:p w14:paraId="70F05E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朵朵和陈梓奕一起玩抓球球机，新投放的玩具仍在探索中。</w:t>
            </w:r>
          </w:p>
        </w:tc>
      </w:tr>
    </w:tbl>
    <w:p w14:paraId="5C82C9DB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</w:p>
    <w:p w14:paraId="3D74ACB2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户外活动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8BC8">
      <w:pPr>
        <w:autoSpaceDE w:val="0"/>
        <w:autoSpaceDN w:val="0"/>
        <w:adjustRightInd w:val="0"/>
        <w:jc w:val="left"/>
        <w:rPr>
          <w:rFonts w:hint="default" w:ascii="Helvetica Neue" w:hAnsi="Helvetica Neue" w:eastAsiaTheme="minorEastAsia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 w:val="0"/>
          <w:bCs/>
          <w:color w:val="333333"/>
          <w:spacing w:val="8"/>
          <w:sz w:val="21"/>
          <w:szCs w:val="21"/>
          <w:lang w:val="en-US" w:eastAsia="zh-CN"/>
        </w:rPr>
        <w:t xml:space="preserve">    今天我们玩攀爬架，小朋友三三两两在一起，玩得不亦乐乎</w:t>
      </w:r>
    </w:p>
    <w:tbl>
      <w:tblPr>
        <w:tblStyle w:val="26"/>
        <w:tblW w:w="84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6"/>
        <w:gridCol w:w="4136"/>
      </w:tblGrid>
      <w:tr w14:paraId="0BFC2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  <w:jc w:val="center"/>
        </w:trPr>
        <w:tc>
          <w:tcPr>
            <w:tcW w:w="4316" w:type="dxa"/>
          </w:tcPr>
          <w:p w14:paraId="49F513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35" name="图片 35" descr="IMG_8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894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</w:tcPr>
          <w:p w14:paraId="5A2F09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36" name="图片 36" descr="IMG_8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894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9E7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316" w:type="dxa"/>
          </w:tcPr>
          <w:p w14:paraId="48AE8E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轮流爬梯通过</w:t>
            </w:r>
          </w:p>
        </w:tc>
        <w:tc>
          <w:tcPr>
            <w:tcW w:w="4136" w:type="dxa"/>
          </w:tcPr>
          <w:p w14:paraId="77FF74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有的小朋友钻进了“火山”里，有的爬到了“山”上，大家一起玩角色游戏。</w:t>
            </w:r>
          </w:p>
        </w:tc>
      </w:tr>
      <w:tr w14:paraId="6763A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316" w:type="dxa"/>
          </w:tcPr>
          <w:p w14:paraId="5C24C8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38" name="图片 38" descr="IMG_8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895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</w:tcPr>
          <w:p w14:paraId="4FD0BD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39" name="图片 39" descr="IMG_8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895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CA42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316" w:type="dxa"/>
          </w:tcPr>
          <w:p w14:paraId="469EF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二宝、之之、宣宣、小雨几位小朋友挑战了站着走过平衡木梯。</w:t>
            </w:r>
          </w:p>
        </w:tc>
        <w:tc>
          <w:tcPr>
            <w:tcW w:w="4136" w:type="dxa"/>
          </w:tcPr>
          <w:p w14:paraId="143265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玩累了，在垫子上休息一下，几位好朋友好久不见，有说不完的话。</w:t>
            </w:r>
          </w:p>
        </w:tc>
      </w:tr>
    </w:tbl>
    <w:p w14:paraId="4AED0741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26BE8CF6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学习活动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0599C25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今天我们开展了谈话活动</w:t>
      </w:r>
      <w:r>
        <w:rPr>
          <w:rFonts w:hint="eastAsia" w:ascii="宋体" w:hAnsi="宋体" w:eastAsia="宋体" w:cs="宋体"/>
          <w:sz w:val="21"/>
          <w:szCs w:val="21"/>
        </w:rPr>
        <w:t>《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快乐的寒假</w:t>
      </w:r>
      <w:r>
        <w:rPr>
          <w:rFonts w:hint="eastAsia" w:ascii="宋体" w:hAnsi="宋体" w:eastAsia="宋体" w:cs="宋体"/>
          <w:sz w:val="21"/>
          <w:szCs w:val="21"/>
        </w:rPr>
        <w:t>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大部分小朋友都愿意分享自己在寒假中的收获，孩子们通过自己的记录表或图片，纷纷介绍来，有的分享了旅游、有的分享了回老家过年，还有的分享了学到的新本领。</w:t>
      </w:r>
    </w:p>
    <w:tbl>
      <w:tblPr>
        <w:tblStyle w:val="26"/>
        <w:tblW w:w="104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9"/>
        <w:gridCol w:w="3474"/>
        <w:gridCol w:w="3485"/>
      </w:tblGrid>
      <w:tr w14:paraId="4F5B1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  <w:jc w:val="center"/>
        </w:trPr>
        <w:tc>
          <w:tcPr>
            <w:tcW w:w="3479" w:type="dxa"/>
          </w:tcPr>
          <w:p w14:paraId="01E430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46" name="图片 46" descr="IMG_8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892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5D92FE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47" name="图片 47" descr="IMG_8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893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6CDD41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48" name="图片 48" descr="IMG_8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893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</w:p>
        </w:tc>
      </w:tr>
      <w:tr w14:paraId="74B3DC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38A090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大家都簇拥在一起听张帅讲他在寒假中成功拼搭了一个坦克。</w:t>
            </w:r>
          </w:p>
        </w:tc>
        <w:tc>
          <w:tcPr>
            <w:tcW w:w="3474" w:type="dxa"/>
          </w:tcPr>
          <w:p w14:paraId="7CE02A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闹闹和朋友分享了他在老家烧火的事情。</w:t>
            </w:r>
          </w:p>
        </w:tc>
        <w:tc>
          <w:tcPr>
            <w:tcW w:w="3485" w:type="dxa"/>
          </w:tcPr>
          <w:p w14:paraId="329002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朱劭文还分享了自己去铜陵博物馆参观的感受。</w:t>
            </w:r>
          </w:p>
        </w:tc>
      </w:tr>
    </w:tbl>
    <w:p w14:paraId="4C2CC827">
      <w:pPr>
        <w:autoSpaceDE w:val="0"/>
        <w:autoSpaceDN w:val="0"/>
        <w:adjustRightInd w:val="0"/>
        <w:jc w:val="left"/>
        <w:rPr>
          <w:rStyle w:val="28"/>
          <w:rFonts w:hint="eastAsia" w:ascii="楷体" w:hAnsi="楷体" w:eastAsia="楷体" w:cs="楷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10C2958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</w:p>
    <w:p w14:paraId="77460A03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</w:p>
    <w:p w14:paraId="312EAAAB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643B4C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中午：高粱大米饭、萝卜炖牛肉、菠菜炒口蘑、青菜鸡蛋汤</w:t>
      </w:r>
    </w:p>
    <w:p w14:paraId="0BC9D25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小雨、梓骏、星星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倒了一点点蔬菜，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其他小朋友都是光盘小达人！</w:t>
      </w:r>
    </w:p>
    <w:p w14:paraId="7CAAD032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下午：紫菜鲜肉小馄饨、砂糖橘、草莓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今天截止1:30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二宝、星星、任佳颖还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没睡着，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其他小朋友都睡觉啦！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7温馨提示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2B4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1.请小朋友将自己的“标记本”、植物、日记本、一盒橡皮泥带到幼儿园。</w:t>
      </w:r>
    </w:p>
    <w:p w14:paraId="4C2DC0D3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2.本周没有延时班，今明两天3:35左右放学，家长们知悉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！</w:t>
      </w:r>
    </w:p>
    <w:p w14:paraId="461E4AE1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2E5327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305</Words>
  <Characters>332</Characters>
  <Lines>10</Lines>
  <Paragraphs>2</Paragraphs>
  <TotalTime>29</TotalTime>
  <ScaleCrop>false</ScaleCrop>
  <LinksUpToDate>false</LinksUpToDate>
  <CharactersWithSpaces>390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2025-02-13T05:17:17Z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