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B1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你快乐、我快乐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周）</w:t>
      </w:r>
    </w:p>
    <w:p w14:paraId="708FC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主题负责人：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施叶雯 潘潇</w:t>
      </w:r>
    </w:p>
    <w:p w14:paraId="37290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sz w:val="24"/>
          <w:szCs w:val="24"/>
        </w:rPr>
        <w:t>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13</w:t>
      </w:r>
      <w:r>
        <w:rPr>
          <w:rFonts w:hint="eastAsia" w:ascii="楷体" w:hAnsi="楷体" w:eastAsia="楷体" w:cs="楷体"/>
          <w:sz w:val="24"/>
          <w:szCs w:val="24"/>
        </w:rPr>
        <w:t>日—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14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 w14:paraId="3320B3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5DF7A2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</w:rPr>
        <w:t>主题来源</w:t>
      </w:r>
    </w:p>
    <w:p w14:paraId="7DE85682">
      <w:pPr>
        <w:spacing w:line="360" w:lineRule="exact"/>
        <w:ind w:firstLine="420"/>
        <w:rPr>
          <w:rFonts w:hint="eastAsia" w:ascii="宋体" w:hAnsi="宋体" w:eastAsiaTheme="minorEastAsia" w:cstheme="minorBidi"/>
          <w:kern w:val="1"/>
          <w:szCs w:val="21"/>
          <w:lang w:val="en-US" w:eastAsia="zh-CN"/>
        </w:rPr>
      </w:pPr>
      <w:r>
        <w:rPr>
          <w:rFonts w:hint="eastAsia" w:ascii="宋体" w:hAnsi="宋体" w:eastAsiaTheme="minorEastAsia" w:cstheme="minorBidi"/>
          <w:kern w:val="1"/>
          <w:szCs w:val="21"/>
          <w:lang w:val="en-US" w:eastAsia="zh-CN"/>
        </w:rPr>
        <w:t>时间过得真快，春节过去了，孩子们都大一岁了。他们在家度过了一个快乐而又温馨的寒假，又回到了热闹的集体生活中。在中国传统的节日——“春节”里，小朋友随着家长一起走亲访友，留下了一个个快乐的瞬间，孩子们被浓浓的爱意包围着</w:t>
      </w:r>
      <w:r>
        <w:rPr>
          <w:rFonts w:hint="eastAsia" w:ascii="宋体" w:hAnsi="宋体" w:cstheme="minorBidi"/>
          <w:kern w:val="1"/>
          <w:szCs w:val="21"/>
          <w:lang w:val="en-US" w:eastAsia="zh-CN"/>
        </w:rPr>
        <w:t>。</w:t>
      </w:r>
      <w:r>
        <w:rPr>
          <w:rFonts w:hint="eastAsia" w:ascii="宋体" w:hAnsi="宋体" w:eastAsiaTheme="minorEastAsia" w:cstheme="minorBidi"/>
          <w:kern w:val="1"/>
          <w:szCs w:val="21"/>
          <w:lang w:val="en-US" w:eastAsia="zh-CN"/>
        </w:rPr>
        <w:t>另外，我们还迎来了一年一度的元宵节，让孩子们一起来分享节日的快乐，体会在集体活动中与人交往，给自己也给别人带来的快乐。</w:t>
      </w:r>
    </w:p>
    <w:p w14:paraId="37239C88">
      <w:pPr>
        <w:spacing w:line="360" w:lineRule="exact"/>
        <w:ind w:firstLine="420"/>
        <w:rPr>
          <w:rFonts w:hint="default" w:ascii="宋体" w:hAnsi="宋体" w:eastAsiaTheme="minorEastAsia" w:cstheme="minorBidi"/>
          <w:kern w:val="1"/>
          <w:szCs w:val="21"/>
          <w:lang w:val="en-US" w:eastAsia="zh-CN"/>
        </w:rPr>
      </w:pPr>
      <w:r>
        <w:rPr>
          <w:rFonts w:hint="eastAsia" w:ascii="宋体" w:hAnsi="宋体" w:cstheme="minorBidi"/>
          <w:kern w:val="1"/>
          <w:szCs w:val="21"/>
          <w:lang w:val="en-US" w:eastAsia="zh-CN"/>
        </w:rPr>
        <w:t>2.幼儿经验</w:t>
      </w:r>
    </w:p>
    <w:p w14:paraId="781D06F8">
      <w:pPr>
        <w:spacing w:line="360" w:lineRule="exact"/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开学后，我们发现有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25位小朋友都有不同程度的变化与成长：有19位小朋友能够具体讲述在假期中的趣事；有4位小朋友能够说出爸爸妈妈的工作和在家时的状态；有6位小朋友能够用自己的方式表达对自己家庭的情感……</w:t>
      </w:r>
      <w:r>
        <w:rPr>
          <w:rFonts w:hint="eastAsia" w:ascii="宋体" w:hAnsi="宋体" w:cs="宋体"/>
          <w:color w:val="auto"/>
          <w:kern w:val="0"/>
          <w:szCs w:val="21"/>
        </w:rPr>
        <w:t>从小班的“亲亲热热一家人”到中班的“你快乐，我快乐”，我们试图沿着营造——体味——抒发——回报的脉络将幼儿与父母之间原本具有的自然情感予以渲染和提升，使这种情感成为幼儿丰富的情感世界中永不褪去的组成部分。</w:t>
      </w:r>
    </w:p>
    <w:p w14:paraId="64489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Theme="minorEastAsia" w:cstheme="minorBidi"/>
          <w:color w:val="auto"/>
          <w:kern w:val="1"/>
          <w:szCs w:val="21"/>
        </w:rPr>
      </w:pPr>
      <w:r>
        <w:rPr>
          <w:rFonts w:hint="eastAsia" w:ascii="宋体" w:hAnsi="宋体" w:eastAsiaTheme="minorEastAsia" w:cstheme="minorBidi"/>
          <w:color w:val="auto"/>
          <w:kern w:val="1"/>
          <w:szCs w:val="21"/>
          <w:lang w:eastAsia="zh-Hans"/>
        </w:rPr>
        <w:t>通过以上分析，我们可以看出</w:t>
      </w:r>
      <w:r>
        <w:rPr>
          <w:rFonts w:hint="eastAsia" w:ascii="宋体" w:hAnsi="宋体" w:eastAsiaTheme="minorEastAsia" w:cstheme="minorBidi"/>
          <w:color w:val="auto"/>
          <w:kern w:val="1"/>
          <w:szCs w:val="21"/>
        </w:rPr>
        <w:t>孩子们在集体中能感受到他人的情绪</w:t>
      </w:r>
      <w:r>
        <w:rPr>
          <w:rFonts w:hint="eastAsia" w:ascii="宋体" w:hAnsi="宋体" w:eastAsiaTheme="minorEastAsia" w:cstheme="minorBidi"/>
          <w:color w:val="auto"/>
          <w:kern w:val="1"/>
          <w:szCs w:val="21"/>
          <w:lang w:eastAsia="zh-Hans"/>
        </w:rPr>
        <w:t>。因此</w:t>
      </w:r>
      <w:r>
        <w:rPr>
          <w:rFonts w:hint="eastAsia" w:ascii="宋体" w:hAnsi="宋体" w:eastAsiaTheme="minorEastAsia" w:cstheme="minorBidi"/>
          <w:color w:val="auto"/>
          <w:kern w:val="1"/>
          <w:szCs w:val="21"/>
        </w:rPr>
        <w:t>我们预设了《你快乐，我快乐》这一主题活动。运用多种途径和方法让孩子认识家庭，体验家庭的温暖、感受家人的关怀与快乐，同时让孩子从家人的工作中知道成人劳动的快乐和</w:t>
      </w:r>
      <w:r>
        <w:rPr>
          <w:rFonts w:hint="eastAsia" w:ascii="宋体" w:hAnsi="宋体" w:eastAsiaTheme="minorEastAsia" w:cstheme="minorBidi"/>
          <w:color w:val="auto"/>
          <w:kern w:val="1"/>
          <w:szCs w:val="21"/>
          <w:lang w:eastAsia="zh-CN"/>
        </w:rPr>
        <w:t>艰辛</w:t>
      </w:r>
      <w:r>
        <w:rPr>
          <w:rFonts w:hint="eastAsia" w:ascii="宋体" w:hAnsi="宋体" w:eastAsiaTheme="minorEastAsia" w:cstheme="minorBidi"/>
          <w:color w:val="auto"/>
          <w:kern w:val="1"/>
          <w:szCs w:val="21"/>
        </w:rPr>
        <w:t>，以及家人对工作的乐观态度，对孩子来说这是一份全新的体验，孩子们还能尝试用多种方法让自己和别人（同伴、家人）得到快乐。</w:t>
      </w:r>
    </w:p>
    <w:p w14:paraId="1B7B62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theme="minorBidi"/>
          <w:color w:val="auto"/>
          <w:kern w:val="1"/>
          <w:szCs w:val="21"/>
          <w:lang w:val="en-US" w:eastAsia="zh-CN"/>
        </w:rPr>
        <w:t>二、</w:t>
      </w:r>
      <w:r>
        <w:rPr>
          <w:rFonts w:hint="eastAsia" w:ascii="宋体" w:hAnsi="宋体"/>
          <w:b/>
          <w:color w:val="auto"/>
          <w:szCs w:val="21"/>
        </w:rPr>
        <w:t>主题目标：</w:t>
      </w:r>
    </w:p>
    <w:p w14:paraId="5223ACAC">
      <w:pPr>
        <w:spacing w:line="360" w:lineRule="exact"/>
        <w:ind w:firstLine="422" w:firstLineChars="200"/>
        <w:rPr>
          <w:rFonts w:ascii="宋体" w:hAnsi="宋体" w:cs="宋体"/>
          <w:b/>
          <w:bCs/>
          <w:color w:val="FF0000"/>
          <w:kern w:val="1"/>
          <w:szCs w:val="21"/>
        </w:rPr>
      </w:pPr>
      <w:r>
        <w:rPr>
          <w:rFonts w:ascii="宋体" w:hAnsi="宋体" w:cs="宋体"/>
          <w:b/>
          <w:bCs/>
          <w:color w:val="FF0000"/>
          <w:szCs w:val="21"/>
        </w:rPr>
        <w:t>1.</w:t>
      </w:r>
      <w:r>
        <w:rPr>
          <w:rFonts w:hint="eastAsia" w:ascii="宋体" w:hAnsi="宋体" w:cs="宋体"/>
          <w:b/>
          <w:bCs/>
          <w:color w:val="FF0000"/>
          <w:szCs w:val="21"/>
        </w:rPr>
        <w:t>愿意保持愉快的心情，乐意尝试用多种方式让自己和别人（同伴、家人）快乐。</w:t>
      </w:r>
    </w:p>
    <w:p w14:paraId="2741DF09">
      <w:pPr>
        <w:spacing w:line="360" w:lineRule="exact"/>
        <w:ind w:firstLine="422" w:firstLineChars="200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color w:val="FF0000"/>
          <w:szCs w:val="21"/>
        </w:rPr>
        <w:t>2.</w:t>
      </w:r>
      <w:r>
        <w:rPr>
          <w:rFonts w:hint="eastAsia" w:ascii="宋体" w:hAnsi="宋体" w:cs="宋体"/>
          <w:b/>
          <w:bCs/>
          <w:color w:val="FF0000"/>
          <w:szCs w:val="21"/>
        </w:rPr>
        <w:t>知道自己长大了，在新学期里要不断进步</w:t>
      </w:r>
      <w:r>
        <w:rPr>
          <w:rFonts w:hint="eastAsia" w:ascii="宋体" w:hAnsi="宋体" w:cs="宋体"/>
          <w:b/>
          <w:bCs/>
          <w:color w:val="FF0000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敢于有一定难度的活动和任务</w:t>
      </w:r>
      <w:r>
        <w:rPr>
          <w:rFonts w:hint="eastAsia" w:ascii="宋体" w:hAnsi="宋体" w:cs="宋体"/>
          <w:b/>
          <w:bCs/>
          <w:color w:val="FF0000"/>
          <w:szCs w:val="21"/>
        </w:rPr>
        <w:t>。</w:t>
      </w:r>
    </w:p>
    <w:p w14:paraId="2ABA93CA">
      <w:pPr>
        <w:spacing w:line="360" w:lineRule="exact"/>
        <w:ind w:firstLine="422" w:firstLineChars="200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color w:val="FF0000"/>
          <w:szCs w:val="21"/>
        </w:rPr>
        <w:t>3.</w:t>
      </w:r>
      <w:r>
        <w:rPr>
          <w:rFonts w:hint="eastAsia" w:ascii="宋体" w:hAnsi="宋体" w:cs="宋体"/>
          <w:b/>
          <w:bCs/>
          <w:color w:val="FF0000"/>
          <w:szCs w:val="21"/>
        </w:rPr>
        <w:t>通过多种途径和方法认识、了解自己的家庭及中国传统节日，体验家庭的温暖、关怀与快乐，感受节日的欢乐氛围。</w:t>
      </w:r>
    </w:p>
    <w:p w14:paraId="0C457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 w14:paraId="6DF6BC33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5F821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154940</wp:posOffset>
                </wp:positionV>
                <wp:extent cx="5556885" cy="1955165"/>
                <wp:effectExtent l="4445" t="4445" r="8890" b="508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6885" cy="1955393"/>
                          <a:chOff x="6583" y="11463"/>
                          <a:chExt cx="9270" cy="3282"/>
                        </a:xfrm>
                      </wpg:grpSpPr>
                      <wps:wsp>
                        <wps:cNvPr id="224" name="直接连接符 224"/>
                        <wps:cNvCnPr/>
                        <wps:spPr>
                          <a:xfrm flipH="1">
                            <a:off x="9418" y="12180"/>
                            <a:ext cx="900" cy="4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5" name="直接连接符 225"/>
                        <wps:cNvCnPr/>
                        <wps:spPr>
                          <a:xfrm>
                            <a:off x="12553" y="12240"/>
                            <a:ext cx="840" cy="3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7" name="椭圆 227"/>
                        <wps:cNvSpPr/>
                        <wps:spPr>
                          <a:xfrm>
                            <a:off x="10053" y="11463"/>
                            <a:ext cx="2817" cy="9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56BBF9E">
                              <w:pPr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你快乐，我快乐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8" name="椭圆 228"/>
                        <wps:cNvSpPr/>
                        <wps:spPr>
                          <a:xfrm>
                            <a:off x="12133" y="12644"/>
                            <a:ext cx="2160" cy="8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828DD9D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  我快乐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9" name="直接连接符 229"/>
                        <wps:cNvCnPr/>
                        <wps:spPr>
                          <a:xfrm flipH="1">
                            <a:off x="12582" y="13469"/>
                            <a:ext cx="811" cy="5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0" name="椭圆 230"/>
                        <wps:cNvSpPr/>
                        <wps:spPr>
                          <a:xfrm>
                            <a:off x="11428" y="14085"/>
                            <a:ext cx="2160" cy="6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F753359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节日中的我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4" name="组合 236"/>
                        <wpg:cNvGrpSpPr/>
                        <wpg:grpSpPr>
                          <a:xfrm>
                            <a:off x="6583" y="12479"/>
                            <a:ext cx="4320" cy="2145"/>
                            <a:chOff x="1080" y="6588"/>
                            <a:chExt cx="4320" cy="2028"/>
                          </a:xfrm>
                        </wpg:grpSpPr>
                        <wps:wsp>
                          <wps:cNvPr id="231" name="椭圆 231"/>
                          <wps:cNvSpPr/>
                          <wps:spPr>
                            <a:xfrm>
                              <a:off x="2160" y="6588"/>
                              <a:ext cx="1980" cy="7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61D3139">
                                <w:pPr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 xml:space="preserve">  你快乐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32" name="直接连接符 232"/>
                          <wps:cNvCnPr/>
                          <wps:spPr>
                            <a:xfrm flipH="1">
                              <a:off x="2160" y="7368"/>
                              <a:ext cx="5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33" name="直接连接符 233"/>
                          <wps:cNvCnPr/>
                          <wps:spPr>
                            <a:xfrm>
                              <a:off x="3240" y="7368"/>
                              <a:ext cx="72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34" name="椭圆 234"/>
                          <wps:cNvSpPr/>
                          <wps:spPr>
                            <a:xfrm>
                              <a:off x="1080" y="7992"/>
                              <a:ext cx="2160" cy="6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60814B36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快乐的家庭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35" name="椭圆 235"/>
                          <wps:cNvSpPr/>
                          <wps:spPr>
                            <a:xfrm>
                              <a:off x="3240" y="7992"/>
                              <a:ext cx="2160" cy="6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3772C9B3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快乐的同伴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237" name="椭圆 237"/>
                        <wps:cNvSpPr/>
                        <wps:spPr>
                          <a:xfrm>
                            <a:off x="13693" y="14025"/>
                            <a:ext cx="2160" cy="6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D1F1E4E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长大了的我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8" name="直接连接符 238"/>
                        <wps:cNvCnPr/>
                        <wps:spPr>
                          <a:xfrm>
                            <a:off x="13423" y="13469"/>
                            <a:ext cx="1109" cy="6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5pt;margin-top:12.2pt;height:153.95pt;width:437.55pt;z-index:251659264;mso-width-relative:page;mso-height-relative:page;" coordorigin="6583,11463" coordsize="9270,3282" o:gfxdata="UEsDBAoAAAAAAIdO4kAAAAAAAAAAAAAAAAAEAAAAZHJzL1BLAwQUAAAACACHTuJAk7xlu9oAAAAJ&#10;AQAADwAAAGRycy9kb3ducmV2LnhtbE2PT0vDQBDF74LfYRnBm93NH8XGbIoU9VQEW0G8bbPTJDQ7&#10;G7LbpP32jic9PYY3vPd75ersejHhGDpPGpKFAoFUe9tRo+Fz93r3CCJEQ9b0nlDDBQOsquur0hTW&#10;z/SB0zY2gkMoFEZDG+NQSBnqFp0JCz8gsXfwozORz7GRdjQzh7tepko9SGc64obWDLhusT5uT07D&#10;22zm5yx5mTbHw/ryvbt//9okqPXtTaKeQEQ8x79n+MVndKiYae9PZIPoNaRLnhJZ8xwE+0uVJyD2&#10;GrIszUBWpfy/oPoBUEsDBBQAAAAIAIdO4kC5VIa22QQAANogAAAOAAAAZHJzL2Uyb0RvYy54bWzt&#10;Wslu3DYYvhfoOxC616N9JMHjHOLYPRRtgKQPQEvUAmgDKXvG96Loqei9RU9tT82ttx76NIn7GP25&#10;SbMpYzuw4xSagyyRFEV+/Pj9C338bFWV6IpQVjT1wrCOTAOROm6Sos4Wxrevz74IDMQ6XCe4bGqy&#10;MK4JM56dfP7Z8bKNiN3kTZkQiqCTmkXLdmHkXddGsxmLc1JhdtS0pIbKtKEV7uCRZrOE4iX0XpUz&#10;2zT92bKhSUubmDAGpaey0lA90tt02KRpEZPTJr6sSN3JXikpcQdTYnnRMuNEjDZNSdx9k6aMdKhc&#10;GDDTTlzhI3B/wa+zk2McZRS3eRGrIeDbDGFrThUuavho39Up7jC6pMVOV1UR04Y1aXcUN9VMTkQg&#10;ArOwzC1szmlz2Yq5ZNEya3vQYaG2UL93t/HXVy8pKpKFYRuoxhUs+M3f37396Qdkc2yWbRZBk3Pa&#10;vmpfUlWQySc+3VVKK/4XJoJWAtXrHlWy6lAMhZ7n+UHgGSiGOiv0PCd0JO5xDovD3/O9wDEQr7Zc&#10;v698oToI7TksF3/bsQMxrJn+8owPsB/PsgVKsgEn9mE4vcpxSwT8jIOgcbLdHqmf/3r34+///vMr&#10;XG/+/APZUCUwEu2f1woxFjEAT8OF0rJov4SpCr4o4ELXgm3HAbCtQLFS4xeaavZu6PHu+8njqKWs&#10;OydNhfjNwiiLmo8XR/jqK9bJproJLy5rtFwYoWfzxcCwd1PYM3BbtbD+rM7Eu6wpi+SsKEv+BqPZ&#10;xfOSoivM94/4qSFsNOMfOcUsl+1ElVzhnODkRZ2g7roFZtUgKAYfQkUSA5UE9IffwUBx1OGiHFp2&#10;tMB1Vo60BgTKGoDg6y2h5XcXTXINa3TZ0iLLAQ1LjFRxglP5UcgB0KpttEMOsXp8GECmEXJwJBQl&#10;LBt2iuKE7W5xIoACuSMcUTNx4ilzYq458e63N29/+R50Ys65qajQK6smsxa3gQqmqakw6KOWBzuw&#10;oH+ujqFkyTgXSAnSw94rERvbemP3n4mf2FOgC+si8enIyrgA7adPt7pYqYV6GuoCRkKqS8+k4G5M&#10;si1Hi4rvCmuFo55Jlq9UJZBGeGLSqIH65JkUaibd7NipcI1SI3ZqrxMDFgvcM+HFOK4vehnIFViW&#10;VCkPXEHpmmjnUbsokxfzVLwYcCq2dEa6Gbe3WJZrK4fWNeWCD1Swe53xQXDey4XJYo26zB9usVTk&#10;9LBh5RAsqbDS8aW83CmwHAJE251vKYvr2Mps2ZYrtAVHfWRpmRBOcUmCHoSp5HU6sFx70wS6rjPx&#10;YwSWDijkpnWHEuV+QMhw2E+UG2tjstq2WyHHgXuJcxlfTrb9f2vbnSGVs23boWog1F1se0+tueOr&#10;faSp5elY1Jfpj3FmTfmJj56f4N7/SH4Cqg5yYy0/4fCkBFfWXUbMtSBPjFD5rf3G+knElE5voXVM&#10;CSUDEQ5bnd7EzsNQyMteT++QNkye3gN6eo+R+XT6zGfPo/WE52EeDYIy8QjSwPdNnT9cZmLwiR8r&#10;m+7sZE6h5E7a5Phw2CRSEq4Jxx7w7l51muLQAwcyD8eqxzmXcfrM6U6+C6oGSo34xGt+j+W4tqLU&#10;bpbLskxIrPEwy4dTO+h2cobv5foIqYEjbwGgOp7nZ+rrz+IAcPiXhJP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wHAABbQ29udGVudF9UeXBl&#10;c10ueG1sUEsBAhQACgAAAAAAh07iQAAAAAAAAAAAAAAAAAYAAAAAAAAAAAAQAAAALgYAAF9yZWxz&#10;L1BLAQIUABQAAAAIAIdO4kCKFGY80QAAAJQBAAALAAAAAAAAAAEAIAAAAFIGAABfcmVscy8ucmVs&#10;c1BLAQIUAAoAAAAAAIdO4kAAAAAAAAAAAAAAAAAEAAAAAAAAAAAAEAAAAAAAAABkcnMvUEsBAhQA&#10;FAAAAAgAh07iQJO8ZbvaAAAACQEAAA8AAAAAAAAAAQAgAAAAIgAAAGRycy9kb3ducmV2LnhtbFBL&#10;AQIUABQAAAAIAIdO4kC5VIa22QQAANogAAAOAAAAAAAAAAEAIAAAACkBAABkcnMvZTJvRG9jLnht&#10;bFBLBQYAAAAABgAGAFkBAAB0CAAAAAA=&#10;">
                <o:lock v:ext="edit" aspectratio="f"/>
                <v:line id="_x0000_s1026" o:spid="_x0000_s1026" o:spt="20" style="position:absolute;left:9418;top:12180;flip:x;height:495;width:900;" filled="f" stroked="t" coordsize="21600,21600" o:gfxdata="UEsDBAoAAAAAAIdO4kAAAAAAAAAAAAAAAAAEAAAAZHJzL1BLAwQUAAAACACHTuJA8KjJGcAAAADc&#10;AAAADwAAAGRycy9kb3ducmV2LnhtbEWPT0vDQBTE74LfYXlCb3aTUKXGbnsoCj2J/YPg7ZF9JrHZ&#10;t+nua1P99G5B6HGYmd8ws8XZdepEIbaeDeTjDBRx5W3LtYHd9vV+CioKssXOMxn4oQiL+e3NDEvr&#10;B17TaSO1ShCOJRpoRPpS61g15DCOfU+cvC8fHEqSodY24JDgrtNFlj1qhy2nhQZ7WjZU7TdHZ+Bp&#10;Ozz497D/mOTt4fP35Vv61ZsYM7rLs2dQQme5hv/bK2ugKCZwOZOOgJ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qMkZ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53;top:12240;height:330;width:840;" filled="f" stroked="t" coordsize="21600,21600" o:gfxdata="UEsDBAoAAAAAAIdO4kAAAAAAAAAAAAAAAAAEAAAAZHJzL1BLAwQUAAAACACHTuJAZlpgMsAAAADc&#10;AAAADwAAAGRycy9kb3ducmV2LnhtbEWPT2vCQBTE74V+h+UVequbBFpCdPUgWArain8QvT2yzySY&#10;fRt2V02/vSsIHoeZ+Q0zmvSmFRdyvrGsIB0kIIhLqxuuFGw3s48chA/IGlvLpOCfPEzGry8jLLS9&#10;8oou61CJCGFfoII6hK6Q0pc1GfQD2xFH72idwRClq6R2eI1w08osSb6kwYbjQo0dTWsqT+uzUbBa&#10;zOb5bn7uS3f4Tv82y8Xv3udKvb+lyRBEoD48w4/2j1aQZZ9wPxOPgBz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WmAy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" type="#_x0000_t3" style="position:absolute;left:10053;top:11463;height:940;width:2817;" fillcolor="#FFFFFF" filled="t" stroked="t" coordsize="21600,21600" o:gfxdata="UEsDBAoAAAAAAIdO4kAAAAAAAAAAAAAAAAAEAAAAZHJzL1BLAwQUAAAACACHTuJAOIbLC74AAADc&#10;AAAADwAAAGRycy9kb3ducmV2LnhtbEWPT2vCQBTE7wW/w/KE3prNH7QluopUCnroobG9P7LPJJh9&#10;G7Kv0X77rlDocZiZ3zDr7c31aqIxdJ4NZEkKirj2tuPGwOfp7ekFVBBki71nMvBDAbab2cMaS+uv&#10;/EFTJY2KEA4lGmhFhlLrULfkMCR+II7e2Y8OJcqx0XbEa4S7XudputQOO44LLQ702lJ9qb6dgX2z&#10;q5aTLmRRnPcHWVy+3o9FZszjPEtXoIRu8h/+ax+sgTx/hvuZeAT0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IbLC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756BBF9E">
                        <w:pPr>
                          <w:rPr>
                            <w:rFonts w:hint="eastAsia"/>
                            <w:b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</w:rPr>
                          <w:t>你快乐，我快乐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12133;top:12644;height:863;width:2160;" fillcolor="#FFFFFF" filled="t" stroked="t" coordsize="21600,21600" o:gfxdata="UEsDBAoAAAAAAIdO4kAAAAAAAAAAAAAAAAAEAAAAZHJzL1BLAwQUAAAACACHTuJASRlfeboAAADc&#10;AAAADwAAAGRycy9kb3ducmV2LnhtbEVPS2vCQBC+C/0Pywi96eaBItFVpFKwBw+Neh+yYxLMzobs&#10;NNp/3z0IPX58783u6To10hBazwbSeQKKuPK25drA5fw5W4EKgmyx80wGfinAbvs22WBh/YO/aSyl&#10;VjGEQ4EGGpG+0DpUDTkMc98TR+7mB4cS4VBrO+AjhrtOZ0my1A5bjg0N9vTRUHUvf5yBQ70vl6PO&#10;ZZHfDkdZ3K+nrzw15n2aJmtQQk/5F7/cR2sgy+LaeCYeAb3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GV95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7828DD9D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 xml:space="preserve">   我快乐</w:t>
                        </w:r>
                      </w:p>
                    </w:txbxContent>
                  </v:textbox>
                </v:shape>
                <v:line id="_x0000_s1026" o:spid="_x0000_s1026" o:spt="20" style="position:absolute;left:12582;top:13469;flip:x;height:585;width:811;" filled="f" stroked="t" coordsize="21600,21600" o:gfxdata="UEsDBAoAAAAAAIdO4kAAAAAAAAAAAAAAAAAEAAAAZHJzL1BLAwQUAAAACACHTuJAHqlmh8AAAADc&#10;AAAADwAAAGRycy9kb3ducmV2LnhtbEWPQUvDQBSE70L/w/IK3uwmQYuN3fZQFHoS24rg7ZF9Jmmz&#10;b+Pus6n+erdQ6HGYmW+Y+fLkOnWkEFvPBvJJBoq48rbl2sD77uXuEVQUZIudZzLwSxGWi9HNHEvr&#10;B97QcSu1ShCOJRpoRPpS61g15DBOfE+cvC8fHEqSodY24JDgrtNFlk21w5bTQoM9rRqqDtsfZ2C2&#10;Gx78Wzh83Oft9+ff81769asYczvOsydQQie5hi/ttTVQFDM4n0lHQC/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qWaH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" type="#_x0000_t3" style="position:absolute;left:11428;top:14085;height:660;width:2160;" fillcolor="#FFFFFF" filled="t" stroked="t" coordsize="21600,21600" o:gfxdata="UEsDBAoAAAAAAIdO4kAAAAAAAAAAAAAAAAAEAAAAZHJzL1BLAwQUAAAACACHTuJAMrbForoAAADc&#10;AAAADwAAAGRycy9kb3ducmV2LnhtbEVPTYvCMBC9L/gfwix4W9NaFOkaZVEE9+DB6t6HZmyLzaQ0&#10;Y9V/vzkIHh/ve7l+uFYN1IfGs4F0koAiLr1tuDJwPu2+FqCCIFtsPZOBJwVYr0YfS8ytv/ORhkIq&#10;FUM45GigFulyrUNZk8Mw8R1x5C6+dygR9pW2Pd5juGv1NEnm2mHDsaHGjjY1ldfi5gxsq59iPuhM&#10;Ztllu5fZ9e/wm6XGjD/T5BuU0EPe4pd7bw1Mszg/nolHQK/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tsWi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3F753359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节日中的我</w:t>
                        </w:r>
                      </w:p>
                    </w:txbxContent>
                  </v:textbox>
                </v:shape>
                <v:group id="组合 236" o:spid="_x0000_s1026" o:spt="203" style="position:absolute;left:6583;top:12479;height:2145;width:4320;" coordorigin="1080,6588" coordsize="4320,2028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" type="#_x0000_t3" style="position:absolute;left:2160;top:6588;height:780;width:1980;" fillcolor="#FFFFFF" filled="t" stroked="t" coordsize="21600,21600" o:gfxdata="UEsDBAoAAAAAAIdO4kAAAAAAAAAAAAAAAAAEAAAAZHJzL1BLAwQUAAAACACHTuJAXfpgOb0AAADc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qYZSn8nYlHQG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+mA5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761D3139">
                          <w:pPr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 xml:space="preserve">  你快乐</w:t>
                          </w:r>
                        </w:p>
                      </w:txbxContent>
                    </v:textbox>
                  </v:shape>
                  <v:line id="_x0000_s1026" o:spid="_x0000_s1026" o:spt="20" style="position:absolute;left:2160;top:7368;flip:x;height:624;width:540;" filled="f" stroked="t" coordsize="21600,21600" o:gfxdata="UEsDBAoAAAAAAIdO4kAAAAAAAAAAAAAAAAAEAAAAZHJzL1BLAwQUAAAACACHTuJAldRiK8AAAADc&#10;AAAADwAAAGRycy9kb3ducmV2LnhtbEWPT0vDQBTE7wW/w/IEb+0m0YrGbnsQhZ6K/UPB2yP7TGKz&#10;b+Pua1P99K5Q8DjMzG+Y2eLsOnWiEFvPBvJJBoq48rbl2sBu+zp+ABUF2WLnmQx8U4TF/Go0w9L6&#10;gdd02kitEoRjiQYakb7UOlYNOYwT3xMn78MHh5JkqLUNOCS463SRZffaYctpocGenhuqDpujM/C4&#10;Hab+LRz2d3n79f7z8in9ciXG3Fzn2RMoobP8hy/tpTVQ3BbwdyYdAT3/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1GIr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3240;top:7368;height:624;width:720;" filled="f" stroked="t" coordsize="21600,21600" o:gfxdata="UEsDBAoAAAAAAIdO4kAAAAAAAAAAAAAAAAAEAAAAZHJzL1BLAwQUAAAACACHTuJAAybLAL8AAADc&#10;AAAADwAAAGRycy9kb3ducmV2LnhtbEWPQWvCQBSE7wX/w/IK3uomChJSVw8FRdAqxlL09si+JqHZ&#10;t2F31fTfu4LQ4zAz3zCzRW9acSXnG8sK0lECgri0uuFKwddx+ZaB8AFZY2uZFPyRh8V88DLDXNsb&#10;H+hahEpECPscFdQhdLmUvqzJoB/Zjjh6P9YZDFG6SmqHtwg3rRwnyVQabDgu1NjRR03lb3ExCg7b&#10;5Sb73lz60p1X6e64336efKbU8DVN3kEE6sN/+NleawXjyQQeZ+IRkP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mywC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3" type="#_x0000_t3" style="position:absolute;left:1080;top:7992;height:624;width:2160;" fillcolor="#FFFFFF" filled="t" stroked="t" coordsize="21600,21600" o:gfxdata="UEsDBAoAAAAAAIdO4kAAAAAAAAAAAAAAAAAEAAAAZHJzL1BLAwQUAAAACACHTuJATY3Dob0AAADc&#10;AAAADwAAAGRycy9kb3ducmV2LnhtbEWPQWvCQBSE74L/YXlCb7qJqSLRVUqloIcejO39kX0mwezb&#10;kH2N9t+7hYLHYWa+YTa7u2vVQH1oPBtIZwko4tLbhisDX+eP6QpUEGSLrWcy8EsBdtvxaIO59Tc+&#10;0VBIpSKEQ44GapEu1zqUNTkMM98RR+/ie4cSZV9p2+Mtwl2r50my1A4bjgs1dvReU3ktfpyBffVW&#10;LAedySK77A+yuH5/HrPUmJdJmqxBCd3lGf5vH6yBefYKf2fiEdDb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jcOh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60814B36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快乐的家庭</w:t>
                          </w:r>
                        </w:p>
                      </w:txbxContent>
                    </v:textbox>
                  </v:shape>
                  <v:shape id="_x0000_s1026" o:spid="_x0000_s1026" o:spt="3" type="#_x0000_t3" style="position:absolute;left:3240;top:7992;height:624;width:2160;" fillcolor="#FFFFFF" filled="t" stroked="t" coordsize="21600,21600" o:gfxdata="UEsDBAoAAAAAAIdO4kAAAAAAAAAAAAAAAAAEAAAAZHJzL1BLAwQUAAAACACHTuJAIsFmOr0AAADc&#10;AAAADwAAAGRycy9kb3ducmV2LnhtbEWPQWvCQBSE74L/YXlCb7qJISLRVaRSsAcPTev9kX0mwezb&#10;kH2N9t93C0KPw8x8w2z3D9epkYbQejaQLhJQxJW3LdcGvj7f5mtQQZAtdp7JwA8F2O+mky0W1t/5&#10;g8ZSahUhHAo00Ij0hdahashhWPieOHpXPziUKIda2wHvEe46vUySlXbYclxosKfXhqpb+e0MHOtD&#10;uRp1Jnl2PZ4kv13O71lqzMssTTaghB7yH362T9bAMsvh70w8Anr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wWY6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3772C9B3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快乐的同伴</w:t>
                          </w:r>
                        </w:p>
                      </w:txbxContent>
                    </v:textbox>
                  </v:shape>
                </v:group>
                <v:shape id="_x0000_s1026" o:spid="_x0000_s1026" o:spt="3" type="#_x0000_t3" style="position:absolute;left:13693;top:14025;height:660;width:2160;" fillcolor="#FFFFFF" filled="t" stroked="t" coordsize="21600,21600" o:gfxdata="UEsDBAoAAAAAAIdO4kAAAAAAAAAAAAAAAAAEAAAAZHJzL1BLAwQUAAAACACHTuJAvV9d1r4AAADc&#10;AAAADwAAAGRycy9kb3ducmV2LnhtbEWPQWvCQBSE74X+h+UJvdVNDNoSs0qpFPTQg7G9P7LPJCT7&#10;NmRfo/33XaHgcZiZb5hie3W9mmgMrWcD6TwBRVx523Jt4Ov08fwKKgiyxd4zGfilANvN40OBufUX&#10;PtJUSq0ihEOOBhqRIdc6VA05DHM/EEfv7EeHEuVYazviJcJdrxdJstIOW44LDQ703lDVlT/OwK5+&#10;K1eTzmSZnXd7WXbfn4csNeZpliZrUEJXuYf/23trYJG9wO1MPAJ6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V9d1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1D1F1E4E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长大了的我</w:t>
                        </w:r>
                      </w:p>
                    </w:txbxContent>
                  </v:textbox>
                </v:shape>
                <v:line id="_x0000_s1026" o:spid="_x0000_s1026" o:spt="20" style="position:absolute;left:13423;top:13469;height:600;width:1109;" filled="f" stroked="t" coordsize="21600,21600" o:gfxdata="UEsDBAoAAAAAAIdO4kAAAAAAAAAAAAAAAAAEAAAAZHJzL1BLAwQUAAAACACHTuJADYJZcbwAAADc&#10;AAAADwAAAGRycy9kb3ducmV2LnhtbEVPy4rCMBTdC/MP4Q6407QK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2CWX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769F0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4EC20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7C949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57971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2D6D8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33CC1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799A3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56F39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0494B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/>
          <w:b/>
          <w:bCs w:val="0"/>
          <w:color w:val="auto"/>
          <w:szCs w:val="21"/>
          <w:lang w:val="en-US" w:eastAsia="zh-CN"/>
        </w:rPr>
      </w:pPr>
    </w:p>
    <w:p w14:paraId="27DFCCB3">
      <w:pPr>
        <w:numPr>
          <w:ilvl w:val="0"/>
          <w:numId w:val="2"/>
        </w:num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开展后线索图</w:t>
      </w:r>
    </w:p>
    <w:p w14:paraId="7E52A604"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Cs/>
          <w:szCs w:val="21"/>
        </w:rPr>
      </w:pPr>
    </w:p>
    <w:p w14:paraId="1A90587B"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Cs/>
          <w:szCs w:val="21"/>
        </w:rPr>
      </w:pPr>
    </w:p>
    <w:p w14:paraId="5F69115E"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Cs/>
          <w:szCs w:val="21"/>
        </w:rPr>
      </w:pPr>
    </w:p>
    <w:p w14:paraId="69D97F05">
      <w:pPr>
        <w:spacing w:line="360" w:lineRule="exact"/>
        <w:ind w:firstLine="422" w:firstLineChars="200"/>
        <w:rPr>
          <w:rFonts w:hint="eastAsia" w:ascii="宋体" w:hAnsi="宋体" w:cs="宋体"/>
          <w:bCs/>
          <w:color w:val="0000FF"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四、</w:t>
      </w:r>
      <w:r>
        <w:rPr>
          <w:rFonts w:hint="eastAsia" w:ascii="宋体" w:hAnsi="宋体"/>
          <w:b/>
          <w:bCs/>
          <w:szCs w:val="21"/>
        </w:rPr>
        <w:t>主题资源</w:t>
      </w:r>
    </w:p>
    <w:p w14:paraId="793A039C">
      <w:pPr>
        <w:spacing w:line="360" w:lineRule="exact"/>
        <w:ind w:firstLine="422" w:firstLineChars="200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社区资源：</w:t>
      </w:r>
    </w:p>
    <w:p w14:paraId="3AC60F89">
      <w:pPr>
        <w:numPr>
          <w:ilvl w:val="0"/>
          <w:numId w:val="0"/>
        </w:numPr>
        <w:spacing w:line="360" w:lineRule="exact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1.</w:t>
      </w:r>
      <w:bookmarkStart w:id="0" w:name="_GoBack"/>
      <w:bookmarkEnd w:id="0"/>
      <w:r>
        <w:rPr>
          <w:rFonts w:hint="eastAsia"/>
          <w:color w:val="auto"/>
        </w:rPr>
        <w:t>用照片或绘画的方式记录下周边开心表情的人物，并尝试询问他们开心事，从而深入了解快乐无处不在，感受到情绪对人的影响和重要性。</w:t>
      </w:r>
    </w:p>
    <w:p w14:paraId="690C4A9C">
      <w:pPr>
        <w:spacing w:line="360" w:lineRule="exact"/>
        <w:ind w:firstLine="422" w:firstLineChars="200"/>
        <w:rPr>
          <w:color w:val="auto"/>
        </w:rPr>
      </w:pPr>
      <w:r>
        <w:rPr>
          <w:rFonts w:hint="eastAsia"/>
          <w:b/>
          <w:bCs/>
          <w:color w:val="auto"/>
        </w:rPr>
        <w:t>绘本资源：</w:t>
      </w:r>
      <w:r>
        <w:rPr>
          <w:rFonts w:hint="eastAsia"/>
          <w:color w:val="auto"/>
        </w:rPr>
        <w:t>班级内关于情绪和家庭关爱类的绘本图书。</w:t>
      </w:r>
    </w:p>
    <w:p w14:paraId="58C5AFD3">
      <w:pPr>
        <w:numPr>
          <w:ilvl w:val="0"/>
          <w:numId w:val="0"/>
        </w:numPr>
        <w:spacing w:line="360" w:lineRule="exact"/>
        <w:ind w:firstLine="420" w:firstLineChars="200"/>
        <w:rPr>
          <w:rFonts w:ascii="宋体" w:hAnsi="宋体"/>
          <w:color w:val="auto"/>
          <w:lang w:eastAsia="zh-Hans"/>
        </w:rPr>
      </w:pPr>
      <w:r>
        <w:rPr>
          <w:rFonts w:hint="eastAsia" w:ascii="宋体" w:hAnsi="宋体"/>
          <w:color w:val="auto"/>
          <w:lang w:val="en-US" w:eastAsia="zh-CN"/>
        </w:rPr>
        <w:t>1.</w:t>
      </w:r>
      <w:r>
        <w:rPr>
          <w:rFonts w:hint="eastAsia" w:ascii="宋体" w:hAnsi="宋体"/>
          <w:color w:val="auto"/>
          <w:lang w:eastAsia="zh-Hans"/>
        </w:rPr>
        <w:t>情绪是一个抽象的概念</w:t>
      </w:r>
      <w:r>
        <w:rPr>
          <w:rFonts w:ascii="宋体" w:hAnsi="宋体"/>
          <w:color w:val="auto"/>
          <w:lang w:eastAsia="zh-Hans"/>
        </w:rPr>
        <w:t>，</w:t>
      </w:r>
      <w:r>
        <w:rPr>
          <w:rFonts w:hint="eastAsia" w:ascii="宋体" w:hAnsi="宋体"/>
          <w:color w:val="auto"/>
          <w:lang w:eastAsia="zh-Hans"/>
        </w:rPr>
        <w:t>对孩子来说不明白情绪是什么</w:t>
      </w:r>
      <w:r>
        <w:rPr>
          <w:rFonts w:ascii="宋体" w:hAnsi="宋体"/>
          <w:color w:val="auto"/>
          <w:lang w:eastAsia="zh-Hans"/>
        </w:rPr>
        <w:t>，</w:t>
      </w:r>
      <w:r>
        <w:rPr>
          <w:rFonts w:hint="eastAsia" w:ascii="宋体" w:hAnsi="宋体"/>
          <w:color w:val="auto"/>
          <w:lang w:eastAsia="zh-Hans"/>
        </w:rPr>
        <w:t>利用绘本</w:t>
      </w:r>
      <w:r>
        <w:rPr>
          <w:rFonts w:ascii="宋体" w:hAnsi="宋体"/>
          <w:color w:val="auto"/>
          <w:lang w:eastAsia="zh-Hans"/>
        </w:rPr>
        <w:t>《</w:t>
      </w:r>
      <w:r>
        <w:rPr>
          <w:rFonts w:hint="eastAsia" w:ascii="宋体" w:hAnsi="宋体"/>
          <w:color w:val="auto"/>
        </w:rPr>
        <w:t>有时候我很快乐</w:t>
      </w:r>
      <w:r>
        <w:rPr>
          <w:rFonts w:ascii="宋体" w:hAnsi="宋体"/>
          <w:color w:val="auto"/>
          <w:lang w:eastAsia="zh-Hans"/>
        </w:rPr>
        <w:t>》</w:t>
      </w:r>
      <w:r>
        <w:rPr>
          <w:rFonts w:hint="eastAsia" w:ascii="宋体" w:hAnsi="宋体"/>
          <w:color w:val="auto"/>
        </w:rPr>
        <w:t>《生气的亚瑟》</w:t>
      </w:r>
      <w:r>
        <w:rPr>
          <w:rFonts w:hint="eastAsia" w:ascii="宋体" w:hAnsi="宋体"/>
          <w:color w:val="auto"/>
          <w:lang w:val="en-US" w:eastAsia="zh-CN"/>
        </w:rPr>
        <w:t>《妈妈的节日》《妇女节》</w:t>
      </w:r>
      <w:r>
        <w:rPr>
          <w:rFonts w:hint="eastAsia" w:ascii="宋体" w:hAnsi="宋体"/>
          <w:color w:val="auto"/>
          <w:lang w:eastAsia="zh-Hans"/>
        </w:rPr>
        <w:t>帮助孩子认识己的情绪</w:t>
      </w:r>
      <w:r>
        <w:rPr>
          <w:rFonts w:hint="eastAsia" w:ascii="宋体" w:hAnsi="宋体"/>
          <w:color w:val="auto"/>
        </w:rPr>
        <w:t>，尝试调节消极情绪</w:t>
      </w:r>
      <w:r>
        <w:rPr>
          <w:rFonts w:ascii="宋体" w:hAnsi="宋体"/>
          <w:color w:val="auto"/>
          <w:lang w:eastAsia="zh-Hans"/>
        </w:rPr>
        <w:t>。</w:t>
      </w:r>
    </w:p>
    <w:p w14:paraId="59426D80">
      <w:pPr>
        <w:numPr>
          <w:ilvl w:val="0"/>
          <w:numId w:val="0"/>
        </w:numPr>
        <w:spacing w:line="360" w:lineRule="exact"/>
        <w:ind w:firstLine="420" w:firstLineChars="200"/>
        <w:rPr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2.</w:t>
      </w:r>
      <w:r>
        <w:rPr>
          <w:rFonts w:hint="eastAsia" w:ascii="宋体" w:hAnsi="宋体"/>
          <w:color w:val="auto"/>
          <w:lang w:eastAsia="zh-Hans"/>
        </w:rPr>
        <w:t>绘本是传递亲情的桥梁</w:t>
      </w:r>
      <w:r>
        <w:rPr>
          <w:rFonts w:ascii="宋体" w:hAnsi="宋体"/>
          <w:color w:val="auto"/>
          <w:lang w:eastAsia="zh-Hans"/>
        </w:rPr>
        <w:t>，《</w:t>
      </w:r>
      <w:r>
        <w:rPr>
          <w:rFonts w:hint="eastAsia" w:ascii="宋体" w:hAnsi="宋体"/>
          <w:color w:val="auto"/>
          <w:lang w:eastAsia="zh-Hans"/>
        </w:rPr>
        <w:t>我妈妈</w:t>
      </w:r>
      <w:r>
        <w:rPr>
          <w:rFonts w:ascii="宋体" w:hAnsi="宋体"/>
          <w:color w:val="auto"/>
          <w:lang w:eastAsia="zh-Hans"/>
        </w:rPr>
        <w:t>》</w:t>
      </w:r>
      <w:r>
        <w:rPr>
          <w:rFonts w:hint="eastAsia" w:ascii="宋体" w:hAnsi="宋体"/>
          <w:color w:val="auto"/>
          <w:lang w:eastAsia="zh-Hans"/>
        </w:rPr>
        <w:t>这本绘本中塑造了妈妈伟大</w:t>
      </w:r>
      <w:r>
        <w:rPr>
          <w:rFonts w:ascii="宋体" w:hAnsi="宋体"/>
          <w:color w:val="auto"/>
          <w:lang w:eastAsia="zh-Hans"/>
        </w:rPr>
        <w:t>、</w:t>
      </w:r>
      <w:r>
        <w:rPr>
          <w:rFonts w:hint="eastAsia" w:ascii="宋体" w:hAnsi="宋体"/>
          <w:color w:val="auto"/>
          <w:lang w:eastAsia="zh-Hans"/>
        </w:rPr>
        <w:t>万能的形象</w:t>
      </w:r>
      <w:r>
        <w:rPr>
          <w:rFonts w:ascii="宋体" w:hAnsi="宋体"/>
          <w:color w:val="auto"/>
          <w:lang w:eastAsia="zh-Hans"/>
        </w:rPr>
        <w:t>，</w:t>
      </w:r>
      <w:r>
        <w:rPr>
          <w:rFonts w:hint="eastAsia" w:ascii="宋体" w:hAnsi="宋体"/>
          <w:color w:val="auto"/>
          <w:lang w:eastAsia="zh-Hans"/>
        </w:rPr>
        <w:t>让孩子能够体会到妈妈的爱</w:t>
      </w:r>
      <w:r>
        <w:rPr>
          <w:rFonts w:ascii="宋体" w:hAnsi="宋体"/>
          <w:color w:val="auto"/>
          <w:lang w:eastAsia="zh-Hans"/>
        </w:rPr>
        <w:t>，</w:t>
      </w:r>
      <w:r>
        <w:rPr>
          <w:rFonts w:hint="eastAsia" w:ascii="宋体" w:hAnsi="宋体"/>
          <w:color w:val="auto"/>
          <w:lang w:eastAsia="zh-Hans"/>
        </w:rPr>
        <w:t>在情感上得到满足的同时</w:t>
      </w:r>
      <w:r>
        <w:rPr>
          <w:rFonts w:ascii="宋体" w:hAnsi="宋体"/>
          <w:color w:val="auto"/>
          <w:lang w:eastAsia="zh-Hans"/>
        </w:rPr>
        <w:t>，</w:t>
      </w:r>
      <w:r>
        <w:rPr>
          <w:rFonts w:hint="eastAsia" w:ascii="宋体" w:hAnsi="宋体"/>
          <w:color w:val="auto"/>
          <w:lang w:eastAsia="zh-Hans"/>
        </w:rPr>
        <w:t>通过绘本孩子们也能获得视觉上的丰富感受</w:t>
      </w:r>
      <w:r>
        <w:rPr>
          <w:rFonts w:ascii="宋体" w:hAnsi="宋体"/>
          <w:color w:val="auto"/>
          <w:lang w:eastAsia="zh-Hans"/>
        </w:rPr>
        <w:t>。</w:t>
      </w:r>
    </w:p>
    <w:p w14:paraId="6D904CB1">
      <w:pPr>
        <w:spacing w:line="360" w:lineRule="exact"/>
        <w:ind w:firstLine="422" w:firstLineChars="200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人文资源：</w:t>
      </w:r>
    </w:p>
    <w:p w14:paraId="0CF2E31E">
      <w:pPr>
        <w:spacing w:line="360" w:lineRule="exact"/>
        <w:ind w:firstLine="420" w:firstLineChars="200"/>
        <w:rPr>
          <w:rFonts w:ascii="宋体" w:hAnsi="宋体"/>
          <w:color w:val="auto"/>
        </w:rPr>
      </w:pPr>
      <w:r>
        <w:rPr>
          <w:rFonts w:asciiTheme="minorEastAsia" w:hAnsiTheme="minorEastAsia"/>
          <w:color w:val="auto"/>
          <w:szCs w:val="21"/>
          <w:lang w:eastAsia="zh-Hans"/>
        </w:rPr>
        <w:t>1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.</w:t>
      </w:r>
      <w:r>
        <w:rPr>
          <w:rFonts w:hint="eastAsia" w:ascii="宋体" w:hAnsi="宋体"/>
          <w:color w:val="auto"/>
        </w:rPr>
        <w:t>请家长帮助幼儿了解家庭成员以及每个人的职业或者模样，让孩子认识自己的家。</w:t>
      </w:r>
    </w:p>
    <w:p w14:paraId="61259044">
      <w:pPr>
        <w:spacing w:line="360" w:lineRule="exact"/>
        <w:ind w:firstLine="420"/>
        <w:rPr>
          <w:color w:val="auto"/>
        </w:rPr>
      </w:pPr>
      <w:r>
        <w:rPr>
          <w:rFonts w:ascii="宋体" w:hAnsi="宋体"/>
          <w:color w:val="auto"/>
        </w:rPr>
        <w:t>2</w:t>
      </w:r>
      <w:r>
        <w:rPr>
          <w:rFonts w:hint="eastAsia" w:ascii="宋体" w:hAnsi="宋体"/>
          <w:color w:val="auto"/>
          <w:lang w:eastAsia="zh-Hans"/>
        </w:rPr>
        <w:t>.</w:t>
      </w:r>
      <w:r>
        <w:rPr>
          <w:rFonts w:hint="eastAsia" w:ascii="宋体" w:hAnsi="宋体"/>
          <w:color w:val="auto"/>
        </w:rPr>
        <w:t>请父母与孩子多交流，讲述“难忘的事情”，让孩子充分体会家人给予的关爱，从而激发幼儿热爱父母、长辈和家庭的情感。</w:t>
      </w:r>
    </w:p>
    <w:p w14:paraId="400AC830">
      <w:pPr>
        <w:ind w:firstLine="420" w:firstLineChars="200"/>
        <w:jc w:val="both"/>
        <w:rPr>
          <w:rFonts w:hint="eastAsia"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3.</w:t>
      </w:r>
      <w:r>
        <w:rPr>
          <w:rFonts w:hint="eastAsia" w:ascii="宋体" w:hAnsi="宋体" w:cs="宋体"/>
          <w:color w:val="auto"/>
          <w:szCs w:val="21"/>
        </w:rPr>
        <w:t>鼓励、督促孩子学会自己的事情自己做，关注孩子情绪，帮助他们学会调控情绪。</w:t>
      </w:r>
    </w:p>
    <w:p w14:paraId="4D29C98D">
      <w:pPr>
        <w:spacing w:line="320" w:lineRule="exact"/>
        <w:ind w:firstLine="422" w:firstLineChars="200"/>
        <w:rPr>
          <w:b/>
          <w:szCs w:val="21"/>
        </w:rPr>
      </w:pPr>
      <w:r>
        <w:rPr>
          <w:rFonts w:hint="eastAsia" w:ascii="宋体" w:hAnsi="宋体"/>
          <w:b/>
          <w:szCs w:val="21"/>
          <w:lang w:eastAsia="zh-Hans"/>
        </w:rPr>
        <w:t>五</w:t>
      </w:r>
      <w:r>
        <w:rPr>
          <w:rFonts w:hint="eastAsia" w:ascii="宋体" w:hAnsi="宋体"/>
          <w:b/>
          <w:szCs w:val="21"/>
        </w:rPr>
        <w:t>、</w:t>
      </w:r>
      <w:r>
        <w:rPr>
          <w:b/>
          <w:szCs w:val="21"/>
        </w:rPr>
        <w:t>焦点活动：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60"/>
        <w:gridCol w:w="2561"/>
        <w:gridCol w:w="2532"/>
        <w:gridCol w:w="3027"/>
      </w:tblGrid>
      <w:tr w14:paraId="37FC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gridSpan w:val="2"/>
          </w:tcPr>
          <w:p w14:paraId="65B955BC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2561" w:type="dxa"/>
          </w:tcPr>
          <w:p w14:paraId="3C51BC5F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532" w:type="dxa"/>
          </w:tcPr>
          <w:p w14:paraId="23B5049F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27" w:type="dxa"/>
          </w:tcPr>
          <w:p w14:paraId="5428DEF5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6D68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gridSpan w:val="2"/>
            <w:vMerge w:val="restart"/>
            <w:vAlign w:val="center"/>
          </w:tcPr>
          <w:p w14:paraId="5734498C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2561" w:type="dxa"/>
          </w:tcPr>
          <w:p w14:paraId="2844D334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1.幼儿熟悉新学期的一日生活常规。</w:t>
            </w:r>
          </w:p>
        </w:tc>
        <w:tc>
          <w:tcPr>
            <w:tcW w:w="2532" w:type="dxa"/>
          </w:tcPr>
          <w:p w14:paraId="69FDB76A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综合：我们的一日生活</w:t>
            </w:r>
          </w:p>
        </w:tc>
        <w:tc>
          <w:tcPr>
            <w:tcW w:w="3027" w:type="dxa"/>
          </w:tcPr>
          <w:p w14:paraId="5F034551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通过和孩子们一起重新认识幼儿园的一日生活，让孩子们尽快熟悉新学期的幼儿园生活。</w:t>
            </w:r>
          </w:p>
        </w:tc>
      </w:tr>
      <w:tr w14:paraId="478C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gridSpan w:val="2"/>
            <w:vMerge w:val="continue"/>
          </w:tcPr>
          <w:p w14:paraId="63F26F7E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561" w:type="dxa"/>
          </w:tcPr>
          <w:p w14:paraId="34C997F7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2.幼儿做值日生的劳动的照片和视频。</w:t>
            </w:r>
          </w:p>
        </w:tc>
        <w:tc>
          <w:tcPr>
            <w:tcW w:w="2532" w:type="dxa"/>
          </w:tcPr>
          <w:p w14:paraId="4AA561BD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谈话：我的值日体验</w:t>
            </w:r>
          </w:p>
        </w:tc>
        <w:tc>
          <w:tcPr>
            <w:tcW w:w="3027" w:type="dxa"/>
          </w:tcPr>
          <w:p w14:paraId="1B40573E">
            <w:pPr>
              <w:spacing w:line="360" w:lineRule="exact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能够大胆表达自己在劳动过程中遇到的困难及解决办法。</w:t>
            </w:r>
          </w:p>
        </w:tc>
      </w:tr>
      <w:tr w14:paraId="68BC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4" w:type="dxa"/>
            <w:vMerge w:val="restart"/>
          </w:tcPr>
          <w:p w14:paraId="76A08AA0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860" w:type="dxa"/>
            <w:vAlign w:val="center"/>
          </w:tcPr>
          <w:p w14:paraId="23323845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2561" w:type="dxa"/>
          </w:tcPr>
          <w:p w14:paraId="65F7FB72"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1.各类纸、彩笔、颜料、各类海绵印章、画笔、杯子、调色盘、支架性图片等</w:t>
            </w:r>
          </w:p>
          <w:p w14:paraId="785FED0D"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2.剪刀、胶棒、双面胶、吸管、纽扣、雪糕棒、毛球、毛根、超轻黏土、橡皮泥、支架性图片等。</w:t>
            </w:r>
          </w:p>
        </w:tc>
        <w:tc>
          <w:tcPr>
            <w:tcW w:w="2532" w:type="dxa"/>
          </w:tcPr>
          <w:p w14:paraId="4820CC7F"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1.美工：黏土《趣味元宵》</w:t>
            </w:r>
          </w:p>
          <w:p w14:paraId="32427D13"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2.绘画：美丽的烟花</w:t>
            </w:r>
          </w:p>
          <w:p w14:paraId="42E04295"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3.美术：全家福</w:t>
            </w:r>
          </w:p>
          <w:p w14:paraId="2DE267F7">
            <w:pPr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4.美术：新年印画</w:t>
            </w:r>
          </w:p>
        </w:tc>
        <w:tc>
          <w:tcPr>
            <w:tcW w:w="3027" w:type="dxa"/>
          </w:tcPr>
          <w:p w14:paraId="56EB9F2F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1.运用不同材料和工具以及多种方式设计并制作好看的作品。</w:t>
            </w:r>
          </w:p>
          <w:p w14:paraId="6C0E787F">
            <w:pPr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2.能感受颜色的变化，能用喜欢的颜色进行色彩搭配，使画面和谐。</w:t>
            </w:r>
          </w:p>
          <w:p w14:paraId="39280EAF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3.幼儿能用线条、图形、色彩等表现物体的基本结构和主要特征，并简单布局。</w:t>
            </w:r>
          </w:p>
        </w:tc>
      </w:tr>
      <w:tr w14:paraId="5F3CA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4" w:type="dxa"/>
            <w:vMerge w:val="continue"/>
          </w:tcPr>
          <w:p w14:paraId="1BFA86C7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69145B86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2561" w:type="dxa"/>
          </w:tcPr>
          <w:p w14:paraId="674B3B93"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1.单元积木</w:t>
            </w:r>
          </w:p>
          <w:p w14:paraId="56DE352B"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2.雪花片、磁力片、乐高积木、管道玩具</w:t>
            </w:r>
          </w:p>
          <w:p w14:paraId="1CE37A3C">
            <w:pPr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3.万能工匠</w:t>
            </w:r>
          </w:p>
        </w:tc>
        <w:tc>
          <w:tcPr>
            <w:tcW w:w="2532" w:type="dxa"/>
          </w:tcPr>
          <w:p w14:paraId="6E018F6C"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地面建构：</w:t>
            </w:r>
          </w:p>
          <w:p w14:paraId="0640BF41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1.游乐园</w:t>
            </w:r>
          </w:p>
          <w:p w14:paraId="196A9313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2.放烟花的公园</w:t>
            </w:r>
          </w:p>
          <w:p w14:paraId="10DB8C89">
            <w:pPr>
              <w:spacing w:line="360" w:lineRule="exact"/>
              <w:rPr>
                <w:rFonts w:hint="eastAsia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3.我的幼儿园</w:t>
            </w:r>
          </w:p>
          <w:p w14:paraId="12D0FB33">
            <w:pPr>
              <w:spacing w:line="360" w:lineRule="exact"/>
              <w:rPr>
                <w:rFonts w:hint="eastAsia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4.我的老家</w:t>
            </w:r>
          </w:p>
          <w:p w14:paraId="221AEF62"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桌面建构：</w:t>
            </w:r>
          </w:p>
          <w:p w14:paraId="1F972A75"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1.烟花</w:t>
            </w:r>
          </w:p>
          <w:p w14:paraId="65F96898">
            <w:pPr>
              <w:spacing w:line="360" w:lineRule="exact"/>
              <w:rPr>
                <w:rFonts w:hint="default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2.新年灯笼</w:t>
            </w:r>
          </w:p>
        </w:tc>
        <w:tc>
          <w:tcPr>
            <w:tcW w:w="3027" w:type="dxa"/>
          </w:tcPr>
          <w:p w14:paraId="424FF209">
            <w:pPr>
              <w:jc w:val="lef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1.按照计划进行有目的的搭建，初步尝试分工协作完成完整的作品。</w:t>
            </w:r>
          </w:p>
          <w:p w14:paraId="4F562972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2.对建构有兴趣，在建构的过程中能恰当地选择不同的建构材料拼搭。能熟练地运用各种建构技能。</w:t>
            </w:r>
          </w:p>
        </w:tc>
      </w:tr>
      <w:tr w14:paraId="33AD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573A4CC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43BDC847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2561" w:type="dxa"/>
          </w:tcPr>
          <w:p w14:paraId="730ED60A">
            <w:r>
              <w:rPr>
                <w:rFonts w:hint="eastAsia"/>
                <w:color w:val="000000"/>
                <w:lang w:val="en-US" w:eastAsia="zh-CN"/>
              </w:rPr>
              <w:t>1.绘本《天气的挑战》、故事《温暖的家》《烟花》等</w:t>
            </w:r>
          </w:p>
          <w:p w14:paraId="5D81003D"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2.指偶、故事骰子</w:t>
            </w:r>
          </w:p>
          <w:p w14:paraId="5854BF76"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3.纸笔、涂色工具</w:t>
            </w:r>
          </w:p>
          <w:p w14:paraId="175371A3"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4.皮影</w:t>
            </w:r>
          </w:p>
          <w:p w14:paraId="4E0DCE77"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5.胶带、剪刀、订书机等工具。</w:t>
            </w:r>
          </w:p>
        </w:tc>
        <w:tc>
          <w:tcPr>
            <w:tcW w:w="2532" w:type="dxa"/>
          </w:tcPr>
          <w:p w14:paraId="2F78D7E0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1.阅读与家庭、同伴、新年有关的绘本</w:t>
            </w:r>
          </w:p>
          <w:p w14:paraId="1D477985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2.利用图卡、故事骰子等工具自编故事和自制图书</w:t>
            </w:r>
          </w:p>
          <w:p w14:paraId="59B6EB0B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3.针对破损的书籍进行修补。</w:t>
            </w:r>
          </w:p>
        </w:tc>
        <w:tc>
          <w:tcPr>
            <w:tcW w:w="3027" w:type="dxa"/>
          </w:tcPr>
          <w:p w14:paraId="282323D7"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1.能专注地阅读，初步感受文字语言的美，感受阅读的快乐。</w:t>
            </w:r>
          </w:p>
          <w:p w14:paraId="02C95309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2.尝试与同伴分享自己喜欢的故事内容。</w:t>
            </w:r>
          </w:p>
          <w:p w14:paraId="0D6FA282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3.关注阅读习惯。</w:t>
            </w:r>
          </w:p>
          <w:p w14:paraId="2C19EF4E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color w:val="000000"/>
                <w:lang w:val="en-US" w:eastAsia="zh-CN"/>
              </w:rPr>
              <w:t>4.能够在阅读后进行多元表达，如：指偶表演、创编故事等。</w:t>
            </w:r>
          </w:p>
        </w:tc>
      </w:tr>
      <w:tr w14:paraId="71E3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gridSpan w:val="2"/>
            <w:vMerge w:val="restart"/>
            <w:vAlign w:val="center"/>
          </w:tcPr>
          <w:p w14:paraId="03ACCE36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2561" w:type="dxa"/>
          </w:tcPr>
          <w:p w14:paraId="557D5B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1.投影仪一台、黑板一块。</w:t>
            </w:r>
          </w:p>
          <w:p w14:paraId="57939F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2.《别样新年》的记录纸，放在小椅子下面。</w:t>
            </w:r>
          </w:p>
        </w:tc>
        <w:tc>
          <w:tcPr>
            <w:tcW w:w="2532" w:type="dxa"/>
          </w:tcPr>
          <w:p w14:paraId="52921F54">
            <w:pPr>
              <w:spacing w:line="360" w:lineRule="exac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谈话：新年里的开心事</w:t>
            </w:r>
          </w:p>
        </w:tc>
        <w:tc>
          <w:tcPr>
            <w:tcW w:w="3027" w:type="dxa"/>
          </w:tcPr>
          <w:p w14:paraId="2F22AA4C">
            <w:pPr>
              <w:spacing w:line="36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能积极大胆地在集体面前讲述新年中的开心事，感知“春节”的热闹与快乐。</w:t>
            </w:r>
          </w:p>
          <w:p w14:paraId="5AC06241">
            <w:pPr>
              <w:spacing w:line="360" w:lineRule="exac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乐意倾听同伴在新年中开心的事，体验分享的快乐。</w:t>
            </w:r>
          </w:p>
        </w:tc>
      </w:tr>
      <w:tr w14:paraId="517F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gridSpan w:val="2"/>
            <w:vMerge w:val="continue"/>
            <w:vAlign w:val="center"/>
          </w:tcPr>
          <w:p w14:paraId="71120C21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561" w:type="dxa"/>
          </w:tcPr>
          <w:p w14:paraId="15DBEB80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1.ppt</w:t>
            </w:r>
          </w:p>
          <w:p w14:paraId="41F246F4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2..音乐</w:t>
            </w:r>
          </w:p>
        </w:tc>
        <w:tc>
          <w:tcPr>
            <w:tcW w:w="2532" w:type="dxa"/>
          </w:tcPr>
          <w:p w14:paraId="71DBCCA6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语言：大家都爱这个家</w:t>
            </w:r>
          </w:p>
        </w:tc>
        <w:tc>
          <w:tcPr>
            <w:tcW w:w="3027" w:type="dxa"/>
          </w:tcPr>
          <w:p w14:paraId="3B719966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1.熟悉诗歌的内容，感受家庭成员之间的关爱，知道大家都在为家庭贡献自己的力量。</w:t>
            </w:r>
          </w:p>
          <w:p w14:paraId="143E5760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2.能有感情地朗诵诗歌，并初步尝试按照诗歌的格式进行仿编。</w:t>
            </w:r>
          </w:p>
        </w:tc>
      </w:tr>
      <w:tr w14:paraId="5641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gridSpan w:val="2"/>
            <w:vMerge w:val="continue"/>
            <w:vAlign w:val="center"/>
          </w:tcPr>
          <w:p w14:paraId="0A8E14C7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561" w:type="dxa"/>
          </w:tcPr>
          <w:p w14:paraId="5D784C48">
            <w:pPr>
              <w:spacing w:line="4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每名幼儿一张全家福的照片。</w:t>
            </w:r>
          </w:p>
          <w:p w14:paraId="6683C957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勾线笔、图画纸若干。</w:t>
            </w:r>
          </w:p>
        </w:tc>
        <w:tc>
          <w:tcPr>
            <w:tcW w:w="2532" w:type="dxa"/>
          </w:tcPr>
          <w:p w14:paraId="645777C2">
            <w:pPr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美术：全家福</w:t>
            </w:r>
          </w:p>
        </w:tc>
        <w:tc>
          <w:tcPr>
            <w:tcW w:w="3027" w:type="dxa"/>
          </w:tcPr>
          <w:p w14:paraId="16D02DAE"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谈话引出主题，从而激发其余幼儿参与讲述活动的兴趣。</w:t>
            </w:r>
          </w:p>
          <w:p w14:paraId="32F69984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</w:rPr>
              <w:t>欣赏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作品，既使幼儿在欣赏过程中体验成功感和自豪感，还能促进幼儿之间的交往。</w:t>
            </w:r>
          </w:p>
        </w:tc>
      </w:tr>
      <w:tr w14:paraId="708D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gridSpan w:val="2"/>
            <w:vAlign w:val="center"/>
          </w:tcPr>
          <w:p w14:paraId="7F0ED881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2561" w:type="dxa"/>
          </w:tcPr>
          <w:p w14:paraId="6E4C5427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1.及时与家长沟通，帮助幼儿完成相应的活动与作品。</w:t>
            </w:r>
          </w:p>
          <w:p w14:paraId="796848B2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2.进行元宵节和妇女节的主题节日活动。</w:t>
            </w:r>
          </w:p>
        </w:tc>
        <w:tc>
          <w:tcPr>
            <w:tcW w:w="2532" w:type="dxa"/>
          </w:tcPr>
          <w:p w14:paraId="223ADECA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1.综合：别样新年</w:t>
            </w:r>
          </w:p>
          <w:p w14:paraId="39C59C86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2.半日活动：元宵游园</w:t>
            </w:r>
          </w:p>
          <w:p w14:paraId="6B4E651A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3.手工：妈妈的节日</w:t>
            </w:r>
          </w:p>
        </w:tc>
        <w:tc>
          <w:tcPr>
            <w:tcW w:w="3027" w:type="dxa"/>
          </w:tcPr>
          <w:p w14:paraId="6CCE101A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1.幼儿能够积极的参与进班级、幼儿园的各样活动，计有一定的坚持性和兴趣。</w:t>
            </w:r>
          </w:p>
          <w:p w14:paraId="0892E35B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2.共同探讨元宵节、妇女节的节日活动。</w:t>
            </w:r>
          </w:p>
        </w:tc>
      </w:tr>
    </w:tbl>
    <w:p w14:paraId="2F7FFADD">
      <w:pPr>
        <w:ind w:firstLine="422" w:firstLineChars="200"/>
      </w:pPr>
      <w:r>
        <w:rPr>
          <w:rFonts w:hint="eastAsia" w:ascii="宋体" w:hAnsi="宋体"/>
          <w:b/>
          <w:szCs w:val="21"/>
        </w:rPr>
        <w:t>六、环境创设：</w:t>
      </w:r>
    </w:p>
    <w:p w14:paraId="5FD76492">
      <w:pPr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</w:rPr>
        <w:t>1</w:t>
      </w:r>
      <w:r>
        <w:rPr>
          <w:rFonts w:hint="eastAsia" w:ascii="宋体" w:hAnsi="宋体" w:cs="宋体"/>
          <w:lang w:eastAsia="zh-Hans"/>
        </w:rPr>
        <w:t>.</w:t>
      </w:r>
      <w:r>
        <w:rPr>
          <w:rFonts w:hint="eastAsia" w:ascii="宋体" w:hAnsi="宋体" w:cs="宋体"/>
        </w:rPr>
        <w:t>主题环境</w:t>
      </w:r>
    </w:p>
    <w:p w14:paraId="4540F862">
      <w:pPr>
        <w:tabs>
          <w:tab w:val="left" w:pos="1050"/>
        </w:tabs>
        <w:spacing w:line="36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lang w:eastAsia="zh-CN"/>
        </w:rPr>
        <w:t>（</w:t>
      </w:r>
      <w:r>
        <w:rPr>
          <w:rFonts w:hint="eastAsia" w:ascii="宋体" w:hAnsi="宋体"/>
          <w:color w:val="auto"/>
          <w:lang w:val="en-US" w:eastAsia="zh-CN"/>
        </w:rPr>
        <w:t>1</w:t>
      </w:r>
      <w:r>
        <w:rPr>
          <w:rFonts w:hint="eastAsia" w:ascii="宋体" w:hAnsi="宋体"/>
          <w:color w:val="auto"/>
          <w:lang w:eastAsia="zh-CN"/>
        </w:rPr>
        <w:t>）</w:t>
      </w:r>
      <w:r>
        <w:rPr>
          <w:rFonts w:hint="eastAsia" w:ascii="宋体" w:hAnsi="宋体"/>
          <w:color w:val="auto"/>
        </w:rPr>
        <w:t>创设热闹</w:t>
      </w:r>
      <w:r>
        <w:rPr>
          <w:rFonts w:ascii="宋体" w:hAnsi="宋体"/>
          <w:color w:val="auto"/>
        </w:rPr>
        <w:t>、</w:t>
      </w:r>
      <w:r>
        <w:rPr>
          <w:rFonts w:hint="eastAsia" w:ascii="宋体" w:hAnsi="宋体"/>
          <w:color w:val="auto"/>
          <w:lang w:eastAsia="zh-Hans"/>
        </w:rPr>
        <w:t>快乐</w:t>
      </w:r>
      <w:r>
        <w:rPr>
          <w:rFonts w:hint="eastAsia" w:ascii="宋体" w:hAnsi="宋体"/>
          <w:color w:val="auto"/>
        </w:rPr>
        <w:t>的班级氛围，各类物品摆放整齐、安全，便利幼儿的活动，美化班级环境，为幼儿提供一个美的氛围。</w:t>
      </w:r>
    </w:p>
    <w:p w14:paraId="6F0936CC">
      <w:pPr>
        <w:tabs>
          <w:tab w:val="left" w:pos="1050"/>
        </w:tabs>
        <w:spacing w:line="400" w:lineRule="exact"/>
        <w:ind w:firstLine="420" w:firstLineChars="200"/>
        <w:rPr>
          <w:rFonts w:ascii="宋体" w:hAnsi="宋体" w:cs="宋体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/>
          <w:color w:val="auto"/>
          <w:szCs w:val="21"/>
        </w:rPr>
        <w:t>布置主题环境《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你快乐</w:t>
      </w:r>
      <w:r>
        <w:rPr>
          <w:rFonts w:asciiTheme="minorEastAsia" w:hAnsiTheme="minorEastAsia"/>
          <w:color w:val="auto"/>
          <w:szCs w:val="21"/>
          <w:lang w:eastAsia="zh-Hans"/>
        </w:rPr>
        <w:t>，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我快乐</w:t>
      </w:r>
      <w:r>
        <w:rPr>
          <w:rFonts w:hint="eastAsia" w:asciiTheme="minorEastAsia" w:hAnsiTheme="minorEastAsia" w:eastAsiaTheme="minorEastAsia"/>
          <w:color w:val="auto"/>
          <w:szCs w:val="21"/>
        </w:rPr>
        <w:t>》，</w:t>
      </w:r>
      <w:r>
        <w:rPr>
          <w:rFonts w:hint="eastAsia" w:ascii="宋体" w:hAnsi="宋体"/>
          <w:color w:val="auto"/>
          <w:szCs w:val="21"/>
        </w:rPr>
        <w:t>搜集的妈妈和家人的照片及为妈妈做的礼物，布置“我的</w:t>
      </w:r>
      <w:r>
        <w:rPr>
          <w:rFonts w:hint="eastAsia" w:ascii="宋体" w:hAnsi="宋体"/>
          <w:color w:val="auto"/>
          <w:szCs w:val="21"/>
          <w:lang w:eastAsia="zh-CN"/>
        </w:rPr>
        <w:t>一家人</w:t>
      </w:r>
      <w:r>
        <w:rPr>
          <w:rFonts w:hint="eastAsia" w:ascii="宋体" w:hAnsi="宋体"/>
          <w:color w:val="auto"/>
          <w:szCs w:val="21"/>
        </w:rPr>
        <w:t>”专栏</w:t>
      </w:r>
      <w:r>
        <w:rPr>
          <w:rFonts w:hint="eastAsia" w:asciiTheme="minorEastAsia" w:hAnsiTheme="minorEastAsia" w:eastAsiaTheme="minorEastAsia"/>
          <w:color w:val="auto"/>
          <w:szCs w:val="21"/>
        </w:rPr>
        <w:t>；吊饰、柜面展示幼儿的绘画、剪纸、手工类作品</w:t>
      </w:r>
      <w:r>
        <w:rPr>
          <w:rFonts w:hint="eastAsia" w:ascii="宋体" w:hAnsi="宋体"/>
          <w:color w:val="auto"/>
          <w:szCs w:val="21"/>
        </w:rPr>
        <w:t>。</w:t>
      </w:r>
    </w:p>
    <w:p w14:paraId="38533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default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2.</w:t>
      </w:r>
      <w:r>
        <w:rPr>
          <w:rFonts w:hint="eastAsia" w:ascii="宋体" w:hAnsi="宋体" w:cs="宋体"/>
        </w:rPr>
        <w:t>区域游戏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E0A6BC"/>
    <w:multiLevelType w:val="singleLevel"/>
    <w:tmpl w:val="D0E0A6B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7A4AF65F"/>
    <w:multiLevelType w:val="singleLevel"/>
    <w:tmpl w:val="7A4AF6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36264DE4"/>
    <w:rsid w:val="02331C08"/>
    <w:rsid w:val="06B153C1"/>
    <w:rsid w:val="08585DDB"/>
    <w:rsid w:val="0A0C1573"/>
    <w:rsid w:val="0A9357F1"/>
    <w:rsid w:val="0D576071"/>
    <w:rsid w:val="11D25F5A"/>
    <w:rsid w:val="12412C02"/>
    <w:rsid w:val="147E1082"/>
    <w:rsid w:val="252900D9"/>
    <w:rsid w:val="25C9447D"/>
    <w:rsid w:val="2C576E7A"/>
    <w:rsid w:val="2D8C0151"/>
    <w:rsid w:val="32D279D8"/>
    <w:rsid w:val="36264DE4"/>
    <w:rsid w:val="38574CE0"/>
    <w:rsid w:val="3D9A6FAD"/>
    <w:rsid w:val="428752E8"/>
    <w:rsid w:val="430719B3"/>
    <w:rsid w:val="4B414DF2"/>
    <w:rsid w:val="4DEF2B45"/>
    <w:rsid w:val="5222159E"/>
    <w:rsid w:val="5A6D0244"/>
    <w:rsid w:val="5E510B85"/>
    <w:rsid w:val="61B152BC"/>
    <w:rsid w:val="6A613E90"/>
    <w:rsid w:val="6FAC5C74"/>
    <w:rsid w:val="70632ADB"/>
    <w:rsid w:val="707149AA"/>
    <w:rsid w:val="709C5F59"/>
    <w:rsid w:val="70AC7FA8"/>
    <w:rsid w:val="72B1108D"/>
    <w:rsid w:val="7485532D"/>
    <w:rsid w:val="782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2064</Words>
  <Characters>2130</Characters>
  <Lines>0</Lines>
  <Paragraphs>0</Paragraphs>
  <TotalTime>27</TotalTime>
  <ScaleCrop>false</ScaleCrop>
  <LinksUpToDate>false</LinksUpToDate>
  <CharactersWithSpaces>2131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2023-12-04T12:53:00Z</dcterms:created>
  <dc:creator>花草少年</dc:creator>
  <cp:lastModifiedBy>喋喋 以喋 以喋喋</cp:lastModifiedBy>
  <dcterms:modified xsi:type="dcterms:W3CDTF">2025-02-11T05:23:42Z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1E1C697F63AF4A90B168D04431C45766_13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