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4A88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第__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__学期班级工作计划</w:t>
      </w:r>
    </w:p>
    <w:p w14:paraId="2F21908C">
      <w:pPr>
        <w:jc w:val="center"/>
      </w:pPr>
      <w:r>
        <w:rPr>
          <w:rFonts w:hint="eastAsia"/>
        </w:rPr>
        <w:t>（__20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__年_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___ 月—_202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____年__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_ 月）</w:t>
      </w:r>
    </w:p>
    <w:tbl>
      <w:tblPr>
        <w:tblStyle w:val="5"/>
        <w:tblpPr w:leftFromText="180" w:rightFromText="180" w:vertAnchor="page" w:horzAnchor="margin" w:tblpY="26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6058"/>
      </w:tblGrid>
      <w:tr w14:paraId="26265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2272" w:type="dxa"/>
            <w:vAlign w:val="center"/>
          </w:tcPr>
          <w:p w14:paraId="617BA269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本班情况分析</w:t>
            </w:r>
          </w:p>
        </w:tc>
        <w:tc>
          <w:tcPr>
            <w:tcW w:w="6058" w:type="dxa"/>
          </w:tcPr>
          <w:p w14:paraId="32D150E8">
            <w:pPr>
              <w:ind w:firstLine="420" w:firstLineChars="200"/>
              <w:jc w:val="left"/>
              <w:rPr>
                <w:rFonts w:hint="default"/>
                <w:kern w:val="0"/>
                <w:sz w:val="20"/>
                <w:lang w:val="en-US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本班学生共4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kern w:val="0"/>
                <w:sz w:val="21"/>
                <w:szCs w:val="21"/>
              </w:rPr>
              <w:t>人，其中男生2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人、女生2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1"/>
                <w:szCs w:val="21"/>
              </w:rPr>
              <w:t>人。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经过一学期的教学，学生基本已经养成较好的学习习惯，能够跟随老师进行学习，本学期的各科</w:t>
            </w:r>
            <w:r>
              <w:rPr>
                <w:rFonts w:hint="eastAsia"/>
                <w:kern w:val="0"/>
                <w:sz w:val="21"/>
                <w:szCs w:val="21"/>
              </w:rPr>
              <w:t>成绩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在期末都有了进步，但班级学生中</w:t>
            </w:r>
            <w:r>
              <w:rPr>
                <w:rFonts w:hint="eastAsia"/>
                <w:kern w:val="0"/>
                <w:sz w:val="21"/>
                <w:szCs w:val="21"/>
              </w:rPr>
              <w:t>中等的同学还是较多，学困生的数量不少，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/>
                <w:kern w:val="0"/>
                <w:sz w:val="21"/>
                <w:szCs w:val="21"/>
              </w:rPr>
              <w:t>今后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教育和教学中</w:t>
            </w:r>
            <w:r>
              <w:rPr>
                <w:rFonts w:hint="eastAsia"/>
                <w:kern w:val="0"/>
                <w:sz w:val="21"/>
                <w:szCs w:val="21"/>
              </w:rPr>
              <w:t>要重点关注。另外，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本学期是学生参加中考的关键学期，要多关注学生的心理，促进学生能够正确认识学习的重要性，促进学生不断进步。争取在中考中取得较好成绩。</w:t>
            </w:r>
          </w:p>
        </w:tc>
      </w:tr>
      <w:tr w14:paraId="428E5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2272" w:type="dxa"/>
            <w:vAlign w:val="center"/>
          </w:tcPr>
          <w:p w14:paraId="614B73F4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工作思路</w:t>
            </w:r>
          </w:p>
        </w:tc>
        <w:tc>
          <w:tcPr>
            <w:tcW w:w="6058" w:type="dxa"/>
          </w:tcPr>
          <w:p w14:paraId="2DE477B5">
            <w:pPr>
              <w:widowControl/>
              <w:spacing w:before="75" w:after="75"/>
              <w:ind w:right="75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针对上述情况分析按以下步骤进行</w:t>
            </w:r>
          </w:p>
          <w:p w14:paraId="0F5E5AAC">
            <w:pPr>
              <w:widowControl/>
              <w:spacing w:before="75" w:after="75"/>
              <w:ind w:right="75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继续养成更加良好的学习环境，如有异常情况，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及时与家长沟通。促进学生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纪律习惯的改进；</w:t>
            </w:r>
          </w:p>
          <w:p w14:paraId="6BD4718E">
            <w:pPr>
              <w:widowControl/>
              <w:spacing w:before="75" w:after="75"/>
              <w:ind w:right="75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指导学生学习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的方法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，改进学生的不良学习习惯；</w:t>
            </w:r>
          </w:p>
          <w:p w14:paraId="7BAE4110">
            <w:pPr>
              <w:widowControl/>
              <w:spacing w:before="75" w:after="75"/>
              <w:ind w:right="75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加快对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班干部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培养，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促进他们尽快在学生中树立威信，锻炼他们的管理能力。</w:t>
            </w:r>
          </w:p>
          <w:p w14:paraId="79A68A3F">
            <w:pPr>
              <w:spacing w:before="75" w:after="75"/>
              <w:ind w:right="75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4、进行感恩教育和爱国主义教育，促进学生思想成熟，树立正确的人和价值观。</w:t>
            </w:r>
          </w:p>
          <w:p w14:paraId="7A66F0E6">
            <w:pPr>
              <w:spacing w:before="75" w:after="75"/>
              <w:ind w:right="75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5、关注学生的学业成绩，及时与学生交流，促进学生学习积极性的提高。</w:t>
            </w:r>
          </w:p>
        </w:tc>
      </w:tr>
      <w:tr w14:paraId="72C48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72" w:type="dxa"/>
            <w:vMerge w:val="restart"/>
            <w:vAlign w:val="center"/>
          </w:tcPr>
          <w:p w14:paraId="319ACB6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每月活动安排</w:t>
            </w:r>
          </w:p>
        </w:tc>
        <w:tc>
          <w:tcPr>
            <w:tcW w:w="6058" w:type="dxa"/>
          </w:tcPr>
          <w:p w14:paraId="0909A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1"/>
                <w:szCs w:val="21"/>
              </w:rPr>
              <w:t>月主题：启学礼仪月</w:t>
            </w:r>
          </w:p>
          <w:p w14:paraId="51171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1、制定班主任工作计划；</w:t>
            </w:r>
          </w:p>
          <w:p w14:paraId="6B554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2、举行开学典礼；</w:t>
            </w:r>
          </w:p>
          <w:p w14:paraId="3C897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3、上好“开学第一课”；</w:t>
            </w:r>
          </w:p>
          <w:p w14:paraId="0B451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中考目标</w:t>
            </w:r>
            <w:r>
              <w:rPr>
                <w:rFonts w:hint="eastAsia"/>
                <w:sz w:val="21"/>
                <w:szCs w:val="21"/>
              </w:rPr>
              <w:t>教育；</w:t>
            </w:r>
          </w:p>
          <w:p w14:paraId="63656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vanish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5、常州市中小学班主任基本功竞赛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 w14:paraId="06D37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72" w:type="dxa"/>
            <w:vMerge w:val="continue"/>
            <w:vAlign w:val="center"/>
          </w:tcPr>
          <w:p w14:paraId="34FBBE13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58" w:type="dxa"/>
          </w:tcPr>
          <w:p w14:paraId="68B06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1"/>
                <w:lang w:val="en-US" w:eastAsia="zh-CN"/>
              </w:rPr>
              <w:t>3月主题: 生命教育月</w:t>
            </w:r>
          </w:p>
          <w:p w14:paraId="09291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1、开展学雷锋活动；</w:t>
            </w:r>
          </w:p>
          <w:p w14:paraId="64509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2、生命教育月系列活动；</w:t>
            </w:r>
          </w:p>
          <w:p w14:paraId="12927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vanish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3、九年级“百日誓师”活动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 w14:paraId="64E0F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72" w:type="dxa"/>
            <w:vMerge w:val="continue"/>
            <w:vAlign w:val="center"/>
          </w:tcPr>
          <w:p w14:paraId="03750D02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58" w:type="dxa"/>
          </w:tcPr>
          <w:p w14:paraId="5FFB7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1"/>
                <w:lang w:val="en-US" w:eastAsia="zh-CN"/>
              </w:rPr>
              <w:t>4月主题：法制安全月</w:t>
            </w:r>
          </w:p>
          <w:p w14:paraId="3617F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1、“网上祭英烈”主题教育活动；</w:t>
            </w:r>
          </w:p>
          <w:p w14:paraId="646D3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2、七、八年级家长会；</w:t>
            </w:r>
          </w:p>
          <w:p w14:paraId="00A0E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3、法制讲座、安全知识宣讲、演练；</w:t>
            </w:r>
          </w:p>
          <w:p w14:paraId="31E1D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vanish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4、区班级文化展评活动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5、主题班会观摩活动。</w:t>
            </w:r>
          </w:p>
        </w:tc>
      </w:tr>
      <w:tr w14:paraId="7C614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72" w:type="dxa"/>
            <w:vMerge w:val="continue"/>
            <w:vAlign w:val="center"/>
          </w:tcPr>
          <w:p w14:paraId="228407D8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58" w:type="dxa"/>
          </w:tcPr>
          <w:p w14:paraId="6CC50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21"/>
                <w:szCs w:val="21"/>
              </w:rPr>
              <w:t>月主题：创新科技月</w:t>
            </w:r>
          </w:p>
          <w:p w14:paraId="695E0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1、“生命之水”主题活动（另行通知）；</w:t>
            </w:r>
          </w:p>
          <w:p w14:paraId="01797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2、参加常州市“优秀班主任”、“德育先进工作者”评选；</w:t>
            </w:r>
          </w:p>
          <w:p w14:paraId="41DE7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3、九年级家长会；4、八年级十四岁青春仪式；</w:t>
            </w:r>
          </w:p>
          <w:p w14:paraId="5E687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vanish/>
                <w:kern w:val="0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、普通中学省市“三好学生”、“优秀学生干部”、“优秀班集体”评选及推荐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 w14:paraId="225DE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272" w:type="dxa"/>
            <w:vMerge w:val="continue"/>
            <w:vAlign w:val="center"/>
          </w:tcPr>
          <w:p w14:paraId="76436B44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58" w:type="dxa"/>
          </w:tcPr>
          <w:p w14:paraId="39BC2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sz w:val="21"/>
                <w:szCs w:val="21"/>
              </w:rPr>
              <w:t>月主题：感恩励志月</w:t>
            </w:r>
          </w:p>
          <w:p w14:paraId="5DCF4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1、参加市、区“四好少年”、“美德少年”评选；</w:t>
            </w:r>
          </w:p>
          <w:p w14:paraId="1CEE4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vanish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2、中考壮行活动；3、中考心理辅导讲座、考风考纪教育4、完成期末评优评先工作；5、开展七、八年级休业式 ；6、开展优秀毕业生评选工作； 7、开展九年级学生毕业典礼；8、2021年常州市中小学“名班主任”评选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 w14:paraId="4DB36103">
      <w:pPr>
        <w:jc w:val="center"/>
        <w:rPr>
          <w:sz w:val="21"/>
          <w:szCs w:val="21"/>
        </w:rPr>
      </w:pPr>
    </w:p>
    <w:p w14:paraId="2C72D114">
      <w:pPr>
        <w:tabs>
          <w:tab w:val="left" w:pos="1454"/>
        </w:tabs>
        <w:rPr>
          <w:sz w:val="21"/>
          <w:szCs w:val="21"/>
        </w:rPr>
      </w:pPr>
    </w:p>
    <w:p w14:paraId="484D1BB1"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Y2ZjOGZkYzEwMjkzYjMzYjExMmViNjIwMmRhODYifQ=="/>
  </w:docVars>
  <w:rsids>
    <w:rsidRoot w:val="00175140"/>
    <w:rsid w:val="001515D2"/>
    <w:rsid w:val="00175140"/>
    <w:rsid w:val="001B02DB"/>
    <w:rsid w:val="00373FBB"/>
    <w:rsid w:val="004470FB"/>
    <w:rsid w:val="00561E0C"/>
    <w:rsid w:val="005B0B29"/>
    <w:rsid w:val="00745EC8"/>
    <w:rsid w:val="007D6DC7"/>
    <w:rsid w:val="00844F06"/>
    <w:rsid w:val="00985B8D"/>
    <w:rsid w:val="00AF570A"/>
    <w:rsid w:val="00B6633C"/>
    <w:rsid w:val="00EA0C9C"/>
    <w:rsid w:val="05A37CCE"/>
    <w:rsid w:val="11D866CE"/>
    <w:rsid w:val="38233460"/>
    <w:rsid w:val="3A5A3409"/>
    <w:rsid w:val="4CB95415"/>
    <w:rsid w:val="5C1B24C0"/>
    <w:rsid w:val="642A5BE2"/>
    <w:rsid w:val="6743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HTML Top of Form"/>
    <w:basedOn w:val="1"/>
    <w:next w:val="1"/>
    <w:link w:val="10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0">
    <w:name w:val="z-窗体顶端 Char"/>
    <w:basedOn w:val="6"/>
    <w:link w:val="9"/>
    <w:qFormat/>
    <w:uiPriority w:val="0"/>
    <w:rPr>
      <w:rFonts w:ascii="Arial" w:hAnsi="Times New Roman" w:eastAsia="宋体" w:cs="Times New Roman"/>
      <w:vanish/>
      <w:sz w:val="1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851</Words>
  <Characters>881</Characters>
  <Lines>5</Lines>
  <Paragraphs>1</Paragraphs>
  <TotalTime>52</TotalTime>
  <ScaleCrop>false</ScaleCrop>
  <LinksUpToDate>false</LinksUpToDate>
  <CharactersWithSpaces>886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2019-09-01T11:35:00Z</dcterms:created>
  <dc:creator>Lenovo User</dc:creator>
  <cp:lastModifiedBy>shiyaming</cp:lastModifiedBy>
  <dcterms:modified xsi:type="dcterms:W3CDTF">2025-02-12T03:43:58Z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0C007346B78C4B73B0BADFE34A34ABA4_13</vt:lpwstr>
  </property>
  <property fmtid="{D5CDD505-2E9C-101B-9397-08002B2CF9AE}" pid="4" name="KSOTemplateDocerSaveRecord">
    <vt:lpwstr>eyJoZGlkIjoiMDIyY2ZjOGZkYzEwMjkzYjMzYjExMmViNjIwMmRhODYifQ==</vt:lpwstr>
  </property>
</Properties>
</file>