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</w:t>
      </w:r>
      <w:bookmarkStart w:id="0" w:name="_GoBack"/>
      <w:bookmarkEnd w:id="0"/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5.2.13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eastAsia="zh-CN"/>
        </w:rPr>
        <w:t>今天是开学第一天，</w:t>
      </w:r>
      <w:r>
        <w:rPr>
          <w:rFonts w:hint="eastAsia" w:ascii="宋体" w:hAnsi="宋体" w:eastAsia="宋体" w:cs="宋体"/>
          <w:sz w:val="24"/>
        </w:rPr>
        <w:t>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</w:rPr>
        <w:t>人</w:t>
      </w:r>
      <w:r>
        <w:rPr>
          <w:rFonts w:hint="eastAsia" w:ascii="宋体" w:hAnsi="宋体" w:eastAsia="宋体" w:cs="宋体"/>
          <w:sz w:val="24"/>
          <w:lang w:eastAsia="zh-CN"/>
        </w:rPr>
        <w:t>，所有小朋友都来园啦</w:t>
      </w:r>
      <w:r>
        <w:rPr>
          <w:rFonts w:hint="eastAsia" w:ascii="宋体" w:hAnsi="宋体" w:eastAsia="宋体" w:cs="宋体"/>
          <w:sz w:val="24"/>
          <w:lang w:val="en-US" w:eastAsia="zh-CN"/>
        </w:rPr>
        <w:t>！大部分小朋友来园能自主放水杯、看着电子表进行时间记录签到、自主倒牛奶吃点心。长大一岁的孩子们自主能力比以前更强啦！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游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戏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今天在门口有很多新年民俗活动，看看有哪些呢？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670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95250</wp:posOffset>
                  </wp:positionV>
                  <wp:extent cx="2007870" cy="1506220"/>
                  <wp:effectExtent l="0" t="0" r="11430" b="17780"/>
                  <wp:wrapNone/>
                  <wp:docPr id="21" name="图片 21" descr="C:/Users/Administrator/Desktop/【新龙大一班】开学第一天照片/说说画画新年愿望/IMG_4529.JPGIMG_4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【新龙大一班】开学第一天照片/说说画画新年愿望/IMG_4529.JPGIMG_452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7870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A58090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lang w:eastAsia="zh-CN"/>
              </w:rPr>
              <w:t>将新年心愿投进福袋</w:t>
            </w:r>
          </w:p>
        </w:tc>
        <w:tc>
          <w:tcPr>
            <w:tcW w:w="6705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2072640</wp:posOffset>
                  </wp:positionH>
                  <wp:positionV relativeFrom="paragraph">
                    <wp:posOffset>189865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4516.JPGIMG_45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516.JPGIMG_451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34290</wp:posOffset>
                  </wp:positionH>
                  <wp:positionV relativeFrom="paragraph">
                    <wp:posOffset>142240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4520.JPGIMG_45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4520.JPGIMG_45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ind w:firstLine="420" w:firstLineChars="200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咬一口春天的食物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5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78740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4519.JPGIMG_45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4519.JPGIMG_451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C5D0C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萝卜真好吃</w:t>
            </w:r>
          </w:p>
        </w:tc>
        <w:tc>
          <w:tcPr>
            <w:tcW w:w="6705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2208530</wp:posOffset>
                  </wp:positionH>
                  <wp:positionV relativeFrom="paragraph">
                    <wp:posOffset>126365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4523.JPGIMG_4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523.JPGIMG_452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4521.JPGIMG_45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4521.JPGIMG_452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点朱砂</w:t>
            </w:r>
          </w:p>
        </w:tc>
      </w:tr>
    </w:tbl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val="en-US" w:eastAsia="zh-CN"/>
        </w:rPr>
        <w:t xml:space="preserve"> 劳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0FF6C33">
      <w:pPr>
        <w:snapToGrid w:val="0"/>
        <w:ind w:firstLine="420" w:firstLineChars="20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hint="eastAsia"/>
          <w:lang w:val="en-US" w:eastAsia="zh-CN"/>
        </w:rPr>
        <w:t>新年新气象，我们一起将教室桌子、柜子擦一擦，抽屉、玩具整理一下。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2EBF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BC6F16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【新龙大一班】开学第一天照片/劳动/IMG_4550(20250213-104326).JPGIMG_4550(20250213-10432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【新龙大一班】开学第一天照片/劳动/IMG_4550(20250213-104326).JPGIMG_4550(20250213-104326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DEA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DCAF2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1D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E360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725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BB70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938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6C6D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6A6876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2" name="图片 32" descr="C:/Users/Administrator/Desktop/【新龙大一班】开学第一天照片/劳动/IMG_4551(20250213-104328).JPGIMG_4551(20250213-10432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【新龙大一班】开学第一天照片/劳动/IMG_4551(20250213-104328).JPGIMG_4551(20250213-104328)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F043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36BB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5B90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899B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B27EC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4A1B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626211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【新龙大一班】开学第一天照片/劳动/IMG_4552(20250213-104330).JPGIMG_4552(20250213-104330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【新龙大一班】开学第一天照片/劳动/IMG_4552(20250213-104330).JPGIMG_4552(20250213-104330)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CE67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3494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2ECB2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6466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51C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0B495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97CC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0" w:hRule="atLeast"/>
        </w:trPr>
        <w:tc>
          <w:tcPr>
            <w:tcW w:w="3460" w:type="dxa"/>
          </w:tcPr>
          <w:p w14:paraId="549ECAE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88265</wp:posOffset>
                  </wp:positionV>
                  <wp:extent cx="1986280" cy="1489710"/>
                  <wp:effectExtent l="0" t="0" r="13970" b="15240"/>
                  <wp:wrapNone/>
                  <wp:docPr id="34" name="图片 34" descr="C:/Users/Administrator/Desktop/【新龙大一班】开学第一天照片/整理/IMG_4548(20250213-104322).JPGIMG_4548(20250213-10432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【新龙大一班】开学第一天照片/整理/IMG_4548(20250213-104322).JPGIMG_4548(20250213-104322)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434A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2C65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AB4E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466A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65F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D238D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ECFE5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4ECE0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72004F9E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-34925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【新龙大一班】开学第一天照片/整理/IMG_4549(20250213-104324).JPGIMG_4549(20250213-10432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【新龙大一班】开学第一天照片/整理/IMG_4549(20250213-104324).JPGIMG_4549(20250213-104324)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  <w:p w14:paraId="722826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D61C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E68D1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509F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C8BA7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6EF48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C49A8B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668AE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F2C969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BB7AFD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集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体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活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动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671F54">
      <w:pPr>
        <w:ind w:firstLine="420" w:firstLineChars="200"/>
        <w:rPr>
          <w:rFonts w:hint="eastAsia"/>
        </w:rPr>
      </w:pPr>
      <w:r>
        <w:rPr>
          <w:rFonts w:hint="eastAsia"/>
        </w:rPr>
        <w:t>寒假生活丰富多彩，在假期里孩子们与家人一起庆祝节日、走亲访友、开心团聚、出去旅游，做自己想做的事情等等。在本次谈话活动当中我们通过小组讨论与个别介绍相结合的方式，与大家一起交流自己在假期中的所见所闻与心理感受。</w:t>
      </w:r>
    </w:p>
    <w:p w14:paraId="7FE2231A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/>
        </w:rPr>
      </w:pPr>
      <w:r>
        <w:rPr>
          <w:rFonts w:hint="eastAsia"/>
        </w:rPr>
        <w:t>谈话活动中，大部分孩子都能够大胆的在集体面前表达自己的想法，但表达语言不够恰当，倾听的习惯还不够，需进一步引导。</w:t>
      </w:r>
    </w:p>
    <w:p w14:paraId="63E04F56">
      <w:pPr>
        <w:numPr>
          <w:ilvl w:val="0"/>
          <w:numId w:val="0"/>
        </w:numPr>
        <w:adjustRightInd w:val="0"/>
        <w:snapToGrid w:val="0"/>
        <w:spacing w:line="360" w:lineRule="exact"/>
        <w:ind w:firstLine="420" w:firstLineChars="200"/>
        <w:rPr>
          <w:rFonts w:hint="eastAsia" w:eastAsiaTheme="minorEastAsia"/>
          <w:lang w:eastAsia="zh-CN"/>
        </w:rPr>
      </w:pPr>
      <w:r>
        <w:rPr>
          <w:rFonts w:hint="eastAsia"/>
          <w:lang w:eastAsia="zh-CN"/>
        </w:rPr>
        <w:t>在活动中，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高远、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李成蹊、韩思睿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蒋荣朔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、唐梦萱、李承锴、张熙隽、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彭钰韩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丁昕辰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孙屹然、裴家骏、尹乐岩、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邵锦宸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蔡梦恬、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</w:rPr>
        <w:t>朱宇乐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eastAsia="zh-CN"/>
        </w:rPr>
        <w:t>、</w:t>
      </w:r>
      <w:r>
        <w:rPr>
          <w:rFonts w:hint="eastAsia" w:ascii="宋体" w:hAnsi="宋体"/>
          <w:b/>
          <w:bCs/>
          <w:sz w:val="24"/>
          <w:szCs w:val="24"/>
          <w:u w:val="single" w:color="000000" w:themeColor="text1"/>
          <w:lang w:val="en-US" w:eastAsia="zh-CN"/>
        </w:rPr>
        <w:t>蒋清竹、王子航、朱睿、邱宇淏、陈沐清、孙念、祁文晞、张徐恺、单熙桐、陈博宣、林伯筱</w:t>
      </w:r>
      <w:r>
        <w:rPr>
          <w:rFonts w:hint="eastAsia"/>
          <w:lang w:eastAsia="zh-CN"/>
        </w:rPr>
        <w:t>小朋友能说一说</w:t>
      </w:r>
      <w:r>
        <w:rPr>
          <w:rFonts w:hint="eastAsia"/>
        </w:rPr>
        <w:t>自己在假期中的所见所闻与心理感受。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EB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460" w:type="dxa"/>
          </w:tcPr>
          <w:p w14:paraId="15067BA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【新龙大一班】开学第一天照片/说说画画新年愿望/IMG_4540.JPGIMG_4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【新龙大一班】开学第一天照片/说说画画新年愿望/IMG_4540.JPGIMG_454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9E202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44A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76B8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85ADB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254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FCCE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5DF7B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DDC15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7BE67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【新龙大一班】开学第一天照片/说说画画新年愿望/IMG_4544.JPGIMG_45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【新龙大一班】开学第一天照片/说说画画新年愿望/IMG_4544.JPGIMG_454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57FA2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65E3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2CE2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182C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DFA94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FD13A3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37465</wp:posOffset>
                  </wp:positionV>
                  <wp:extent cx="1986280" cy="1489710"/>
                  <wp:effectExtent l="0" t="0" r="13970" b="15240"/>
                  <wp:wrapNone/>
                  <wp:docPr id="15" name="图片 15" descr="C:/Users/Administrator/Desktop/IMG_4546.JPGIMG_4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IMG_4546.JPGIMG_45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5CF24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087BE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955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42A9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5C776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FCF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18C28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0" w:hRule="atLeast"/>
        </w:trPr>
        <w:tc>
          <w:tcPr>
            <w:tcW w:w="3460" w:type="dxa"/>
          </w:tcPr>
          <w:p w14:paraId="6F6A449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114300</wp:posOffset>
                  </wp:positionH>
                  <wp:positionV relativeFrom="paragraph">
                    <wp:posOffset>96520</wp:posOffset>
                  </wp:positionV>
                  <wp:extent cx="2070735" cy="1553210"/>
                  <wp:effectExtent l="0" t="0" r="5715" b="8890"/>
                  <wp:wrapNone/>
                  <wp:docPr id="24" name="图片 24" descr="C:/Users/Administrator/Desktop/IMG_4543.JPGIMG_4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4543.JPGIMG_454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20" w:type="dxa"/>
          </w:tcPr>
          <w:p w14:paraId="3FF74BA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170180</wp:posOffset>
                  </wp:positionH>
                  <wp:positionV relativeFrom="paragraph">
                    <wp:posOffset>21590</wp:posOffset>
                  </wp:positionV>
                  <wp:extent cx="1922145" cy="1536065"/>
                  <wp:effectExtent l="0" t="0" r="1905" b="6985"/>
                  <wp:wrapNone/>
                  <wp:docPr id="26" name="图片 26" descr="C:/Users/Administrator/Desktop/IMG_4539.JPGIMG_4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4539.JPGIMG_4539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85" w:type="dxa"/>
          </w:tcPr>
          <w:p w14:paraId="5CC68090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-60960</wp:posOffset>
                  </wp:positionH>
                  <wp:positionV relativeFrom="paragraph">
                    <wp:posOffset>50165</wp:posOffset>
                  </wp:positionV>
                  <wp:extent cx="1986280" cy="1489710"/>
                  <wp:effectExtent l="0" t="0" r="13970" b="15240"/>
                  <wp:wrapNone/>
                  <wp:docPr id="36" name="图片 36" descr="C:/Users/Administrator/Desktop/850e85d7928d23e577b539f3546f3b63.jpg850e85d7928d23e577b539f3546f3b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850e85d7928d23e577b539f3546f3b63.jpg850e85d7928d23e577b539f3546f3b63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014FA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1521E0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0F81F91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168E8ED9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吃的是高粱米饭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萝卜炖牛肉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菠菜炒口蘑、青菜鸡蛋汤。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7A7E4F90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0B4E1257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本学期下周一开始开展延时班，本周两天放学时间为15：45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6355C92"/>
    <w:rsid w:val="367730D7"/>
    <w:rsid w:val="36C6274F"/>
    <w:rsid w:val="373F4B58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2565DB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504</Words>
  <Characters>514</Characters>
  <Lines>3</Lines>
  <Paragraphs>1</Paragraphs>
  <TotalTime>2</TotalTime>
  <ScaleCrop>false</ScaleCrop>
  <LinksUpToDate>false</LinksUpToDate>
  <CharactersWithSpaces>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2025-02-13T05:11:04Z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