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小三班今日动态2025.2.13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苏梓渊、李与梵、龚铭恩在老家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阮钦禾、陈泽鑫、仲天宸、许一诺、何姝缘、王辰宇、龚铭恩、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今天来园后，每个宝贝都是笑眯眯的，真的非常棒哦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213_08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213_0811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50213_08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213_082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213_082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213_082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213_08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13_0827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DCAD4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综合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活动：《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新年最高兴的事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》。这是一节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偏谈话的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以“春节”、“元宵节”为活动契机，和幼儿回顾新年趣事、元宵节活动等，积极表达自己的所思、所想；尝试在集体面前表达自己的新年在开心的事情；尝试耐心、倾听别人的讲话。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活动中许一诺、王言澈、吴锐、何姝缘、黄绾一、李子姝、刘悠然、张子曾、曹云汐、阮钦禾、顾玥、仲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宸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主动发言，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会举手回答问题，感受新年的氛围，把快乐与大家一起分享。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18"/>
        <w:gridCol w:w="2226"/>
        <w:gridCol w:w="2218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50213_09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13_0938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213_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13_1000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0000" cy="952500"/>
                  <wp:effectExtent l="0" t="0" r="6350" b="0"/>
                  <wp:docPr id="8" name="图片 8" descr="寒假趣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寒假趣事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50213_09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213_0959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23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89" w:type="dxa"/>
          </w:tcPr>
          <w:p w14:paraId="706DC51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50213_09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13_0934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823B1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50213_09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13_0957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339B64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50213_09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13_0958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843C8B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50213_09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13_0940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今天吃的是萝卜牛肉、募股菠菜、青菜鸡蛋汤、高粱饭。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阮钦禾、陈泽鑫、仲天宸、许一诺、何姝缘、王辰宇、李子姝、刘悠然、吴锐、黄绾一、曹云汐、张子安、姚景珩、王言澈、张子曾、周辰宇、顾玥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饭全部吃完的有：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刘悠然、吴锐、李永澄、黄绾一、曹云汐、张子安、李与梵、姚景珩、王言澈、王思瑜、李梓宸、周辰宇、顾玥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细嚼慢咽的小朋友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周辰宇、姚景珩、吴锐、何姝缘、李子姝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张子曾、刘悠然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。希望每一位小朋友都能积极动手，吃完自己的饭菜哦！（右手拿勺、左手扶碗，小胸靠好桌子妈妈，小脚放放平）</w:t>
      </w:r>
    </w:p>
    <w:p w14:paraId="5531CC18">
      <w:pPr>
        <w:numPr>
          <w:ilvl w:val="0"/>
          <w:numId w:val="2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户外活动</w:t>
      </w:r>
    </w:p>
    <w:p w14:paraId="36726884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是开学的第一天，宝贝们都长大了许多，基本都适应幼儿园的一日生活，乐意参加户外运动，在运动中提升身体协调能力。特别是我们班陈泽鑫、张子安、李永澄等小朋友遵守游戏规则，老师们为你们点赞！加油加油，学习成长每天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1C0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89" w:type="dxa"/>
          </w:tcPr>
          <w:p w14:paraId="55E9D8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50213_10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13_1019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751FED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1" name="图片 61" descr="IMG_20250213_10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20250213_1017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5CDA66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2" name="图片 62" descr="IMG_20250213_10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20250213_1018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D7A223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3" name="图片 63" descr="IMG_20250213_10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IMG_20250213_1018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702027">
      <w:p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六、请您配合</w:t>
      </w:r>
    </w:p>
    <w:p w14:paraId="055AFEDF">
      <w:pPr>
        <w:numPr>
          <w:ilvl w:val="0"/>
          <w:numId w:val="3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3347F620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早晨来园的时间是8点15分——8点25分，请大家看好接送时间哦。</w:t>
      </w:r>
    </w:p>
    <w:p w14:paraId="7D949905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植物角创设环境，每位小朋友都请带一盆植物或者动物哦，没有带的尽快哦！</w:t>
      </w:r>
    </w:p>
    <w:p w14:paraId="1FF3F223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《可爱的小怪兽》、《小红帽》、《向阳花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》早操律动回去可以和爸爸妈妈一起唱唱跳跳，表演给家人看哦！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91808"/>
    <w:multiLevelType w:val="singleLevel"/>
    <w:tmpl w:val="8B2918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1EFC3704"/>
    <w:rsid w:val="711B5F25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942</Characters>
  <Lines>0</Lines>
  <Paragraphs>0</Paragraphs>
  <TotalTime>83</TotalTime>
  <ScaleCrop>false</ScaleCrop>
  <LinksUpToDate>false</LinksUpToDate>
  <CharactersWithSpaces>954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2025-02-13T06:15:40Z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D2E9E93558DA45C3839359CB73C69C08_13</vt:lpwstr>
  </property>
  <property fmtid="{D5CDD505-2E9C-101B-9397-08002B2CF9AE}" pid="4" name="KSOTemplateDocerSaveRecord">
    <vt:lpwstr>eyJoZGlkIjoiZDliNjNiNzg5MGQ0ZjE1ZTFkYzcwNTQ3MDcyZDA1YTUifQ==</vt:lpwstr>
  </property>
</Properties>
</file>