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A244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(2.13)</w:t>
      </w:r>
    </w:p>
    <w:p w14:paraId="31FE6FB6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41796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实到25人。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80"/>
        <w:gridCol w:w="1272"/>
        <w:gridCol w:w="3814"/>
      </w:tblGrid>
      <w:tr w14:paraId="1B89B69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2" w:type="pct"/>
            <w:vAlign w:val="center"/>
          </w:tcPr>
          <w:p w14:paraId="4699DE63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default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754" w:type="pct"/>
            <w:vAlign w:val="center"/>
          </w:tcPr>
          <w:p w14:paraId="18F3C15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今日重点关注：打招呼</w:t>
            </w:r>
          </w:p>
        </w:tc>
        <w:tc>
          <w:tcPr>
            <w:tcW w:w="641" w:type="pct"/>
            <w:vAlign w:val="center"/>
          </w:tcPr>
          <w:p w14:paraId="22B90945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922" w:type="pct"/>
            <w:vAlign w:val="center"/>
          </w:tcPr>
          <w:p w14:paraId="77BAB110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今日重点关注：打招呼</w:t>
            </w:r>
          </w:p>
        </w:tc>
      </w:tr>
      <w:tr w14:paraId="788A90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4465E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魏宇辰</w:t>
            </w:r>
          </w:p>
        </w:tc>
        <w:tc>
          <w:tcPr>
            <w:tcW w:w="1754" w:type="pct"/>
            <w:vAlign w:val="center"/>
          </w:tcPr>
          <w:p w14:paraId="0D1D7D0C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1" w:type="pct"/>
            <w:vAlign w:val="center"/>
          </w:tcPr>
          <w:p w14:paraId="7670D13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丁伊楠</w:t>
            </w:r>
          </w:p>
        </w:tc>
        <w:tc>
          <w:tcPr>
            <w:tcW w:w="1922" w:type="pct"/>
            <w:vAlign w:val="center"/>
          </w:tcPr>
          <w:p w14:paraId="53EA63C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0FD055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3B2BA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8"/>
            <w:bookmarkStart w:id="1" w:name="OLE_LINK2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仲焓杰</w:t>
            </w:r>
            <w:bookmarkEnd w:id="0"/>
          </w:p>
        </w:tc>
        <w:tc>
          <w:tcPr>
            <w:tcW w:w="1754" w:type="pct"/>
            <w:shd w:val="clear" w:color="auto" w:fill="auto"/>
            <w:vAlign w:val="center"/>
          </w:tcPr>
          <w:p w14:paraId="021A387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464BC9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王诗妍</w:t>
            </w:r>
          </w:p>
        </w:tc>
        <w:tc>
          <w:tcPr>
            <w:tcW w:w="1922" w:type="pct"/>
            <w:vAlign w:val="center"/>
          </w:tcPr>
          <w:p w14:paraId="726847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16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2"/>
          </w:p>
        </w:tc>
      </w:tr>
      <w:bookmarkEnd w:id="1"/>
      <w:tr w14:paraId="2299E86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38A6DD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1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夏梓殊</w:t>
            </w:r>
            <w:bookmarkEnd w:id="3"/>
          </w:p>
        </w:tc>
        <w:tc>
          <w:tcPr>
            <w:tcW w:w="1754" w:type="pct"/>
            <w:vAlign w:val="center"/>
          </w:tcPr>
          <w:p w14:paraId="692ADEB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57E409F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童之瑶</w:t>
            </w:r>
            <w:bookmarkEnd w:id="4"/>
          </w:p>
        </w:tc>
        <w:tc>
          <w:tcPr>
            <w:tcW w:w="1922" w:type="pct"/>
            <w:vAlign w:val="center"/>
          </w:tcPr>
          <w:p w14:paraId="55CD509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6350</wp:posOffset>
                      </wp:positionV>
                      <wp:extent cx="106680" cy="114300"/>
                      <wp:effectExtent l="10160" t="15240" r="20320" b="7620"/>
                      <wp:wrapNone/>
                      <wp:docPr id="16" name="流程图: 摘录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9pt;margin-top:0.5pt;height:9pt;width:8.4pt;z-index:251672576;v-text-anchor:middle;mso-width-relative:page;mso-height-relative:page;" filled="f" stroked="t" coordsize="21600,21600" o:gfxdata="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JgbxXWAAAACAEAAA8AAAAAAAAAAQAg&#10;AAAAIgAAAGRycy9kb3ducmV2LnhtbFBLAQIUABQAAAAIAIdO4kBHYnJ/ggIAAOMEAAAOAAAAAAAA&#10;AAEAIAAAACU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7A02CDF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2F38F1A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戴千尧</w:t>
            </w:r>
          </w:p>
        </w:tc>
        <w:tc>
          <w:tcPr>
            <w:tcW w:w="1754" w:type="pct"/>
            <w:vAlign w:val="center"/>
          </w:tcPr>
          <w:p w14:paraId="00F655D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DBF2D6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杨婉妤</w:t>
            </w:r>
          </w:p>
        </w:tc>
        <w:tc>
          <w:tcPr>
            <w:tcW w:w="1922" w:type="pct"/>
            <w:vAlign w:val="center"/>
          </w:tcPr>
          <w:p w14:paraId="77E4CB1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0D8ADE7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A881A7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陆梓豪</w:t>
            </w:r>
          </w:p>
        </w:tc>
        <w:tc>
          <w:tcPr>
            <w:tcW w:w="1754" w:type="pct"/>
            <w:vAlign w:val="center"/>
          </w:tcPr>
          <w:p w14:paraId="143A6AA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74295</wp:posOffset>
                      </wp:positionV>
                      <wp:extent cx="106680" cy="114300"/>
                      <wp:effectExtent l="10160" t="15240" r="20320" b="762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5.85pt;height:9pt;width:8.4pt;z-index:251660288;v-text-anchor:middle;mso-width-relative:page;mso-height-relative:page;" filled="f" stroked="t" coordsize="21600,21600" o:gfxdata="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7T+32QAAAAkBAAAPAAAAAAAAAAEA&#10;IAAAACIAAABkcnMvZG93bnJldi54bWxQSwECFAAUAAAACACHTuJA+2uXc4ACAADhBAAADgAAAAAA&#10;AAABACAAAAAo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48C7534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高羽彤</w:t>
            </w:r>
          </w:p>
        </w:tc>
        <w:tc>
          <w:tcPr>
            <w:tcW w:w="1922" w:type="pct"/>
            <w:vAlign w:val="center"/>
          </w:tcPr>
          <w:p w14:paraId="3C5357A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382A95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0EFDFFC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牛宇轩</w:t>
            </w:r>
          </w:p>
        </w:tc>
        <w:tc>
          <w:tcPr>
            <w:tcW w:w="1754" w:type="pct"/>
            <w:vAlign w:val="center"/>
          </w:tcPr>
          <w:p w14:paraId="0320BC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71AE22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张钰颖</w:t>
            </w:r>
            <w:bookmarkEnd w:id="5"/>
          </w:p>
        </w:tc>
        <w:tc>
          <w:tcPr>
            <w:tcW w:w="1922" w:type="pct"/>
            <w:vAlign w:val="center"/>
          </w:tcPr>
          <w:p w14:paraId="1F7D5E2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17780</wp:posOffset>
                      </wp:positionV>
                      <wp:extent cx="106680" cy="114300"/>
                      <wp:effectExtent l="10160" t="15240" r="20320" b="7620"/>
                      <wp:wrapNone/>
                      <wp:docPr id="17" name="流程图: 摘录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4.1pt;margin-top:1.4pt;height:9pt;width:8.4pt;z-index:251673600;v-text-anchor:middle;mso-width-relative:page;mso-height-relative:page;" filled="f" stroked="t" coordsize="21600,21600" o:gfxdata="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KqWc29UAAAAIAQAADwAAAAAAAAABACAA&#10;AAAiAAAAZHJzL2Rvd25yZXYueG1sUEsBAhQAFAAAAAgAh07iQGvDyu2CAgAA4wQAAA4AAAAAAAAA&#10;AQAgAAAAJA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069A133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82" w:type="pct"/>
            <w:vAlign w:val="center"/>
          </w:tcPr>
          <w:p w14:paraId="187745B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施宸羽</w:t>
            </w:r>
            <w:bookmarkEnd w:id="6"/>
          </w:p>
        </w:tc>
        <w:tc>
          <w:tcPr>
            <w:tcW w:w="1754" w:type="pct"/>
            <w:vAlign w:val="center"/>
          </w:tcPr>
          <w:p w14:paraId="08E4B20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7" w:name="OLE_LINK15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7"/>
          </w:p>
        </w:tc>
        <w:tc>
          <w:tcPr>
            <w:tcW w:w="641" w:type="pct"/>
            <w:vAlign w:val="center"/>
          </w:tcPr>
          <w:p w14:paraId="65474DD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邓若熙</w:t>
            </w:r>
          </w:p>
        </w:tc>
        <w:tc>
          <w:tcPr>
            <w:tcW w:w="1922" w:type="pct"/>
            <w:vAlign w:val="center"/>
          </w:tcPr>
          <w:p w14:paraId="7E185F6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29210</wp:posOffset>
                      </wp:positionV>
                      <wp:extent cx="106680" cy="114300"/>
                      <wp:effectExtent l="10160" t="15240" r="20320" b="7620"/>
                      <wp:wrapNone/>
                      <wp:docPr id="18" name="流程图: 摘录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6.5pt;margin-top:2.3pt;height:9pt;width:8.4pt;z-index:251674624;v-text-anchor:middle;mso-width-relative:page;mso-height-relative:page;" filled="f" stroked="t" coordsize="21600,21600" o:gfxdata="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eX+OmNgAAAAIAQAADwAAAAAAAAAB&#10;ACAAAAAiAAAAZHJzL2Rvd25yZXYueG1sUEsBAhQAFAAAAAgAh07iQMu04OiCAgAA4wQAAA4AAAAA&#10;AAAAAQAgAAAAJw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FA5CC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9F5899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仲志豪</w:t>
            </w:r>
          </w:p>
        </w:tc>
        <w:tc>
          <w:tcPr>
            <w:tcW w:w="1754" w:type="pct"/>
            <w:vAlign w:val="center"/>
          </w:tcPr>
          <w:p w14:paraId="3FBD4E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E8A4D4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李易昕</w:t>
            </w:r>
          </w:p>
        </w:tc>
        <w:tc>
          <w:tcPr>
            <w:tcW w:w="1922" w:type="pct"/>
            <w:vAlign w:val="center"/>
          </w:tcPr>
          <w:p w14:paraId="13D8693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19050</wp:posOffset>
                      </wp:positionV>
                      <wp:extent cx="106680" cy="114300"/>
                      <wp:effectExtent l="10160" t="15240" r="20320" b="7620"/>
                      <wp:wrapNone/>
                      <wp:docPr id="19" name="流程图: 摘录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9pt;margin-top:1.5pt;height:9pt;width:8.4pt;z-index:251675648;v-text-anchor:middle;mso-width-relative:page;mso-height-relative:page;" filled="f" stroked="t" coordsize="21600,21600" o:gfxdata="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MHDsp1wAAAAgBAAAPAAAAAAAAAAEA&#10;IAAAACIAAABkcnMvZG93bnJldi54bWxQSwECFAAUAAAACACHTuJA5xVYeoICAADj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769D6D2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FFB3E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8" w:name="OLE_LINK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顾思涵</w:t>
            </w:r>
            <w:bookmarkEnd w:id="8"/>
          </w:p>
        </w:tc>
        <w:tc>
          <w:tcPr>
            <w:tcW w:w="1754" w:type="pct"/>
            <w:vAlign w:val="center"/>
          </w:tcPr>
          <w:p w14:paraId="78D280A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17780</wp:posOffset>
                      </wp:positionV>
                      <wp:extent cx="106680" cy="114300"/>
                      <wp:effectExtent l="10160" t="15240" r="20320" b="7620"/>
                      <wp:wrapNone/>
                      <wp:docPr id="5" name="流程图: 摘录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9.9pt;margin-top:1.4pt;height:9pt;width:8.4pt;z-index:251669504;v-text-anchor:middle;mso-width-relative:page;mso-height-relative:page;" filled="f" stroked="t" coordsize="21600,21600" o:gfxdata="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8laffXAAAACAEAAA8AAAAAAAAAAQAg&#10;AAAAIgAAAGRycy9kb3ducmV2LnhtbFBLAQIUABQAAAAIAIdO4kBbC9LPgQIAAOE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0498602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车书同</w:t>
            </w:r>
          </w:p>
        </w:tc>
        <w:tc>
          <w:tcPr>
            <w:tcW w:w="1922" w:type="pct"/>
            <w:vAlign w:val="center"/>
          </w:tcPr>
          <w:p w14:paraId="5C51D05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2540</wp:posOffset>
                      </wp:positionV>
                      <wp:extent cx="106680" cy="114300"/>
                      <wp:effectExtent l="10160" t="15240" r="20320" b="7620"/>
                      <wp:wrapNone/>
                      <wp:docPr id="20" name="流程图: 摘录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7.1pt;margin-top:0.2pt;height:9pt;width:8.4pt;z-index:251676672;v-text-anchor:middle;mso-width-relative:page;mso-height-relative:page;" filled="f" stroked="t" coordsize="21600,21600" o:gfxdata="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EY2xvXAAAABwEAAA8AAAAAAAAAAQAg&#10;AAAAIgAAAGRycy9kb3ducmV2LnhtbFBLAQIUABQAAAAIAIdO4kDr1Nzw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1C4923B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019F3E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吴钦忱</w:t>
            </w:r>
          </w:p>
        </w:tc>
        <w:tc>
          <w:tcPr>
            <w:tcW w:w="1754" w:type="pct"/>
            <w:vAlign w:val="center"/>
          </w:tcPr>
          <w:p w14:paraId="5D9F14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59055</wp:posOffset>
                      </wp:positionV>
                      <wp:extent cx="106680" cy="114300"/>
                      <wp:effectExtent l="10160" t="15240" r="20320" b="7620"/>
                      <wp:wrapNone/>
                      <wp:docPr id="7" name="流程图: 摘录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9.3pt;margin-top:4.65pt;height:9pt;width:8.4pt;z-index:251670528;v-text-anchor:middle;mso-width-relative:page;mso-height-relative:page;" filled="f" stroked="t" coordsize="21600,21600" o:gfxdata="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5xKbH2AAAAAgBAAAPAAAAAAAAAAEA&#10;IAAAACIAAABkcnMvZG93bnJldi54bWxQSwECFAAUAAAACACHTuJAC7vwkY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2943355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张少禹</w:t>
            </w:r>
          </w:p>
        </w:tc>
        <w:tc>
          <w:tcPr>
            <w:tcW w:w="1922" w:type="pct"/>
            <w:vAlign w:val="center"/>
          </w:tcPr>
          <w:p w14:paraId="5A6086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5837C0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A4A5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1754" w:type="pct"/>
            <w:vAlign w:val="center"/>
          </w:tcPr>
          <w:p w14:paraId="2507572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25400</wp:posOffset>
                      </wp:positionV>
                      <wp:extent cx="106680" cy="114300"/>
                      <wp:effectExtent l="10160" t="15240" r="20320" b="7620"/>
                      <wp:wrapNone/>
                      <wp:docPr id="15" name="流程图: 摘录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9.9pt;margin-top:2pt;height:9pt;width:8.4pt;z-index:251671552;v-text-anchor:middle;mso-width-relative:page;mso-height-relative:page;" filled="f" stroked="t" coordsize="21600,21600" o:gfxdata="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ogWTw1wAAAAgBAAAPAAAAAAAAAAEA&#10;IAAAACIAAABkcnMvZG93bnJldi54bWxQSwECFAAUAAAACACHTuJAcofKE4ICAADj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314E6A8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9" w:name="OLE_LINK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李匀禾</w:t>
            </w:r>
            <w:bookmarkEnd w:id="9"/>
          </w:p>
        </w:tc>
        <w:tc>
          <w:tcPr>
            <w:tcW w:w="1922" w:type="pct"/>
            <w:vAlign w:val="center"/>
          </w:tcPr>
          <w:p w14:paraId="1D04933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25400</wp:posOffset>
                      </wp:positionV>
                      <wp:extent cx="106680" cy="114300"/>
                      <wp:effectExtent l="10160" t="15240" r="20320" b="7620"/>
                      <wp:wrapNone/>
                      <wp:docPr id="21" name="流程图: 摘录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3pt;margin-top:2pt;height:9pt;width:8.4pt;z-index:251677696;v-text-anchor:middle;mso-width-relative:page;mso-height-relative:page;" filled="f" stroked="t" coordsize="21600,21600" o:gfxdata="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KgI1DXAAAACAEAAA8AAAAAAAAAAQAg&#10;AAAAIgAAAGRycy9kb3ducmV2LnhtbFBLAQIUABQAAAAIAIdO4kDHdWRi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188E3EA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FDBE2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0" w:name="OLE_LINK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徐欣瑶</w:t>
            </w:r>
            <w:bookmarkEnd w:id="10"/>
          </w:p>
        </w:tc>
        <w:tc>
          <w:tcPr>
            <w:tcW w:w="1754" w:type="pct"/>
            <w:vAlign w:val="center"/>
          </w:tcPr>
          <w:p w14:paraId="0532FE0B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A5F707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孙沐煦</w:t>
            </w:r>
          </w:p>
        </w:tc>
        <w:tc>
          <w:tcPr>
            <w:tcW w:w="1922" w:type="pct"/>
            <w:vAlign w:val="center"/>
          </w:tcPr>
          <w:p w14:paraId="3C9C944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27D46F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8B1C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1" w:name="OLE_LINK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丁子琋</w:t>
            </w:r>
            <w:bookmarkEnd w:id="11"/>
          </w:p>
        </w:tc>
        <w:tc>
          <w:tcPr>
            <w:tcW w:w="1754" w:type="pct"/>
            <w:vAlign w:val="center"/>
          </w:tcPr>
          <w:p w14:paraId="527F797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FA1094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黄星晨</w:t>
            </w:r>
          </w:p>
        </w:tc>
        <w:tc>
          <w:tcPr>
            <w:tcW w:w="1922" w:type="pct"/>
            <w:vAlign w:val="center"/>
          </w:tcPr>
          <w:p w14:paraId="2C9E6DD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6B639AF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3835400</wp:posOffset>
                </wp:positionV>
                <wp:extent cx="106680" cy="114300"/>
                <wp:effectExtent l="10160" t="15240" r="20320" b="7620"/>
                <wp:wrapNone/>
                <wp:docPr id="36" name="流程图: 摘录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59.5pt;margin-top:302pt;height:9pt;width:8.4pt;z-index:251659264;v-text-anchor:middle;mso-width-relative:page;mso-height-relative:page;" filled="f" stroked="t" coordsize="21600,21600" o:gfxdata="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FaQK9oAAAALAQAADwAAAAAA&#10;AAABACAAAAAiAAAAZHJzL2Rvd25yZXYueG1sUEsBAhQAFAAAAAgAh07iQMPK5xuDAgAA4wQAAA4A&#10;AAAAAAAAAQAgAAAAKQ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注：主动打招呼“</w:t>
      </w:r>
      <w:bookmarkStart w:id="12" w:name="OLE_LINK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√</w:t>
      </w:r>
      <w:bookmarkEnd w:id="12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未打招呼“  ”</w:t>
      </w:r>
    </w:p>
    <w:p w14:paraId="4924E684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二、区域游戏</w:t>
      </w:r>
    </w:p>
    <w:tbl>
      <w:tblPr>
        <w:tblStyle w:val="7"/>
        <w:tblpPr w:leftFromText="180" w:rightFromText="180" w:vertAnchor="text" w:horzAnchor="page" w:tblpX="1261" w:tblpY="1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E1A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3190" w:type="dxa"/>
          </w:tcPr>
          <w:p w14:paraId="6224349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16510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12" name="图片 12" descr="D:/2025年新龙湖中班/下学期/班级动态/照片/2月13日/QQ图片20250213122632.jpgQQ图片2025021312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2025年新龙湖中班/下学期/班级动态/照片/2月13日/QQ图片20250213122632.jpgQQ图片202502131226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008F081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36830</wp:posOffset>
                  </wp:positionV>
                  <wp:extent cx="1898650" cy="1431925"/>
                  <wp:effectExtent l="0" t="0" r="6350" b="635"/>
                  <wp:wrapTight wrapText="bothSides">
                    <wp:wrapPolygon>
                      <wp:start x="0" y="0"/>
                      <wp:lineTo x="0" y="21380"/>
                      <wp:lineTo x="21499" y="21380"/>
                      <wp:lineTo x="21499" y="0"/>
                      <wp:lineTo x="0" y="0"/>
                    </wp:wrapPolygon>
                  </wp:wrapTight>
                  <wp:docPr id="13" name="图片 13" descr="D:/2025年新龙湖中班/下学期/班级动态/照片/2月13日/QQ图片20250213122654.jpgQQ图片20250213122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2025年新龙湖中班/下学期/班级动态/照片/2月13日/QQ图片20250213122654.jpgQQ图片202502131226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88" r="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273F0CE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11430</wp:posOffset>
                  </wp:positionV>
                  <wp:extent cx="1950720" cy="1449705"/>
                  <wp:effectExtent l="0" t="0" r="0" b="13335"/>
                  <wp:wrapTight wrapText="bothSides">
                    <wp:wrapPolygon>
                      <wp:start x="0" y="0"/>
                      <wp:lineTo x="0" y="21345"/>
                      <wp:lineTo x="21431" y="21345"/>
                      <wp:lineTo x="21431" y="0"/>
                      <wp:lineTo x="0" y="0"/>
                    </wp:wrapPolygon>
                  </wp:wrapTight>
                  <wp:docPr id="14" name="图片 14" descr="D:/2025年新龙湖中班/下学期/班级动态/照片/2月13日/QQ图片20250213122659.jpgQQ图片20250213122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2025年新龙湖中班/下学期/班级动态/照片/2月13日/QQ图片20250213122659.jpgQQ图片202502131226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472" b="4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0B5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3190" w:type="dxa"/>
          </w:tcPr>
          <w:p w14:paraId="0BB98093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施宸羽和孙沐煦在益智区玩俄罗斯方块游戏，他们轮流拿取方块将空格填满。</w:t>
            </w:r>
          </w:p>
        </w:tc>
        <w:tc>
          <w:tcPr>
            <w:tcW w:w="3190" w:type="dxa"/>
          </w:tcPr>
          <w:p w14:paraId="1E5AD195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邓若熙、夏梓殊、杨婉妤在角色区玩小医院游戏。</w:t>
            </w:r>
          </w:p>
        </w:tc>
        <w:tc>
          <w:tcPr>
            <w:tcW w:w="3191" w:type="dxa"/>
          </w:tcPr>
          <w:p w14:paraId="3D32742E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李匀禾和仲焓杰在桌面建构用管道积木拼搭小汽车。</w:t>
            </w:r>
          </w:p>
        </w:tc>
      </w:tr>
    </w:tbl>
    <w:p w14:paraId="30F83F49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户外活动：</w:t>
      </w:r>
    </w:p>
    <w:p w14:paraId="463265A0">
      <w:pPr>
        <w:ind w:firstLine="42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今天户外活动，孩子们在跑酷区游戏，跑酷区不同的游戏器材组合在一起，给孩子们不同的挑战难度。孩子们在活动中积极参与其中，不仅能勇于挑战自己，还能尝试不同的动作技能。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孙沐煦、李匀禾、张少禹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车书同、邓若熙、王诗妍、杨婉妤、夏梓殊、施宸羽、仲志豪、顾思涵、吴钦忱、王梓妍、丁子琋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、黄星晨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的腿部动作发展较好，能利用跨、跑等方法翻越、通过跑酷器材。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李易昕、张钰颖、高羽彤、丁伊楠、童之瑶、仲焓杰、戴千尧、陆梓豪、牛宇轩、徐欣瑶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也能积极参与其中，尝试挑战不同的游戏器械。</w:t>
      </w:r>
    </w:p>
    <w:p w14:paraId="428DFFFA">
      <w:pPr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722E82A3">
      <w:pPr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3783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3190" w:type="dxa"/>
          </w:tcPr>
          <w:p w14:paraId="04F667F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62230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8" name="图片 8" descr="D:/2025年新龙湖中班/下学期/班级动态/照片/2月13日/IMG_8539.JPGIMG_8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5年新龙湖中班/下学期/班级动态/照片/2月13日/IMG_8539.JPGIMG_85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3190" w:type="dxa"/>
          </w:tcPr>
          <w:p w14:paraId="30E08B9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46990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9" name="图片 9" descr="D:/2025年新龙湖中班/下学期/班级动态/照片/2月13日/IMG_8546.JPGIMG_8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5年新龙湖中班/下学期/班级动态/照片/2月13日/IMG_8546.JPGIMG_85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34BF161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31750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10" name="图片 10" descr="D:/2025年新龙湖中班/下学期/班级动态/照片/2月13日/IMG_8549.JPGIMG_8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5年新龙湖中班/下学期/班级动态/照片/2月13日/IMG_8549.JPGIMG_85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292670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7F1E4F26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集体活动：语言《花灯谣》</w:t>
      </w:r>
    </w:p>
    <w:p w14:paraId="16E208D6">
      <w:pPr>
        <w:ind w:firstLine="420" w:firstLineChars="200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szCs w:val="21"/>
        </w:rPr>
        <w:t>《花灯谣》是一首内容简单、富有童趣、节奏明快的童谣。这首童谣句句押韵，朗朗上口，清新自然，主要描写了姥姥制作的各式花灯，体现出一种节日喜庆、欢快、热闹的气氛。歌谣读起来朗朗上口，韵律感很强，深受孩子的喜爱。</w:t>
      </w:r>
      <w:r>
        <w:rPr>
          <w:rFonts w:hint="eastAsia" w:ascii="宋体" w:hAnsi="宋体" w:cs="宋体"/>
          <w:szCs w:val="21"/>
          <w:lang w:val="en-US" w:eastAsia="zh-CN"/>
        </w:rPr>
        <w:t>活动中，孩子们不仅了解到了不同的花灯种类，孩子们将其编成朗朗上口的儿歌。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孙沐煦、车书同、李易昕、邓若熙、高羽彤、王诗妍、童之瑶、杨婉妤、夏梓殊、戴千尧、施宸羽、仲志豪、顾思涵、吴钦忱、王梓妍、徐欣瑶、丁子琋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、黄星晨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的专注力较好，不仅能仔细倾听童瑶内容，还能尝试有节奏的朗诵童谣。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21A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C80BBC7">
            <w:pP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60960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307"/>
                      <wp:lineTo x="21432" y="21307"/>
                      <wp:lineTo x="21432" y="0"/>
                      <wp:lineTo x="0" y="0"/>
                    </wp:wrapPolygon>
                  </wp:wrapTight>
                  <wp:docPr id="2" name="图片 2" descr="IMG_8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5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3658705E">
            <w:pP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30480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307"/>
                      <wp:lineTo x="21432" y="21307"/>
                      <wp:lineTo x="21432" y="0"/>
                      <wp:lineTo x="0" y="0"/>
                    </wp:wrapPolygon>
                  </wp:wrapTight>
                  <wp:docPr id="4" name="图片 4" descr="D:/2025年新龙湖中班/下学期/班级动态/照片/2月13日/IMG_8570.JPGIMG_8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2025年新龙湖中班/下学期/班级动态/照片/2月13日/IMG_8570.JPGIMG_85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63886B96">
            <w:pP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635" b="4445"/>
                  <wp:docPr id="6" name="图片 6" descr="IMG_8571(20250213-1051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571(20250213-105102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B0585D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486868DC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五、生活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活动：</w:t>
      </w:r>
    </w:p>
    <w:p w14:paraId="7B38C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1.早点：鲜牛奶、小圆鸡蛋饼</w:t>
      </w:r>
    </w:p>
    <w:p w14:paraId="40AA9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2.午餐：高粱大米饭、萝卜炖牛肉、菠菜炒口菇、青菜鸡蛋汤</w:t>
      </w:r>
    </w:p>
    <w:p w14:paraId="69DE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3.午点：紫菜鲜肉小馄饨</w:t>
      </w:r>
    </w:p>
    <w:p w14:paraId="5D235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4.水果：草莓、沙糖桔</w:t>
      </w:r>
    </w:p>
    <w:p w14:paraId="03DE1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六、温馨提示：</w:t>
      </w:r>
    </w:p>
    <w:p w14:paraId="7B20E1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1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z w:val="21"/>
          <w:szCs w:val="21"/>
        </w:rPr>
        <w:t>请家长们为孩子们准备一盆绿植，做好姓名标记，家里有小乌龟之类的小动物，下周开始都可以陆续带来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哦。</w:t>
      </w:r>
      <w:bookmarkStart w:id="13" w:name="_GoBack"/>
      <w:bookmarkEnd w:id="13"/>
    </w:p>
    <w:p w14:paraId="664191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1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2.今天不上延时班，请家长们15：40分来园接孩子。</w:t>
      </w:r>
    </w:p>
    <w:p w14:paraId="7B773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200" w:firstLine="840" w:firstLineChars="4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1C1D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0B37B2"/>
    <w:multiLevelType w:val="singleLevel"/>
    <w:tmpl w:val="6D0B37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F17D62"/>
    <w:rsid w:val="01FE4078"/>
    <w:rsid w:val="02620BB9"/>
    <w:rsid w:val="02D533B3"/>
    <w:rsid w:val="035B5D33"/>
    <w:rsid w:val="03C1026D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46BDF"/>
    <w:rsid w:val="08D00291"/>
    <w:rsid w:val="095C37CB"/>
    <w:rsid w:val="0A1E5B7A"/>
    <w:rsid w:val="0A9877F2"/>
    <w:rsid w:val="0C66645B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BE733F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550167"/>
    <w:rsid w:val="147D7DD3"/>
    <w:rsid w:val="14CD17A6"/>
    <w:rsid w:val="14F90946"/>
    <w:rsid w:val="154430C2"/>
    <w:rsid w:val="154A7BC0"/>
    <w:rsid w:val="154E1EAC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4D19EC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0E902EA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4CA4CC0"/>
    <w:rsid w:val="25F80802"/>
    <w:rsid w:val="26613549"/>
    <w:rsid w:val="266F79A1"/>
    <w:rsid w:val="276E6F72"/>
    <w:rsid w:val="29304623"/>
    <w:rsid w:val="2A2D464E"/>
    <w:rsid w:val="2A59382D"/>
    <w:rsid w:val="2A856BE0"/>
    <w:rsid w:val="2AD33B24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3012441E"/>
    <w:rsid w:val="30706128"/>
    <w:rsid w:val="307F314F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733822"/>
    <w:rsid w:val="3589436C"/>
    <w:rsid w:val="35BC70FA"/>
    <w:rsid w:val="35C50B18"/>
    <w:rsid w:val="36392E40"/>
    <w:rsid w:val="366B14E7"/>
    <w:rsid w:val="36707250"/>
    <w:rsid w:val="369B1405"/>
    <w:rsid w:val="36BB67AA"/>
    <w:rsid w:val="372A47A8"/>
    <w:rsid w:val="37516820"/>
    <w:rsid w:val="381C405F"/>
    <w:rsid w:val="3842555B"/>
    <w:rsid w:val="38657F1D"/>
    <w:rsid w:val="39882C57"/>
    <w:rsid w:val="39CE2748"/>
    <w:rsid w:val="3A125E82"/>
    <w:rsid w:val="3A4A1D7B"/>
    <w:rsid w:val="3B570C6C"/>
    <w:rsid w:val="3B606A3F"/>
    <w:rsid w:val="3BAB407F"/>
    <w:rsid w:val="3BE06D49"/>
    <w:rsid w:val="3C1C75EB"/>
    <w:rsid w:val="3C5B2DBF"/>
    <w:rsid w:val="3D262870"/>
    <w:rsid w:val="3D7B4078"/>
    <w:rsid w:val="3DA93425"/>
    <w:rsid w:val="3DC07D0F"/>
    <w:rsid w:val="3E1B56EB"/>
    <w:rsid w:val="3E3D44EB"/>
    <w:rsid w:val="3EE31B9B"/>
    <w:rsid w:val="3EED2A1A"/>
    <w:rsid w:val="3F091E79"/>
    <w:rsid w:val="3FCF24B7"/>
    <w:rsid w:val="3FDA11F0"/>
    <w:rsid w:val="4139221D"/>
    <w:rsid w:val="41660E9B"/>
    <w:rsid w:val="41963ACC"/>
    <w:rsid w:val="42D41759"/>
    <w:rsid w:val="43895D40"/>
    <w:rsid w:val="439F595A"/>
    <w:rsid w:val="44986B81"/>
    <w:rsid w:val="44A23C0B"/>
    <w:rsid w:val="45786E50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B2A7D72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470B21"/>
    <w:rsid w:val="4EBB1FC5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014B59"/>
    <w:rsid w:val="53EB7175"/>
    <w:rsid w:val="53F20F9C"/>
    <w:rsid w:val="544E56C1"/>
    <w:rsid w:val="546B7C3C"/>
    <w:rsid w:val="54702CCC"/>
    <w:rsid w:val="54EB3478"/>
    <w:rsid w:val="554D3EED"/>
    <w:rsid w:val="55AE579C"/>
    <w:rsid w:val="55BA3C34"/>
    <w:rsid w:val="55FB6CA3"/>
    <w:rsid w:val="563C5553"/>
    <w:rsid w:val="56BA37D7"/>
    <w:rsid w:val="56E55706"/>
    <w:rsid w:val="56F05B4A"/>
    <w:rsid w:val="56F40992"/>
    <w:rsid w:val="5716362E"/>
    <w:rsid w:val="572A4A40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B924863"/>
    <w:rsid w:val="5C1D6295"/>
    <w:rsid w:val="5C273FD2"/>
    <w:rsid w:val="5C2A25AC"/>
    <w:rsid w:val="5C2C3389"/>
    <w:rsid w:val="5CE768A3"/>
    <w:rsid w:val="5D460BA8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4F46E9"/>
    <w:rsid w:val="61817531"/>
    <w:rsid w:val="6183303E"/>
    <w:rsid w:val="62261C95"/>
    <w:rsid w:val="62A26A41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7E1273"/>
    <w:rsid w:val="68ED0399"/>
    <w:rsid w:val="68F93BE6"/>
    <w:rsid w:val="6B033FEB"/>
    <w:rsid w:val="6B1018D7"/>
    <w:rsid w:val="6B153436"/>
    <w:rsid w:val="6B1A281A"/>
    <w:rsid w:val="6C376527"/>
    <w:rsid w:val="6C631F97"/>
    <w:rsid w:val="6CB33BA2"/>
    <w:rsid w:val="6D203E37"/>
    <w:rsid w:val="6DD32BCA"/>
    <w:rsid w:val="6DF57DB5"/>
    <w:rsid w:val="6F397F45"/>
    <w:rsid w:val="6F5E29F5"/>
    <w:rsid w:val="6F7B4BDC"/>
    <w:rsid w:val="709A3F00"/>
    <w:rsid w:val="70FC67DE"/>
    <w:rsid w:val="71062FFD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543372"/>
    <w:rsid w:val="7A787181"/>
    <w:rsid w:val="7B3F5288"/>
    <w:rsid w:val="7BF45FB1"/>
    <w:rsid w:val="7CF14EA8"/>
    <w:rsid w:val="7D155799"/>
    <w:rsid w:val="7D932B60"/>
    <w:rsid w:val="7DD27B12"/>
    <w:rsid w:val="7E2A2289"/>
    <w:rsid w:val="7E337971"/>
    <w:rsid w:val="7E480287"/>
    <w:rsid w:val="7FB073D5"/>
    <w:rsid w:val="7FBB179D"/>
    <w:rsid w:val="7FCB20FA"/>
    <w:rsid w:val="7FD53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864</Characters>
  <Lines>0</Lines>
  <Paragraphs>0</Paragraphs>
  <TotalTime>14</TotalTime>
  <ScaleCrop>false</ScaleCrop>
  <LinksUpToDate>false</LinksUpToDate>
  <CharactersWithSpaces>873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2023-04-18T04:48:00Z</cp:lastPrinted>
  <dcterms:modified xsi:type="dcterms:W3CDTF">2025-02-13T04:35:03Z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C42E6A5EE6644D1D96FE38C6A45F8275_13</vt:lpwstr>
  </property>
  <property fmtid="{D5CDD505-2E9C-101B-9397-08002B2CF9AE}" pid="4" name="KSOTemplateDocerSaveRecord">
    <vt:lpwstr>eyJoZGlkIjoiZTM3ZmYzY2I3NTI5N2NlYjE5YjgwNmMzYTY2MTY4YWIiLCJ1c2VySWQiOiIyMzc3Nzk3OSJ9</vt:lpwstr>
  </property>
</Properties>
</file>