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7A6EBE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2.13新龙中一班今日动态</w:t>
      </w:r>
    </w:p>
    <w:p w14:paraId="36A63597"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一、来园情况</w:t>
      </w:r>
    </w:p>
    <w:p w14:paraId="0671CD58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今天是新学期的第一天，能开开心心上学的小朋友是：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律、曹李安、王启轩、李依恬、楚慕凡、许米诺、黄馨宁、仇思诺、万佳妮、高依诺、赵诺一、杜妍汐、蔡书歆、赵伊凡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小朋友们能自己走进教室，看到小朋友们和老师能互相打招呼！</w:t>
      </w:r>
    </w:p>
    <w:p w14:paraId="0E12C55B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</w:pPr>
    </w:p>
    <w:p w14:paraId="41F1E112">
      <w:pPr>
        <w:widowControl w:val="0"/>
        <w:numPr>
          <w:ilvl w:val="0"/>
          <w:numId w:val="0"/>
        </w:numPr>
        <w:ind w:leftChars="0"/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二、集体活动《综合：新年里的开心事》</w:t>
      </w:r>
    </w:p>
    <w:p w14:paraId="383F7451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“春节”是我们中国既传统又盛大的节日，春节里有很多开心的事情，如：走亲访友、收压岁钱、放烟花、旅游等等。今年开学较早，还没有过正月十五元宵节，浓郁的年的氛围还绕在孩子们的周围。基于孩子们想表达的情感需要，我们预设计了本节谈话活动，本次活动给予孩子们交流分享的平台，引导幼儿通过相互交流、集体交流等形式分享交流自己在新年中的快乐，体验分享的快乐。</w:t>
      </w:r>
    </w:p>
    <w:p w14:paraId="628E9ACD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中班幼儿的语言表达能力有了很大的提高，他们喜欢与同伴交流自己生活点滴，特别是开心和有趣的事，我班大部分孩子能用清楚、完整的语句讲述事件的前因后果，讲述时能围绕一定的主题，但是有的幼儿讲述比较简单，描述不详细，还有个别幼儿语言组织能力稍弱，不愿意在集体面前讲述自己的开心事。同时，由于这是开学后的第一节活动，幼儿的常规还没走上正轨，倾听习惯也有所欠缺。</w:t>
      </w:r>
    </w:p>
    <w:p w14:paraId="34708290"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u w:val="none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赵翊帆、陆钦瀚、韩凯风、罗恩哲、吕秦川、刘然诺、高翊桐、周佳毅、吴  律、曹李安、李依恬、楚慕凡、许米诺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乐意倾听同伴在新年中开心的事，体验分享的快乐。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赵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翊帆、陆钦瀚、韩凯风、黄馨宁、仇思诺、万佳妮、高依诺、赵诺一、蔡书歆、李雨佳、赵伊凡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能积极大胆地在集体面前讲述新年中的开心事，感知“春节”的热闹与快乐。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2854"/>
        <w:gridCol w:w="2834"/>
        <w:gridCol w:w="2834"/>
      </w:tblGrid>
      <w:tr w14:paraId="2421C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06DF0AB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9" name="图片 9" descr="QQ图片20250213133235(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QQ图片20250213133235(3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B9F8BF8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4810" cy="1241425"/>
                  <wp:effectExtent l="0" t="0" r="8890" b="3175"/>
                  <wp:docPr id="10" name="图片 10" descr="QQ图片20250213133235(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QQ图片20250213133235(4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7DCB540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4810" cy="1241425"/>
                  <wp:effectExtent l="0" t="0" r="8890" b="3175"/>
                  <wp:docPr id="11" name="图片 11" descr="QQ图片20250213133235(5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QQ图片20250213133235(5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B7A9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2840" w:type="dxa"/>
          </w:tcPr>
          <w:p w14:paraId="33E182FF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73225" cy="1254760"/>
                  <wp:effectExtent l="0" t="0" r="3175" b="2540"/>
                  <wp:docPr id="12" name="图片 12" descr="QQ图片20250213133235(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QQ图片20250213133235(6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3225" cy="1254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86AA6AB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4810" cy="1241425"/>
                  <wp:effectExtent l="0" t="0" r="8890" b="3175"/>
                  <wp:docPr id="13" name="图片 13" descr="QQ图片20250213133235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QQ图片20250213133235(7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575E96F">
            <w:pPr>
              <w:widowControl w:val="0"/>
              <w:numPr>
                <w:numId w:val="0"/>
              </w:numPr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1654810" cy="1241425"/>
                  <wp:effectExtent l="0" t="0" r="8890" b="3175"/>
                  <wp:docPr id="14" name="图片 14" descr="QQ图片20250213133235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QQ图片20250213133235(8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12414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6B7E941">
      <w:pPr>
        <w:widowControl w:val="0"/>
        <w:numPr>
          <w:numId w:val="0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 w14:paraId="46EBE89D">
      <w:pPr>
        <w:widowControl w:val="0"/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三、请你关注</w:t>
      </w:r>
    </w:p>
    <w:p w14:paraId="266A9396">
      <w:pPr>
        <w:ind w:firstLine="420" w:firstLineChars="200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1.延时班从下周一开始上，今天和明天都不上延时班，放学时间均为3点40分，请大家在老位置有序排队接娃。</w:t>
      </w:r>
    </w:p>
    <w:p w14:paraId="202D7F2B">
      <w:pPr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2.报名延时班的现在可以直接在群里回复“xxx报名”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00000000"/>
    <w:rsid w:val="03415F2E"/>
    <w:rsid w:val="058B7C0E"/>
    <w:rsid w:val="065C3ABD"/>
    <w:rsid w:val="0710145F"/>
    <w:rsid w:val="08850C01"/>
    <w:rsid w:val="0ABA7AE0"/>
    <w:rsid w:val="0C9E5A73"/>
    <w:rsid w:val="0D9C613B"/>
    <w:rsid w:val="0EB9159E"/>
    <w:rsid w:val="1018651A"/>
    <w:rsid w:val="12E072D9"/>
    <w:rsid w:val="15722EB2"/>
    <w:rsid w:val="16866FCD"/>
    <w:rsid w:val="1979677A"/>
    <w:rsid w:val="19A62BE3"/>
    <w:rsid w:val="1B074AEC"/>
    <w:rsid w:val="1E655C3C"/>
    <w:rsid w:val="21885249"/>
    <w:rsid w:val="223018D6"/>
    <w:rsid w:val="225C13F1"/>
    <w:rsid w:val="22713026"/>
    <w:rsid w:val="263526C2"/>
    <w:rsid w:val="280A26AE"/>
    <w:rsid w:val="2A6D34A8"/>
    <w:rsid w:val="2CFD6C77"/>
    <w:rsid w:val="2D2D4C42"/>
    <w:rsid w:val="2DC44D90"/>
    <w:rsid w:val="2DFE0923"/>
    <w:rsid w:val="2E05395D"/>
    <w:rsid w:val="352C7CD6"/>
    <w:rsid w:val="356036FB"/>
    <w:rsid w:val="35D30BD1"/>
    <w:rsid w:val="36734025"/>
    <w:rsid w:val="3A285B15"/>
    <w:rsid w:val="3CDC4153"/>
    <w:rsid w:val="3D1B34B3"/>
    <w:rsid w:val="40927AE9"/>
    <w:rsid w:val="41417B3F"/>
    <w:rsid w:val="41AD023F"/>
    <w:rsid w:val="430C7A15"/>
    <w:rsid w:val="43607ED2"/>
    <w:rsid w:val="45CD6E41"/>
    <w:rsid w:val="50153B7F"/>
    <w:rsid w:val="50A92DF6"/>
    <w:rsid w:val="50DA7713"/>
    <w:rsid w:val="53F36F14"/>
    <w:rsid w:val="54604909"/>
    <w:rsid w:val="55092B22"/>
    <w:rsid w:val="55F12442"/>
    <w:rsid w:val="565E39A4"/>
    <w:rsid w:val="56F54A10"/>
    <w:rsid w:val="595E0345"/>
    <w:rsid w:val="59D9610E"/>
    <w:rsid w:val="5D1C397A"/>
    <w:rsid w:val="5DC27FC2"/>
    <w:rsid w:val="5DDB198D"/>
    <w:rsid w:val="5EE7428D"/>
    <w:rsid w:val="5F414E73"/>
    <w:rsid w:val="60B44CEE"/>
    <w:rsid w:val="62496AE0"/>
    <w:rsid w:val="665C1635"/>
    <w:rsid w:val="673B2D14"/>
    <w:rsid w:val="67F25381"/>
    <w:rsid w:val="695117D0"/>
    <w:rsid w:val="6AEF34F2"/>
    <w:rsid w:val="705E288D"/>
    <w:rsid w:val="7235674F"/>
    <w:rsid w:val="72980C69"/>
    <w:rsid w:val="73DE7B7C"/>
    <w:rsid w:val="74BC0417"/>
    <w:rsid w:val="759F467B"/>
    <w:rsid w:val="77BA5330"/>
    <w:rsid w:val="7B706664"/>
    <w:rsid w:val="7CD47424"/>
    <w:rsid w:val="7EE84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136EC2"/>
      <w:u w:val="single"/>
    </w:rPr>
  </w:style>
  <w:style w:type="paragraph" w:customStyle="1" w:styleId="7">
    <w:name w:val="reader-word-layer reader-word-s1-3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922</Words>
  <Characters>925</Characters>
  <Lines>0</Lines>
  <Paragraphs>0</Paragraphs>
  <TotalTime>4</TotalTime>
  <ScaleCrop>false</ScaleCrop>
  <LinksUpToDate>false</LinksUpToDate>
  <CharactersWithSpaces>933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2024-10-09T05:01:00Z</dcterms:created>
  <dc:creator>86159</dc:creator>
  <cp:lastModifiedBy></cp:lastModifiedBy>
  <cp:lastPrinted>2025-01-09T04:45:00Z</cp:lastPrinted>
  <dcterms:modified xsi:type="dcterms:W3CDTF">2025-02-13T05:33:53Z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59762F334ECE4CEB942D8ADBFDE4B9DF_12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