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9952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right="0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 w:val="40"/>
          <w:szCs w:val="40"/>
        </w:rPr>
        <w:t>今日动态</w:t>
      </w:r>
    </w:p>
    <w:p w14:paraId="61A9DF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     202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13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周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     </w:t>
      </w:r>
    </w:p>
    <w:p w14:paraId="58B2F06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※一日活动篇</w:t>
      </w:r>
    </w:p>
    <w:p w14:paraId="3EE2701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◎今日来园人数：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人出勤，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人请假。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4"/>
        <w:gridCol w:w="2323"/>
        <w:gridCol w:w="2325"/>
        <w:gridCol w:w="2326"/>
      </w:tblGrid>
      <w:tr w14:paraId="1A3BC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5840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470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9EE0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631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</w:tr>
      <w:tr w14:paraId="4D47F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04A0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AA54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0D7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17AD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1CBA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6DE1D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46A9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A42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788B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0C6E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1E02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C41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257D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065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</w:tr>
      <w:tr w14:paraId="0C45C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1636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2B94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A6C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2ACC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F988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9147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6D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813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魏璟炎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2D9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E978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AACC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559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ABB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2755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DEF8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7ECF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8FC6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522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潘言恩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9070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</w:tr>
      <w:tr w14:paraId="562EC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79D5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72E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FAE9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9504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D2C8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07BE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BB0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34A8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4BDC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751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B57B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79B6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B56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9D1F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9A5B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8A0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程子杰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2FC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60E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5E6D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82C4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9D8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74BC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8C1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7C37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  <w:tr w14:paraId="0FDFC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4CB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A437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49F3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3755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1D2E566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 </w:t>
      </w:r>
    </w:p>
    <w:p w14:paraId="34B7F8F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入园打卡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篇</w:t>
      </w:r>
    </w:p>
    <w:p w14:paraId="21CB782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left="0" w:right="0"/>
        <w:jc w:val="both"/>
        <w:rPr>
          <w:rFonts w:ascii="等线" w:hAnsi="等线" w:eastAsia="等线" w:cs="等线"/>
          <w:color w:val="000000"/>
          <w:sz w:val="21"/>
          <w:szCs w:val="21"/>
        </w:rPr>
      </w:pPr>
    </w:p>
    <w:tbl>
      <w:tblPr>
        <w:tblStyle w:val="3"/>
        <w:tblpPr w:leftFromText="180" w:rightFromText="180" w:vertAnchor="text" w:horzAnchor="page" w:tblpX="1527" w:tblpY="10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360929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94A9E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9B9F1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3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72A8C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4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624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AB5F4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  <w:r>
              <w:drawing>
                <wp:inline distT="0" distB="0" distL="114300" distR="114300">
                  <wp:extent cx="1881505" cy="1402715"/>
                  <wp:effectExtent l="0" t="0" r="8255" b="14605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27C9F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  <w:r>
              <w:drawing>
                <wp:inline distT="0" distB="0" distL="114300" distR="114300">
                  <wp:extent cx="1826895" cy="1397635"/>
                  <wp:effectExtent l="0" t="0" r="1905" b="4445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39CF7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7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6763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eastAsia="等线 Light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集体活动：</w:t>
      </w:r>
      <w:r>
        <w:rPr>
          <w:rFonts w:hint="eastAsia"/>
        </w:rPr>
        <w:t>综合：新年最高兴的事</w:t>
      </w:r>
    </w:p>
    <w:p w14:paraId="710E2156">
      <w:pPr>
        <w:widowControl/>
        <w:spacing w:line="320" w:lineRule="exact"/>
        <w:ind w:firstLine="480" w:firstLineChars="200"/>
        <w:jc w:val="left"/>
        <w:rPr>
          <w:rFonts w:hint="eastAsia" w:ascii="宋体" w:hAnsi="宋体"/>
          <w:kern w:val="0"/>
          <w:sz w:val="24"/>
          <w:szCs w:val="32"/>
        </w:rPr>
      </w:pPr>
      <w:r>
        <w:rPr>
          <w:rFonts w:hint="eastAsia" w:ascii="宋体" w:hAnsi="宋体"/>
          <w:kern w:val="0"/>
          <w:sz w:val="24"/>
          <w:szCs w:val="32"/>
        </w:rPr>
        <w:t>这是一节偏谈话类的综合活动。</w:t>
      </w:r>
      <w:r>
        <w:rPr>
          <w:rFonts w:ascii="宋体" w:hAnsi="宋体"/>
          <w:kern w:val="0"/>
          <w:sz w:val="24"/>
          <w:szCs w:val="32"/>
        </w:rPr>
        <w:t>“春节”是我们中国既传统又盛大的节日，</w:t>
      </w:r>
      <w:r>
        <w:rPr>
          <w:rFonts w:hint="eastAsia" w:ascii="宋体" w:hAnsi="宋体"/>
          <w:kern w:val="0"/>
          <w:sz w:val="24"/>
          <w:szCs w:val="32"/>
        </w:rPr>
        <w:t>值得所有人庆贺，</w:t>
      </w:r>
      <w:r>
        <w:rPr>
          <w:rFonts w:ascii="宋体" w:hAnsi="宋体"/>
          <w:kern w:val="0"/>
          <w:sz w:val="24"/>
          <w:szCs w:val="32"/>
        </w:rPr>
        <w:t>小班的孩子第一次离开幼儿园，在家里过了一个快乐的“春节”</w:t>
      </w:r>
      <w:r>
        <w:rPr>
          <w:rFonts w:hint="eastAsia" w:ascii="宋体" w:hAnsi="宋体"/>
          <w:kern w:val="0"/>
          <w:sz w:val="24"/>
          <w:szCs w:val="32"/>
        </w:rPr>
        <w:t>，度过了一个快乐的新年</w:t>
      </w:r>
      <w:r>
        <w:rPr>
          <w:rFonts w:ascii="宋体" w:hAnsi="宋体"/>
          <w:kern w:val="0"/>
          <w:sz w:val="24"/>
          <w:szCs w:val="32"/>
        </w:rPr>
        <w:t>。回到幼儿园后见到老师和同伴，</w:t>
      </w:r>
      <w:r>
        <w:rPr>
          <w:rFonts w:hint="eastAsia" w:ascii="宋体" w:hAnsi="宋体"/>
          <w:kern w:val="0"/>
          <w:sz w:val="24"/>
          <w:szCs w:val="32"/>
        </w:rPr>
        <w:t>幼儿</w:t>
      </w:r>
      <w:r>
        <w:rPr>
          <w:rFonts w:ascii="宋体" w:hAnsi="宋体"/>
          <w:kern w:val="0"/>
          <w:sz w:val="24"/>
          <w:szCs w:val="32"/>
        </w:rPr>
        <w:t>肯定有很多开心或难忘的事情要相互倾诉、交流。</w:t>
      </w:r>
      <w:r>
        <w:rPr>
          <w:rFonts w:hint="eastAsia" w:ascii="宋体" w:hAnsi="宋体"/>
          <w:kern w:val="0"/>
          <w:sz w:val="24"/>
          <w:szCs w:val="32"/>
        </w:rPr>
        <w:t>因此，我们以“新年最高兴的事”为话题，开展本次活动，发展孩子的语言表达能力。</w:t>
      </w:r>
    </w:p>
    <w:p w14:paraId="1BAF5796">
      <w:pPr>
        <w:widowControl/>
        <w:ind w:firstLine="480" w:firstLineChars="200"/>
        <w:jc w:val="left"/>
        <w:rPr>
          <w:rFonts w:hint="eastAsia" w:ascii="宋体" w:hAnsi="宋体" w:cs="宋体"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活动中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  <w:t>承芮伊、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u w:val="single"/>
          <w:lang w:val="en-US" w:eastAsia="zh-CN"/>
        </w:rPr>
        <w:t>魏璟炎、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u w:val="single"/>
          <w:lang w:val="en-US" w:eastAsia="zh-CN"/>
        </w:rPr>
        <w:t>潘言恩、卢欣悦、陈望舒、吴梓溪、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  <w:t>莫梓涵、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u w:val="single"/>
          <w:lang w:val="en-US" w:eastAsia="zh-CN"/>
        </w:rPr>
        <w:t>徐一凯、吴玥兮、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  <w:t>左晨昕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  <w:t>王天乐、严子沐、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u w:val="single"/>
          <w:lang w:val="en-US" w:eastAsia="zh-CN"/>
        </w:rPr>
        <w:t>王劲霖、李一诺、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  <w:t>范宥泽</w:t>
      </w:r>
      <w:r>
        <w:rPr>
          <w:rFonts w:hint="eastAsia" w:ascii="宋体" w:hAnsi="宋体" w:eastAsia="宋体" w:cs="宋体"/>
          <w:sz w:val="24"/>
          <w:szCs w:val="32"/>
        </w:rPr>
        <w:t>愿意大胆地在集体面前清楚地讲述新年里自己最开心的事。</w:t>
      </w:r>
    </w:p>
    <w:p w14:paraId="0D4F4CE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生活活动情况：</w:t>
      </w:r>
    </w:p>
    <w:p w14:paraId="35A5AD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1.午餐情况：</w:t>
      </w:r>
    </w:p>
    <w:p w14:paraId="23C617E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今天午餐时，孩子们能够自主洗手，有序用餐，其中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能够全部吃完的幼儿有：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范宥泽、吴玥兮、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魏璟炎、王劲霖、周荣安、陈望舒。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还有5位小朋友有挑食现象，记得多吃蔬菜哦。</w:t>
      </w:r>
    </w:p>
    <w:tbl>
      <w:tblPr>
        <w:tblStyle w:val="3"/>
        <w:tblpPr w:leftFromText="180" w:rightFromText="180" w:vertAnchor="text" w:horzAnchor="page" w:tblpX="1566" w:tblpY="131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5D1BE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DFDA4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8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82885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9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62B9D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0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795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BACD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1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00A5D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2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C375A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</w:tbl>
    <w:p w14:paraId="39F6931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2.午睡情况：</w:t>
      </w:r>
    </w:p>
    <w:p w14:paraId="35FAE5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能够自主脱裤子、叠裤子的幼儿为：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王劲霖、陈望舒、莫梓涵、王天乐、严子沐、陈望舒。</w:t>
      </w:r>
    </w:p>
    <w:p w14:paraId="25E044F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家园合作：</w:t>
      </w:r>
    </w:p>
    <w:p w14:paraId="06C79996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各位家长好：今年的延时班我们安排了符合小班下学期孩子年龄特点和发展水平de适宜课程，其中纸艺、泥工、绘画课程锻炼孩子空间想象力和手指灵活性；音乐、律动、手指韵律操课程帮助孩子感受音乐节奏和旋律，提升表现力；雪花片拼搭、乐高积木搭建等小小建筑师课程提升幼儿逻辑思维能力，绘本故事、诗歌朗诵、童谣等语言课程发展孩子的口语表达能力和集体展示能力！还有想报名的家长可以与幼儿协商好，下周一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之前</w:t>
      </w:r>
      <w:r>
        <w:rPr>
          <w:rFonts w:hint="eastAsia" w:ascii="宋体" w:hAnsi="宋体" w:eastAsia="宋体" w:cs="宋体"/>
          <w:sz w:val="24"/>
          <w:szCs w:val="24"/>
        </w:rPr>
        <w:t>报在群里哦[表情]</w:t>
      </w:r>
    </w:p>
    <w:sectPr>
      <w:pgSz w:w="11906" w:h="16838"/>
      <w:pgMar w:top="1440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64C89"/>
    <w:rsid w:val="02905D8E"/>
    <w:rsid w:val="04C904B8"/>
    <w:rsid w:val="05962CB3"/>
    <w:rsid w:val="05ED6429"/>
    <w:rsid w:val="068C5C42"/>
    <w:rsid w:val="092865E3"/>
    <w:rsid w:val="098C164F"/>
    <w:rsid w:val="0995305F"/>
    <w:rsid w:val="0A7F0BB4"/>
    <w:rsid w:val="0C725909"/>
    <w:rsid w:val="0F7A1822"/>
    <w:rsid w:val="116B5A2C"/>
    <w:rsid w:val="123A6C55"/>
    <w:rsid w:val="13322AC3"/>
    <w:rsid w:val="1340228E"/>
    <w:rsid w:val="15043C9D"/>
    <w:rsid w:val="18C71440"/>
    <w:rsid w:val="1A623406"/>
    <w:rsid w:val="1B7927E1"/>
    <w:rsid w:val="1D31651E"/>
    <w:rsid w:val="21472A39"/>
    <w:rsid w:val="21DF4916"/>
    <w:rsid w:val="226350BE"/>
    <w:rsid w:val="22DF73CD"/>
    <w:rsid w:val="27C72271"/>
    <w:rsid w:val="28893937"/>
    <w:rsid w:val="2A133007"/>
    <w:rsid w:val="2CB6157D"/>
    <w:rsid w:val="2CD7029D"/>
    <w:rsid w:val="2DE60BB1"/>
    <w:rsid w:val="2FC72BA4"/>
    <w:rsid w:val="36145188"/>
    <w:rsid w:val="37895702"/>
    <w:rsid w:val="392B7F97"/>
    <w:rsid w:val="3A341973"/>
    <w:rsid w:val="3CCD3451"/>
    <w:rsid w:val="3E633245"/>
    <w:rsid w:val="42A04B10"/>
    <w:rsid w:val="45FD3561"/>
    <w:rsid w:val="492A3666"/>
    <w:rsid w:val="4D5F5734"/>
    <w:rsid w:val="4D753580"/>
    <w:rsid w:val="4DA64574"/>
    <w:rsid w:val="51B4710A"/>
    <w:rsid w:val="53143C0D"/>
    <w:rsid w:val="53C45B5B"/>
    <w:rsid w:val="548E64CB"/>
    <w:rsid w:val="565C6463"/>
    <w:rsid w:val="57002DC1"/>
    <w:rsid w:val="58E56170"/>
    <w:rsid w:val="5A1E4110"/>
    <w:rsid w:val="5E444642"/>
    <w:rsid w:val="5F6A7CF3"/>
    <w:rsid w:val="614D0ED6"/>
    <w:rsid w:val="61AB49EB"/>
    <w:rsid w:val="62155207"/>
    <w:rsid w:val="62233A0F"/>
    <w:rsid w:val="628971F4"/>
    <w:rsid w:val="62F835B8"/>
    <w:rsid w:val="67DF10FD"/>
    <w:rsid w:val="684905F0"/>
    <w:rsid w:val="69410FDA"/>
    <w:rsid w:val="6A1A5824"/>
    <w:rsid w:val="6A7F0F2B"/>
    <w:rsid w:val="6AC02C0D"/>
    <w:rsid w:val="6B1E5B86"/>
    <w:rsid w:val="6D174A55"/>
    <w:rsid w:val="6EFE73B2"/>
    <w:rsid w:val="70893F44"/>
    <w:rsid w:val="727F10F8"/>
    <w:rsid w:val="73C6500C"/>
    <w:rsid w:val="788241AA"/>
    <w:rsid w:val="78A07BDA"/>
    <w:rsid w:val="7C4C6AC0"/>
    <w:rsid w:val="7E1A405B"/>
    <w:rsid w:val="7E3E2163"/>
    <w:rsid w:val="7EA45F4A"/>
    <w:rsid w:val="7FEE56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819</Words>
  <Characters>853</Characters>
  <Lines>0</Lines>
  <Paragraphs>0</Paragraphs>
  <TotalTime>2</TotalTime>
  <ScaleCrop>false</ScaleCrop>
  <LinksUpToDate>false</LinksUpToDate>
  <CharactersWithSpaces>870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2024-11-13T02:40:00Z</dcterms:created>
  <dc:creator>wuyingying</dc:creator>
  <cp:lastModifiedBy>YouYou</cp:lastModifiedBy>
  <dcterms:modified xsi:type="dcterms:W3CDTF">2025-02-13T06:07:55Z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9922FC773236479BB1EC348D5BBF8752_13</vt:lpwstr>
  </property>
  <property fmtid="{D5CDD505-2E9C-101B-9397-08002B2CF9AE}" pid="4" name="KSOTemplateDocerSaveRecord">
    <vt:lpwstr>eyJoZGlkIjoiYmQ3NjQxYmZmN2ZkODIxYWNiNTEzMzQyMTZmNzQ1MmMiLCJ1c2VySWQiOiIzMzE1OTA1ODcifQ==</vt:lpwstr>
  </property>
</Properties>
</file>