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4005" w14:textId="7589C478" w:rsidR="00AA1367" w:rsidRDefault="00AA1367" w:rsidP="00AA1367">
      <w:pPr>
        <w:spacing w:line="360" w:lineRule="auto"/>
        <w:ind w:firstLineChars="200" w:firstLine="562"/>
        <w:jc w:val="center"/>
        <w:rPr>
          <w:rFonts w:ascii="楷体" w:eastAsia="楷体" w:hAnsi="楷体" w:hint="eastAsia"/>
          <w:b/>
          <w:bCs/>
          <w:sz w:val="28"/>
          <w:szCs w:val="28"/>
        </w:rPr>
      </w:pPr>
      <w:r w:rsidRPr="007051FF">
        <w:rPr>
          <w:rFonts w:ascii="楷体" w:eastAsia="楷体" w:hAnsi="楷体" w:hint="eastAsia"/>
          <w:b/>
          <w:bCs/>
          <w:sz w:val="28"/>
          <w:szCs w:val="28"/>
        </w:rPr>
        <w:t>2024-2025学年第二学期七</w:t>
      </w:r>
      <w:r w:rsidR="008A5D3D">
        <w:rPr>
          <w:rFonts w:ascii="楷体" w:eastAsia="楷体" w:hAnsi="楷体" w:hint="eastAsia"/>
          <w:b/>
          <w:bCs/>
          <w:sz w:val="28"/>
          <w:szCs w:val="28"/>
        </w:rPr>
        <w:t>（</w:t>
      </w:r>
      <w:r w:rsidRPr="007051FF">
        <w:rPr>
          <w:rFonts w:ascii="楷体" w:eastAsia="楷体" w:hAnsi="楷体" w:hint="eastAsia"/>
          <w:b/>
          <w:bCs/>
          <w:sz w:val="28"/>
          <w:szCs w:val="28"/>
        </w:rPr>
        <w:t>14</w:t>
      </w:r>
      <w:r w:rsidR="008A5D3D">
        <w:rPr>
          <w:rFonts w:ascii="楷体" w:eastAsia="楷体" w:hAnsi="楷体" w:hint="eastAsia"/>
          <w:b/>
          <w:bCs/>
          <w:sz w:val="28"/>
          <w:szCs w:val="28"/>
        </w:rPr>
        <w:t>）</w:t>
      </w:r>
      <w:r w:rsidRPr="007051FF">
        <w:rPr>
          <w:rFonts w:ascii="楷体" w:eastAsia="楷体" w:hAnsi="楷体" w:hint="eastAsia"/>
          <w:b/>
          <w:bCs/>
          <w:sz w:val="28"/>
          <w:szCs w:val="28"/>
        </w:rPr>
        <w:t>班班级工作计划</w:t>
      </w:r>
    </w:p>
    <w:p w14:paraId="4667DE15" w14:textId="3D707BAB" w:rsidR="007051FF" w:rsidRPr="007051FF" w:rsidRDefault="007051FF" w:rsidP="00AA1367">
      <w:pPr>
        <w:spacing w:line="360" w:lineRule="auto"/>
        <w:ind w:firstLineChars="200" w:firstLine="562"/>
        <w:jc w:val="center"/>
        <w:rPr>
          <w:rFonts w:ascii="楷体" w:eastAsia="楷体" w:hAnsi="楷体" w:hint="eastAsia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班主任：张傲</w:t>
      </w:r>
    </w:p>
    <w:p w14:paraId="345F77F0" w14:textId="2703BB82" w:rsidR="00AA1367" w:rsidRPr="007051FF" w:rsidRDefault="00AA1367" w:rsidP="00AA1367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7051FF">
        <w:rPr>
          <w:rFonts w:ascii="宋体" w:eastAsia="宋体" w:hAnsi="宋体" w:hint="eastAsia"/>
          <w:sz w:val="24"/>
        </w:rPr>
        <w:t>本学期，本人仍担任七年级的班主任，通过上学期观察，学生的基础差异较大，学生的学习热情不高，不但学习成绩不够理想，而且行为习惯也很差，纪律观念淡薄，自控能力差，后进生较多。因此，作为一名班主任，我更应该努力去调动学生的学习积极性，时刻注意一些后进生的发展动向，帮助他们克服学习上和生活上的困难。根据班级的情况，本学期我的工作计划如下：</w:t>
      </w:r>
    </w:p>
    <w:p w14:paraId="4D88F4A6" w14:textId="77777777" w:rsidR="00AA1367" w:rsidRPr="007051FF" w:rsidRDefault="00AA1367" w:rsidP="00AA1367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</w:rPr>
      </w:pPr>
      <w:r w:rsidRPr="007051FF">
        <w:rPr>
          <w:rFonts w:ascii="宋体" w:eastAsia="宋体" w:hAnsi="宋体" w:hint="eastAsia"/>
          <w:b/>
          <w:bCs/>
          <w:sz w:val="24"/>
        </w:rPr>
        <w:t>一、培养良好的班风</w:t>
      </w:r>
    </w:p>
    <w:p w14:paraId="53E1E891" w14:textId="57FCAA00" w:rsidR="00AA1367" w:rsidRPr="007051FF" w:rsidRDefault="00AA1367" w:rsidP="00AA1367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7051FF">
        <w:rPr>
          <w:rFonts w:ascii="宋体" w:eastAsia="宋体" w:hAnsi="宋体" w:hint="eastAsia"/>
          <w:sz w:val="24"/>
        </w:rPr>
        <w:t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 w14:paraId="6B26BDE0" w14:textId="77777777" w:rsidR="00AA1367" w:rsidRPr="007051FF" w:rsidRDefault="00AA1367" w:rsidP="00AA1367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</w:rPr>
      </w:pPr>
      <w:r w:rsidRPr="007051FF">
        <w:rPr>
          <w:rFonts w:ascii="宋体" w:eastAsia="宋体" w:hAnsi="宋体" w:hint="eastAsia"/>
          <w:b/>
          <w:bCs/>
          <w:sz w:val="24"/>
        </w:rPr>
        <w:t>二、加强班级管理，培养提高班干部的管理能力</w:t>
      </w:r>
    </w:p>
    <w:p w14:paraId="7D68E2C5" w14:textId="42262D0E" w:rsidR="00AA1367" w:rsidRPr="007051FF" w:rsidRDefault="00AA1367" w:rsidP="00AA1367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7051FF">
        <w:rPr>
          <w:rFonts w:ascii="宋体" w:eastAsia="宋体" w:hAnsi="宋体" w:hint="eastAsia"/>
          <w:sz w:val="24"/>
        </w:rPr>
        <w:t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其次，严格要求班干部在知识、能力上取得更大进步，在纪律上以身作则，力求从各方面给全班起到模范带头作用；</w:t>
      </w:r>
    </w:p>
    <w:p w14:paraId="3BD08A91" w14:textId="732891B2" w:rsidR="00AA1367" w:rsidRPr="007051FF" w:rsidRDefault="00AA1367" w:rsidP="00AA1367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</w:rPr>
      </w:pPr>
      <w:r w:rsidRPr="007051FF">
        <w:rPr>
          <w:rFonts w:ascii="宋体" w:eastAsia="宋体" w:hAnsi="宋体" w:hint="eastAsia"/>
          <w:b/>
          <w:bCs/>
          <w:sz w:val="24"/>
        </w:rPr>
        <w:t>三、做好个别学生的教育工作</w:t>
      </w:r>
    </w:p>
    <w:p w14:paraId="498AB745" w14:textId="67FE3CCC" w:rsidR="00AA1367" w:rsidRPr="007051FF" w:rsidRDefault="00AA1367" w:rsidP="00AA1367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7051FF">
        <w:rPr>
          <w:rFonts w:ascii="宋体" w:eastAsia="宋体" w:hAnsi="宋体" w:hint="eastAsia"/>
          <w:sz w:val="24"/>
        </w:rPr>
        <w:t>面向全体学生，分类施教。加强对后进生的辅导，要从关心、爱护每个学</w:t>
      </w:r>
      <w:r w:rsidRPr="007051FF">
        <w:rPr>
          <w:rFonts w:ascii="宋体" w:eastAsia="宋体" w:hAnsi="宋体" w:hint="eastAsia"/>
          <w:sz w:val="24"/>
        </w:rPr>
        <w:lastRenderedPageBreak/>
        <w:t>生的角度出发，全面了解、关心学生。及时了解学生的心理变化，掌握他们成长道路上的发展情况。在组织学生开展集体活动的同时，注意对学生进行个别教育工作。对于班级里一些较特殊的学生，他们或是智力有问题，或是学习差，或是性格孤僻，或是顽皮捣蛋爱拿别人的东西。做好这些特殊学生的教育工作。具体做法如下：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</w:t>
      </w:r>
      <w:proofErr w:type="gramStart"/>
      <w:r w:rsidRPr="007051FF">
        <w:rPr>
          <w:rFonts w:ascii="宋体" w:eastAsia="宋体" w:hAnsi="宋体" w:hint="eastAsia"/>
          <w:sz w:val="24"/>
        </w:rPr>
        <w:t>生特殊</w:t>
      </w:r>
      <w:proofErr w:type="gramEnd"/>
      <w:r w:rsidRPr="007051FF">
        <w:rPr>
          <w:rFonts w:ascii="宋体" w:eastAsia="宋体" w:hAnsi="宋体" w:hint="eastAsia"/>
          <w:sz w:val="24"/>
        </w:rPr>
        <w:t>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 w14:paraId="69A5BBCA" w14:textId="766A4E1A" w:rsidR="00AA1367" w:rsidRPr="007051FF" w:rsidRDefault="00AA1367" w:rsidP="00AA1367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</w:rPr>
      </w:pPr>
      <w:r w:rsidRPr="007051FF">
        <w:rPr>
          <w:rFonts w:ascii="宋体" w:eastAsia="宋体" w:hAnsi="宋体" w:hint="eastAsia"/>
          <w:b/>
          <w:bCs/>
          <w:sz w:val="24"/>
        </w:rPr>
        <w:t>四、及时了解学情</w:t>
      </w:r>
    </w:p>
    <w:p w14:paraId="353A7EDA" w14:textId="1F6F3A0C" w:rsidR="00AA1367" w:rsidRPr="007051FF" w:rsidRDefault="00AA1367" w:rsidP="00AA1367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7051FF">
        <w:rPr>
          <w:rFonts w:ascii="宋体" w:eastAsia="宋体" w:hAnsi="宋体" w:hint="eastAsia"/>
          <w:sz w:val="24"/>
        </w:rPr>
        <w:t>经常与科任教师取得联系，准确把握各学科学生对知识的掌握情况。因材施教，重点在抓基础知识上下功夫，以促进全班成绩的平稳、扎实地上升</w:t>
      </w:r>
    </w:p>
    <w:p w14:paraId="2A848477" w14:textId="2021421F" w:rsidR="00AA1367" w:rsidRPr="007051FF" w:rsidRDefault="00AA1367" w:rsidP="00AA1367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</w:rPr>
      </w:pPr>
      <w:r w:rsidRPr="007051FF">
        <w:rPr>
          <w:rFonts w:ascii="宋体" w:eastAsia="宋体" w:hAnsi="宋体" w:hint="eastAsia"/>
          <w:b/>
          <w:bCs/>
          <w:sz w:val="24"/>
        </w:rPr>
        <w:t>五、对学生进行法制安全教育</w:t>
      </w:r>
    </w:p>
    <w:p w14:paraId="5B57FE18" w14:textId="5E286176" w:rsidR="00AA1367" w:rsidRPr="007051FF" w:rsidRDefault="00AA1367" w:rsidP="00AA1367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7051FF">
        <w:rPr>
          <w:rFonts w:ascii="宋体" w:eastAsia="宋体" w:hAnsi="宋体" w:hint="eastAsia"/>
          <w:sz w:val="24"/>
        </w:rPr>
        <w:t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 w14:paraId="59BBB6C3" w14:textId="77777777" w:rsidR="00AA1367" w:rsidRPr="007051FF" w:rsidRDefault="00AA1367" w:rsidP="00AA1367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</w:rPr>
      </w:pPr>
      <w:r w:rsidRPr="007051FF">
        <w:rPr>
          <w:rFonts w:ascii="宋体" w:eastAsia="宋体" w:hAnsi="宋体" w:hint="eastAsia"/>
          <w:b/>
          <w:bCs/>
          <w:sz w:val="24"/>
        </w:rPr>
        <w:t>六、学校教育与家庭教育相结合</w:t>
      </w:r>
    </w:p>
    <w:p w14:paraId="352CD5EC" w14:textId="4BE10296" w:rsidR="00AA1367" w:rsidRPr="007051FF" w:rsidRDefault="00AA1367" w:rsidP="00AA1367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7051FF">
        <w:rPr>
          <w:rFonts w:ascii="宋体" w:eastAsia="宋体" w:hAnsi="宋体" w:hint="eastAsia"/>
          <w:sz w:val="24"/>
        </w:rPr>
        <w:t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 w14:paraId="2D76769B" w14:textId="5289B4FA" w:rsidR="00AA1367" w:rsidRPr="007051FF" w:rsidRDefault="00AA1367" w:rsidP="00AA1367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7051FF">
        <w:rPr>
          <w:rFonts w:ascii="宋体" w:eastAsia="宋体" w:hAnsi="宋体" w:hint="eastAsia"/>
          <w:sz w:val="24"/>
        </w:rPr>
        <w:t>计划只是一个期望，一个目标。本人将在本学年中，在不断向有经验班主任学习的同时，加强班主任工作的理论学习，努力抓好各项常规工作，从学校的日常检查工作做起，协助任课教师，积极创造良好的班风和学风，争取在本学期中做到稳步前进，成为一个积极向上的班集体。</w:t>
      </w:r>
    </w:p>
    <w:sectPr w:rsidR="00AA1367" w:rsidRPr="0070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C2D8" w14:textId="77777777" w:rsidR="005F3680" w:rsidRDefault="005F3680" w:rsidP="008A5D3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A0D61E5" w14:textId="77777777" w:rsidR="005F3680" w:rsidRDefault="005F3680" w:rsidP="008A5D3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D893" w14:textId="77777777" w:rsidR="005F3680" w:rsidRDefault="005F3680" w:rsidP="008A5D3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7095E76" w14:textId="77777777" w:rsidR="005F3680" w:rsidRDefault="005F3680" w:rsidP="008A5D3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67"/>
    <w:rsid w:val="005F3680"/>
    <w:rsid w:val="007051FF"/>
    <w:rsid w:val="008A5D3D"/>
    <w:rsid w:val="00AA1367"/>
    <w:rsid w:val="00F24B24"/>
    <w:rsid w:val="00F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D714C"/>
  <w15:chartTrackingRefBased/>
  <w15:docId w15:val="{2F67BD82-922E-4FEB-B5AF-2D5C681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36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5D3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A5D3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A5D3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A5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z</dc:creator>
  <cp:keywords/>
  <dc:description/>
  <cp:lastModifiedBy>a z</cp:lastModifiedBy>
  <cp:revision>3</cp:revision>
  <dcterms:created xsi:type="dcterms:W3CDTF">2025-02-13T05:25:00Z</dcterms:created>
  <dcterms:modified xsi:type="dcterms:W3CDTF">2025-02-13T05:37:00Z</dcterms:modified>
</cp:coreProperties>
</file>