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C5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</w:rPr>
        <w:t>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/>
          <w:b/>
          <w:sz w:val="28"/>
          <w:szCs w:val="28"/>
        </w:rPr>
        <w:t>-202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b/>
          <w:sz w:val="28"/>
          <w:szCs w:val="28"/>
        </w:rPr>
        <w:t>学年第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二</w:t>
      </w:r>
      <w:r>
        <w:rPr>
          <w:rFonts w:hint="eastAsia" w:ascii="楷体" w:hAnsi="楷体" w:eastAsia="楷体"/>
          <w:b/>
          <w:sz w:val="28"/>
          <w:szCs w:val="28"/>
        </w:rPr>
        <w:t>学期202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/>
          <w:b/>
          <w:sz w:val="28"/>
          <w:szCs w:val="28"/>
        </w:rPr>
        <w:t>级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12</w:t>
      </w:r>
      <w:r>
        <w:rPr>
          <w:rFonts w:hint="eastAsia" w:ascii="楷体" w:hAnsi="楷体" w:eastAsia="楷体"/>
          <w:b/>
          <w:sz w:val="28"/>
          <w:szCs w:val="28"/>
        </w:rPr>
        <w:t>班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班级</w:t>
      </w:r>
      <w:r>
        <w:rPr>
          <w:rFonts w:hint="eastAsia" w:ascii="楷体" w:hAnsi="楷体" w:eastAsia="楷体"/>
          <w:b/>
          <w:sz w:val="28"/>
          <w:szCs w:val="28"/>
        </w:rPr>
        <w:t>工作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计划</w:t>
      </w:r>
    </w:p>
    <w:p w14:paraId="2000B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一、工作目标</w:t>
      </w:r>
    </w:p>
    <w:p w14:paraId="0750F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本学期作为七年级学生的第二个学期,班主任工作将继续以学生全面发展为核心,注重学生品德教育、学业指导、心理健康教育和班级管理等方面。具体目标包括:加强学生的品德教育,培养学生的社会责任感和集体荣誉感。提升学生的学业成绩,确保学生掌握基本学科知识。关注学生的心理健康,预防和解决学生的心理问题。优化班级管理,营造良好的班级氛围。</w:t>
      </w:r>
    </w:p>
    <w:p w14:paraId="4F7D1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二、工作内容与措施</w:t>
      </w:r>
    </w:p>
    <w:p w14:paraId="1FC9D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品德教育:开展主题班会和社会实践活动,如诚信教育、感恩教育等。与家长保持沟通,共同关注学生的品德发展。鼓励学生参与学校和社区的志愿服务活动。</w:t>
      </w:r>
    </w:p>
    <w:p w14:paraId="1772F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学业指导:定期组织学科辅导和答疑活动,帮助学生解决学习中的困难。与任课教师沟通,了解学生的学习情况,制定个性化的学习计划。开展学习方法讲座和辅导班,提高学生的学习效率。</w:t>
      </w:r>
    </w:p>
    <w:p w14:paraId="2355D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心理健康教育:开展心理健康教育课程,普及心理健康知识。定期组织心理健康讲座和活动,如心理沙龙、情绪管理工作坊等。关注学生的情绪变化,及时发现并干预学生的心理问题。</w:t>
      </w:r>
    </w:p>
    <w:p w14:paraId="61EB7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班级管理:制定班级规章制度,明确学生行为规范。组织班级活动,增强班级凝聚力和团队精神。实施民主管理,让学生参与班级管理决策。</w:t>
      </w:r>
    </w:p>
    <w:p w14:paraId="6CE63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三、工作重点</w:t>
      </w:r>
    </w:p>
    <w:p w14:paraId="3271F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加强家校沟通,形成教育合力。关注学生的个性化发展,因材施教。强化班级纪律管理,营造良好的学习环境。注重学生综合素质的培养,全面提升学生的综合能力。</w:t>
      </w:r>
    </w:p>
    <w:p w14:paraId="0710E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四、评估与反馈</w:t>
      </w:r>
    </w:p>
    <w:p w14:paraId="015B3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定期对班级工作进行自我评估和反思。通过家长会、学生座谈会等方式收集家长和学生的反馈意见。根据评估结果和反馈意见调整工作计划和方法。</w:t>
      </w:r>
    </w:p>
    <w:p w14:paraId="1E916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五、时间安排</w:t>
      </w:r>
    </w:p>
    <w:p w14:paraId="145C2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本学期计划分为四个阶段进行:</w:t>
      </w:r>
    </w:p>
    <w:p w14:paraId="6FF85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第一阶段(第1-2周): 制定工作计划,开展班级规章制度建设。</w:t>
      </w:r>
    </w:p>
    <w:p w14:paraId="3E746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第二阶段(第3-6周): 加强品德教育和学业指导。</w:t>
      </w:r>
    </w:p>
    <w:p w14:paraId="76EA2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第三阶段(第7-10周): 关注心理健康教育,优化班级管理。</w:t>
      </w:r>
    </w:p>
    <w:p w14:paraId="1F643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第四阶段(第11-12周): 总结评估,调整工作计划。</w:t>
      </w:r>
    </w:p>
    <w:p w14:paraId="26EBF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六、总结</w:t>
      </w:r>
    </w:p>
    <w:p w14:paraId="484E0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本学期班主任工作计划旨在全面提升学生的综合素质,促进学生的全面发展。通过各项工作的有序开展和不断调整,力求达到预期的工作目标,为学生的健康成长和学校的教育教学工作做出积极贡献。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4BE52305"/>
    <w:rsid w:val="45345C32"/>
    <w:rsid w:val="4BE52305"/>
    <w:rsid w:val="51121E6C"/>
    <w:rsid w:val="5A9C1382"/>
    <w:rsid w:val="6FAF78C0"/>
    <w:rsid w:val="76DB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535</Words>
  <Characters>551</Characters>
  <Lines>0</Lines>
  <Paragraphs>0</Paragraphs>
  <TotalTime>20</TotalTime>
  <ScaleCrop>false</ScaleCrop>
  <LinksUpToDate>false</LinksUpToDate>
  <CharactersWithSpaces>552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2021-09-06T10:25:00Z</dcterms:created>
  <dc:creator>admin</dc:creator>
  <cp:lastModifiedBy>大大宇</cp:lastModifiedBy>
  <dcterms:modified xsi:type="dcterms:W3CDTF">2024-11-26T11:16:44Z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DCFF61F3CAE74E6F9C35B0135B19B322</vt:lpwstr>
  </property>
</Properties>
</file>