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1343" w:rsidRDefault="00201E23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D81343" w:rsidRDefault="00201E23" w:rsidP="008C6FA8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8C6FA8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</w:t>
      </w:r>
      <w:r w:rsidR="00621A8E">
        <w:rPr>
          <w:rFonts w:ascii="宋体" w:hAnsi="宋体" w:hint="eastAsia"/>
          <w:color w:val="000000"/>
          <w:szCs w:val="21"/>
          <w:u w:val="single"/>
        </w:rPr>
        <w:t>2025</w:t>
      </w:r>
      <w:r w:rsidR="00621A8E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13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21</w:t>
      </w:r>
      <w:r>
        <w:rPr>
          <w:rFonts w:ascii="宋体" w:hAnsi="宋体" w:cs="宋体" w:hint="eastAsia"/>
          <w:szCs w:val="21"/>
        </w:rPr>
        <w:t>日  第</w:t>
      </w:r>
      <w:r>
        <w:rPr>
          <w:rFonts w:ascii="宋体" w:hAnsi="宋体" w:cs="宋体" w:hint="eastAsia"/>
          <w:szCs w:val="21"/>
          <w:u w:val="single"/>
        </w:rPr>
        <w:t xml:space="preserve">一、二 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D81343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D81343" w:rsidRDefault="00201E23" w:rsidP="00C42BDC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你快乐，我快乐（一、二）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43" w:rsidRDefault="00201E23" w:rsidP="00C42BD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D81343" w:rsidRDefault="00201E23" w:rsidP="00C42BDC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在寒假中</w:t>
            </w:r>
            <w:r w:rsidR="008C6FA8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幼儿深深体验着欢快热闹的春节氛围、享受着家人间浓浓的亲情，更在走亲访友时留下了一个个快乐的瞬间。在交流中，我们了解到：20位幼儿在假期中能主动向长辈问好，学习说简单的节日祝福语；21位幼儿表示新年过得很开心，体验了很多有趣的事物；14位幼儿能意识到自己长大一岁了，感受到自己身体的变化。但在能力上还是有些缺乏，比如在整理物品的时候缺乏细致性和条理性；在与同伴相处时还会有冲突，解决问题多依赖成人</w:t>
            </w:r>
            <w:r>
              <w:rPr>
                <w:rFonts w:ascii="Arial" w:hAnsi="Arial" w:cs="Arial"/>
                <w:b/>
                <w:bCs/>
              </w:rPr>
              <w:t>……</w:t>
            </w:r>
            <w:r w:rsidR="008C6FA8">
              <w:rPr>
                <w:rFonts w:ascii="宋体" w:hAnsi="宋体" w:hint="eastAsia"/>
              </w:rPr>
              <w:t>新的学期开始了，为了让幼儿</w:t>
            </w:r>
            <w:r>
              <w:rPr>
                <w:rFonts w:ascii="宋体" w:hAnsi="宋体" w:hint="eastAsia"/>
              </w:rPr>
              <w:t>分享假期的快乐，同时体会在集体活动中与人交往带来的快乐，本周我们将引导幼儿重温假期里的开心事，学会用较完整的语言表达自己所感所闻，同时尝试与同伴共立各项常规，知道在新学期里要不断进步，要更懂事更能干，体验成长带来的喜悦。</w:t>
            </w:r>
          </w:p>
        </w:tc>
      </w:tr>
      <w:tr w:rsidR="00D81343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D81343" w:rsidP="00C42B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43" w:rsidRDefault="00201E23" w:rsidP="00C42BDC">
            <w:pPr>
              <w:spacing w:line="300" w:lineRule="exact"/>
              <w:ind w:left="315" w:hangingChars="150" w:hanging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D81343" w:rsidRDefault="00201E23" w:rsidP="00C42BD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1.能用较完整的语言讲述寒假趣事和感受，体验假期的愉悦和分享的快乐。</w:t>
            </w:r>
          </w:p>
          <w:p w:rsidR="00D81343" w:rsidRDefault="00201E23" w:rsidP="00C42BD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2.知道自己长大了，能够主动做一些力所能及的事情。</w:t>
            </w:r>
          </w:p>
          <w:p w:rsidR="00D81343" w:rsidRDefault="00201E23" w:rsidP="00C42BD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3.愿意与同伴协商，共同确立一日生活常规，逐步养成良好的生活、学习习惯。</w:t>
            </w:r>
          </w:p>
          <w:p w:rsidR="00D81343" w:rsidRDefault="00201E23" w:rsidP="00C42BD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4.能用绘画、手工等</w:t>
            </w:r>
            <w:bookmarkStart w:id="0" w:name="_GoBack"/>
            <w:bookmarkEnd w:id="0"/>
            <w:r w:rsidR="008C6FA8">
              <w:rPr>
                <w:rFonts w:ascii="宋体" w:hAnsi="宋体" w:hint="eastAsia"/>
              </w:rPr>
              <w:t>形式制作新年愿望</w:t>
            </w:r>
            <w:r>
              <w:rPr>
                <w:rFonts w:ascii="宋体" w:hAnsi="宋体" w:hint="eastAsia"/>
              </w:rPr>
              <w:t>卡，并在集体中分享自己的制作方法。</w:t>
            </w:r>
          </w:p>
        </w:tc>
      </w:tr>
      <w:tr w:rsidR="00D81343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343" w:rsidRDefault="00201E23" w:rsidP="00C42BDC"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</w:t>
            </w:r>
            <w:r>
              <w:rPr>
                <w:rFonts w:ascii="宋体" w:hAnsi="宋体" w:hint="eastAsia"/>
              </w:rPr>
              <w:t>布置主题“你快乐，我快乐”：把幼儿收集有关假期快乐的图片资料分类张贴、绘画作品《</w:t>
            </w:r>
            <w:r w:rsidR="00A6396D">
              <w:rPr>
                <w:rFonts w:ascii="宋体" w:hAnsi="宋体" w:hint="eastAsia"/>
              </w:rPr>
              <w:t>成长中的我</w:t>
            </w:r>
            <w:r>
              <w:rPr>
                <w:rFonts w:ascii="宋体" w:hAnsi="宋体" w:hint="eastAsia"/>
              </w:rPr>
              <w:t>》进行张贴。</w:t>
            </w:r>
          </w:p>
          <w:p w:rsidR="00D81343" w:rsidRDefault="00201E23" w:rsidP="00A6396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  <w:szCs w:val="21"/>
              </w:rPr>
              <w:t>在美工区投放剪纸、绘画</w:t>
            </w:r>
            <w:r w:rsidR="00A6396D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材料制作</w:t>
            </w:r>
            <w:r w:rsidR="00A6396D">
              <w:rPr>
                <w:rFonts w:ascii="宋体" w:hAnsi="宋体" w:hint="eastAsia"/>
                <w:szCs w:val="21"/>
              </w:rPr>
              <w:t>大红灯笼、绘画我自己</w:t>
            </w:r>
            <w:r w:rsidR="008C6FA8">
              <w:rPr>
                <w:rFonts w:ascii="宋体" w:hAnsi="宋体" w:hint="eastAsia"/>
                <w:szCs w:val="21"/>
              </w:rPr>
              <w:t>等作品；</w:t>
            </w:r>
            <w:r w:rsidR="00A6396D">
              <w:rPr>
                <w:rFonts w:ascii="宋体" w:hAnsi="宋体" w:hint="eastAsia"/>
                <w:szCs w:val="21"/>
              </w:rPr>
              <w:t>在图书区投放《我们的节日</w:t>
            </w:r>
            <w:r>
              <w:rPr>
                <w:rFonts w:ascii="宋体" w:hAnsi="宋体" w:hint="eastAsia"/>
                <w:szCs w:val="21"/>
              </w:rPr>
              <w:t>》《</w:t>
            </w:r>
            <w:r>
              <w:rPr>
                <w:rFonts w:ascii="宋体" w:hAnsi="宋体" w:hint="eastAsia"/>
              </w:rPr>
              <w:t>我长大了</w:t>
            </w:r>
            <w:r>
              <w:rPr>
                <w:rFonts w:ascii="宋体" w:hAnsi="宋体" w:hint="eastAsia"/>
                <w:szCs w:val="21"/>
              </w:rPr>
              <w:t>》等绘本</w:t>
            </w:r>
            <w:r w:rsidR="008C6FA8">
              <w:rPr>
                <w:rFonts w:ascii="宋体" w:hAnsi="宋体" w:hint="eastAsia"/>
                <w:szCs w:val="21"/>
              </w:rPr>
              <w:t>供幼儿</w:t>
            </w:r>
            <w:r>
              <w:rPr>
                <w:rFonts w:ascii="宋体" w:hAnsi="宋体" w:hint="eastAsia"/>
                <w:szCs w:val="21"/>
              </w:rPr>
              <w:t>自主阅读</w:t>
            </w:r>
            <w:r w:rsidR="00A6396D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益智区投放亿童、</w:t>
            </w:r>
            <w:r w:rsidR="00A6396D">
              <w:rPr>
                <w:rFonts w:ascii="宋体" w:hAnsi="宋体" w:hint="eastAsia"/>
                <w:szCs w:val="21"/>
              </w:rPr>
              <w:t>自制玩具</w:t>
            </w:r>
            <w:r>
              <w:rPr>
                <w:rFonts w:ascii="宋体" w:hAnsi="宋体" w:hint="eastAsia"/>
                <w:szCs w:val="21"/>
              </w:rPr>
              <w:t>等多元材料</w:t>
            </w:r>
            <w:r w:rsidR="00A6396D">
              <w:rPr>
                <w:rFonts w:ascii="宋体" w:hAnsi="宋体" w:hint="eastAsia"/>
                <w:szCs w:val="21"/>
              </w:rPr>
              <w:t>供幼儿探索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81343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343" w:rsidRDefault="00201E23" w:rsidP="00C42BDC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:rsidR="00D81343" w:rsidRDefault="00201E23" w:rsidP="00C42BDC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:rsidR="00D81343" w:rsidRDefault="00201E23" w:rsidP="00C42BD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D81343" w:rsidTr="006C642F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343" w:rsidRDefault="00201E23" w:rsidP="00C42BD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 w:rsidR="00A6396D">
              <w:rPr>
                <w:rFonts w:ascii="宋体" w:hAnsi="宋体" w:cs="宋体" w:hint="eastAsia"/>
                <w:color w:val="000000"/>
              </w:rPr>
              <w:t>连连看、挂灯笼、“一路畅通”棋</w:t>
            </w:r>
          </w:p>
          <w:p w:rsidR="00D81343" w:rsidRDefault="00201E23" w:rsidP="00C42BDC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</w:t>
            </w:r>
            <w:r w:rsidR="00A6396D">
              <w:rPr>
                <w:rFonts w:ascii="宋体" w:hAnsi="宋体" w:cs="宋体" w:hint="eastAsia"/>
                <w:color w:val="000000"/>
              </w:rPr>
              <w:t>地面建构变化的活动室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A6396D">
              <w:rPr>
                <w:rFonts w:ascii="宋体" w:hAnsi="宋体" w:cs="宋体" w:hint="eastAsia"/>
                <w:color w:val="000000"/>
              </w:rPr>
              <w:t>桌面建构桌椅板凳、万能工匠储物柜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C42BDC" w:rsidRDefault="00C42BDC" w:rsidP="00C42BDC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美工区：成长中的</w:t>
            </w:r>
            <w:r w:rsidR="00A6396D">
              <w:rPr>
                <w:rFonts w:ascii="宋体" w:hAnsi="宋体" w:cs="宋体" w:hint="eastAsia"/>
                <w:color w:val="000000"/>
              </w:rPr>
              <w:t>我</w:t>
            </w:r>
            <w:r>
              <w:rPr>
                <w:rFonts w:ascii="宋体" w:hAnsi="宋体" w:cs="宋体" w:hint="eastAsia"/>
                <w:color w:val="000000"/>
              </w:rPr>
              <w:t>、大红灯笼、</w:t>
            </w:r>
            <w:r w:rsidR="00A6396D">
              <w:rPr>
                <w:rFonts w:ascii="宋体" w:hAnsi="宋体" w:cs="宋体" w:hint="eastAsia"/>
                <w:color w:val="000000"/>
              </w:rPr>
              <w:t>水果网鞭炮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D81343" w:rsidRDefault="00201E23" w:rsidP="00C42BDC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图书区：绘本阅读《</w:t>
            </w:r>
            <w:r w:rsidR="00A6396D">
              <w:rPr>
                <w:rFonts w:ascii="宋体" w:hAnsi="宋体" w:cs="宋体" w:hint="eastAsia"/>
                <w:color w:val="000000"/>
              </w:rPr>
              <w:t>我们的节日</w:t>
            </w:r>
            <w:r>
              <w:rPr>
                <w:rFonts w:ascii="宋体" w:hAnsi="宋体" w:cs="宋体" w:hint="eastAsia"/>
                <w:color w:val="000000"/>
              </w:rPr>
              <w:t>》、《我长大了》；</w:t>
            </w:r>
          </w:p>
          <w:p w:rsidR="00D81343" w:rsidRDefault="00201E23" w:rsidP="00C42BD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</w:t>
            </w:r>
            <w:r w:rsidR="00A6396D">
              <w:rPr>
                <w:rFonts w:hint="eastAsia"/>
                <w:szCs w:val="21"/>
              </w:rPr>
              <w:t>管子吹泡泡</w:t>
            </w:r>
            <w:r>
              <w:rPr>
                <w:rFonts w:hint="eastAsia"/>
                <w:szCs w:val="21"/>
              </w:rPr>
              <w:t>、</w:t>
            </w:r>
            <w:r w:rsidR="00A6396D">
              <w:rPr>
                <w:rFonts w:hint="eastAsia"/>
                <w:szCs w:val="21"/>
              </w:rPr>
              <w:t>纸杯轨道设计</w:t>
            </w:r>
            <w:r>
              <w:rPr>
                <w:rFonts w:hint="eastAsia"/>
                <w:szCs w:val="21"/>
              </w:rPr>
              <w:t>等；</w:t>
            </w:r>
          </w:p>
          <w:p w:rsidR="00C42BDC" w:rsidRPr="00C42BDC" w:rsidRDefault="00C42BDC" w:rsidP="00C42BD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自然材料区：贝壳、拼搭大小不同的木片、木棍等；</w:t>
            </w:r>
          </w:p>
          <w:p w:rsidR="00D81343" w:rsidRDefault="00201E23" w:rsidP="00C42BD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</w:t>
            </w:r>
            <w:r w:rsidR="008C6FA8">
              <w:rPr>
                <w:rFonts w:ascii="宋体" w:hAnsi="宋体" w:cs="宋体" w:hint="eastAsia"/>
                <w:color w:val="000000"/>
                <w:szCs w:val="21"/>
              </w:rPr>
              <w:t>【戚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幼儿在区域游戏中对于益智类游戏的了解与游戏水平。</w:t>
            </w:r>
          </w:p>
          <w:p w:rsidR="00D81343" w:rsidRDefault="00201E23" w:rsidP="00C42BDC">
            <w:pPr>
              <w:spacing w:line="300" w:lineRule="exact"/>
              <w:ind w:firstLineChars="400" w:firstLine="84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8C6FA8">
              <w:rPr>
                <w:rFonts w:ascii="宋体" w:hAnsi="宋体" w:cs="宋体" w:hint="eastAsia"/>
                <w:color w:val="000000"/>
                <w:szCs w:val="21"/>
              </w:rPr>
              <w:t>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81343">
        <w:trPr>
          <w:cantSplit/>
          <w:trHeight w:hRule="exact" w:val="95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343" w:rsidRPr="008C6FA8" w:rsidRDefault="00201E23" w:rsidP="00C42BDC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Pr="008C6FA8"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 w:rsidRPr="008C6FA8">
              <w:rPr>
                <w:rFonts w:ascii="宋体" w:hAnsi="宋体" w:hint="eastAsia"/>
                <w:szCs w:val="22"/>
              </w:rPr>
              <w:t>前操场：皮球区、轮胎竹梯、民间游戏、玩沙区、轮胎山、综合区2</w:t>
            </w:r>
            <w:r w:rsidRPr="008C6FA8">
              <w:rPr>
                <w:rFonts w:ascii="宋体" w:hAnsi="宋体" w:cs="宋体" w:hint="eastAsia"/>
                <w:bCs/>
                <w:color w:val="0C0C0C"/>
                <w:szCs w:val="21"/>
              </w:rPr>
              <w:t>）。</w:t>
            </w:r>
          </w:p>
          <w:p w:rsidR="00D81343" w:rsidRDefault="00201E23" w:rsidP="00C42BDC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8C6FA8"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 w:rsidRPr="008C6FA8">
              <w:rPr>
                <w:rFonts w:ascii="宋体" w:hAnsi="宋体" w:cs="宋体" w:hint="eastAsia"/>
                <w:color w:val="0C0C0C"/>
                <w:szCs w:val="21"/>
              </w:rPr>
              <w:t>室内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走廊自主游戏（运球、两人三足、铺路过河、运乒乓球、保龄球、夹包跳。）</w:t>
            </w:r>
          </w:p>
        </w:tc>
      </w:tr>
      <w:tr w:rsidR="00D81343" w:rsidTr="006C642F">
        <w:trPr>
          <w:cantSplit/>
          <w:trHeight w:hRule="exact" w:val="1308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D8134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FA8" w:rsidRDefault="00201E23" w:rsidP="00C42BDC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1.谈话：新年里的开心事</w:t>
            </w:r>
            <w:r w:rsidR="008C6FA8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2.</w:t>
            </w:r>
            <w:r w:rsidR="008C6FA8">
              <w:rPr>
                <w:rFonts w:ascii="宋体" w:hAnsi="宋体" w:hint="eastAsia"/>
                <w:szCs w:val="21"/>
              </w:rPr>
              <w:t>社会：我长大了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8C6FA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C6FA8" w:rsidRDefault="00201E23" w:rsidP="00C42BDC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8C6FA8">
              <w:rPr>
                <w:rFonts w:ascii="宋体" w:hAnsi="宋体" w:hint="eastAsia"/>
                <w:szCs w:val="21"/>
              </w:rPr>
              <w:t xml:space="preserve">美术：成长中的我        </w:t>
            </w:r>
            <w:r>
              <w:rPr>
                <w:rFonts w:ascii="宋体" w:hAnsi="宋体" w:hint="eastAsia"/>
                <w:szCs w:val="21"/>
              </w:rPr>
              <w:t>4.</w:t>
            </w:r>
            <w:r w:rsidR="008C6FA8">
              <w:rPr>
                <w:rFonts w:ascii="宋体" w:hAnsi="宋体" w:hint="eastAsia"/>
                <w:szCs w:val="21"/>
              </w:rPr>
              <w:t>综合：我们的区域</w:t>
            </w:r>
          </w:p>
          <w:p w:rsidR="00D81343" w:rsidRDefault="00201E23" w:rsidP="00C42BDC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8C6FA8">
              <w:rPr>
                <w:rFonts w:ascii="宋体" w:hAnsi="宋体" w:hint="eastAsia"/>
                <w:szCs w:val="21"/>
              </w:rPr>
              <w:t xml:space="preserve">体育：学新操         </w:t>
            </w:r>
            <w:r>
              <w:rPr>
                <w:rFonts w:ascii="宋体" w:hAnsi="宋体" w:hint="eastAsia"/>
                <w:szCs w:val="21"/>
              </w:rPr>
              <w:t xml:space="preserve">   6.</w:t>
            </w:r>
            <w:r w:rsidR="008C6FA8">
              <w:rPr>
                <w:rFonts w:ascii="宋体" w:hAnsi="宋体" w:hint="eastAsia"/>
                <w:szCs w:val="21"/>
              </w:rPr>
              <w:t>数学：连连看</w:t>
            </w:r>
          </w:p>
          <w:p w:rsidR="00D81343" w:rsidRDefault="00201E23" w:rsidP="00C42BDC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7.律动：小美满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整理活动：我的区域我设计</w:t>
            </w:r>
          </w:p>
        </w:tc>
      </w:tr>
      <w:tr w:rsidR="00D81343" w:rsidTr="006C642F">
        <w:trPr>
          <w:cantSplit/>
          <w:trHeight w:hRule="exact" w:val="1540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343" w:rsidRDefault="00201E23" w:rsidP="00C42BD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1343" w:rsidRDefault="00201E23" w:rsidP="00C42BD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</w:p>
          <w:p w:rsidR="008C6FA8" w:rsidRDefault="008C6FA8" w:rsidP="00C42BD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科创小游戏：</w:t>
            </w:r>
            <w:r w:rsidR="00C42B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瓶子哈哈镜       </w:t>
            </w:r>
          </w:p>
          <w:p w:rsidR="00D81343" w:rsidRDefault="00201E23" w:rsidP="00C42BD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2.专用活动室：创意室：</w:t>
            </w:r>
            <w:r w:rsidR="00C42BDC">
              <w:rPr>
                <w:rFonts w:ascii="宋体" w:hAnsi="宋体" w:cs="宋体" w:hint="eastAsia"/>
                <w:color w:val="0C0C0C"/>
                <w:kern w:val="0"/>
                <w:szCs w:val="21"/>
              </w:rPr>
              <w:t>灯笼高高挂</w:t>
            </w:r>
          </w:p>
          <w:p w:rsidR="00D81343" w:rsidRDefault="00201E23" w:rsidP="00C42BD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乐运动：勇敢者的游戏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</w:tc>
      </w:tr>
    </w:tbl>
    <w:p w:rsidR="00D81343" w:rsidRDefault="00201E23">
      <w:pPr>
        <w:spacing w:line="300" w:lineRule="exact"/>
        <w:jc w:val="right"/>
        <w:rPr>
          <w:rFonts w:ascii="宋体" w:hAnsi="宋体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C42BDC">
        <w:rPr>
          <w:rFonts w:ascii="宋体" w:hAnsi="宋体" w:cs="宋体" w:hint="eastAsia"/>
          <w:szCs w:val="21"/>
          <w:u w:val="single"/>
        </w:rPr>
        <w:t>戚雷鹰、胡淞溢</w:t>
      </w:r>
      <w:r w:rsidR="00C42BDC" w:rsidRPr="00C42BDC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C42BDC">
        <w:rPr>
          <w:rFonts w:ascii="宋体" w:hAnsi="宋体" w:cs="宋体" w:hint="eastAsia"/>
          <w:szCs w:val="21"/>
          <w:u w:val="single"/>
        </w:rPr>
        <w:t>戚雷鹰</w:t>
      </w:r>
    </w:p>
    <w:sectPr w:rsidR="00D81343" w:rsidSect="00D81343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A4" w:rsidRDefault="00DD3EA4" w:rsidP="00D81343">
      <w:r>
        <w:separator/>
      </w:r>
    </w:p>
  </w:endnote>
  <w:endnote w:type="continuationSeparator" w:id="1">
    <w:p w:rsidR="00DD3EA4" w:rsidRDefault="00DD3EA4" w:rsidP="00D8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43" w:rsidRDefault="00D8134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A4" w:rsidRDefault="00DD3EA4" w:rsidP="00D81343">
      <w:r>
        <w:separator/>
      </w:r>
    </w:p>
  </w:footnote>
  <w:footnote w:type="continuationSeparator" w:id="1">
    <w:p w:rsidR="00DD3EA4" w:rsidRDefault="00DD3EA4" w:rsidP="00D81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D81343"/>
    <w:rsid w:val="C7FE04EE"/>
    <w:rsid w:val="D1FF8066"/>
    <w:rsid w:val="E7F3C761"/>
    <w:rsid w:val="ECDFDCDB"/>
    <w:rsid w:val="EFE7CB84"/>
    <w:rsid w:val="EFF9E9F7"/>
    <w:rsid w:val="FDC17EC1"/>
    <w:rsid w:val="FE7E9DE7"/>
    <w:rsid w:val="FEDF6BED"/>
    <w:rsid w:val="FEF98C5F"/>
    <w:rsid w:val="FF65D411"/>
    <w:rsid w:val="FF7BF975"/>
    <w:rsid w:val="FF7D86D0"/>
    <w:rsid w:val="FFDFEA85"/>
    <w:rsid w:val="00172F3F"/>
    <w:rsid w:val="001F3ADA"/>
    <w:rsid w:val="00201E23"/>
    <w:rsid w:val="00621A8E"/>
    <w:rsid w:val="006C642F"/>
    <w:rsid w:val="008C6FA8"/>
    <w:rsid w:val="00A6396D"/>
    <w:rsid w:val="00AD7C44"/>
    <w:rsid w:val="00BB37C7"/>
    <w:rsid w:val="00C145EB"/>
    <w:rsid w:val="00C42BDC"/>
    <w:rsid w:val="00D81343"/>
    <w:rsid w:val="00DD3EA4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3FA9071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CE76B9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BF51FCC"/>
    <w:rsid w:val="BEFEC08E"/>
    <w:rsid w:val="BFDFD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4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D81343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D8134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D8134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D8134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D8134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81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D813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D813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D813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81343"/>
    <w:rPr>
      <w:b/>
      <w:bCs/>
    </w:rPr>
  </w:style>
  <w:style w:type="character" w:styleId="ab">
    <w:name w:val="page number"/>
    <w:basedOn w:val="a0"/>
    <w:uiPriority w:val="99"/>
    <w:qFormat/>
    <w:rsid w:val="00D81343"/>
    <w:rPr>
      <w:rFonts w:cs="Times New Roman"/>
    </w:rPr>
  </w:style>
  <w:style w:type="character" w:styleId="ac">
    <w:name w:val="Hyperlink"/>
    <w:basedOn w:val="a0"/>
    <w:uiPriority w:val="99"/>
    <w:qFormat/>
    <w:rsid w:val="00D8134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D8134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D8134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D8134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D8134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D8134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D81343"/>
  </w:style>
  <w:style w:type="character" w:customStyle="1" w:styleId="ca-41">
    <w:name w:val="ca-41"/>
    <w:uiPriority w:val="99"/>
    <w:qFormat/>
    <w:rsid w:val="00D8134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D8134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D8134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D81343"/>
    <w:rPr>
      <w:sz w:val="20"/>
    </w:rPr>
  </w:style>
  <w:style w:type="paragraph" w:customStyle="1" w:styleId="pa-5">
    <w:name w:val="pa-5"/>
    <w:basedOn w:val="a"/>
    <w:uiPriority w:val="99"/>
    <w:qFormat/>
    <w:rsid w:val="00D8134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D8134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D8134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D8134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D8134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D8134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D81343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D8134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D81343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D813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205</Words>
  <Characters>1172</Characters>
  <Application>Microsoft Office Word</Application>
  <DocSecurity>0</DocSecurity>
  <Lines>9</Lines>
  <Paragraphs>2</Paragraphs>
  <ScaleCrop>false</ScaleCrop>
  <Company>WWW.YlmF.CoM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19</cp:revision>
  <cp:lastPrinted>2023-09-22T15:37:00Z</cp:lastPrinted>
  <dcterms:created xsi:type="dcterms:W3CDTF">2022-03-17T21:37:00Z</dcterms:created>
  <dcterms:modified xsi:type="dcterms:W3CDTF">2025-02-12T01:56:00Z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