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真好玩！（一）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52C93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新年里的放鞭炮、放烟花、拿红包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逐渐成为宝贝们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最开心的事情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入园后，宝贝们对园内焕然一新的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装扮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依然保持着新鲜和好奇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亲身体验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和感官的刺激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，带给了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他们很多的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快乐。随着新年过去，宝宝们也在慢慢长大。虽然他们的互动和交流还不能很具体和形象，但是通过过年期间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自己亲身经历的回忆与互动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，孩子们一下有了共同的话题。“我的妈妈带我出去玩了，我也有红包，我还玩了旋转木马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我还看了电影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”一下子就有了共同语言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2AD1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本周我们将带领幼儿在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幼儿园新环境的同时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，了解新年的故事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中国传统的风俗年味。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AD2E83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在初步适应入园，在看看、说说、做做中感受、表达新年的热闹与喜悦。</w:t>
            </w:r>
          </w:p>
          <w:p w14:paraId="20DF73E7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通过不同形式的游戏，初步感受新年的传统习俗，如：放烟花、挂灯笼、百米福等。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20D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彩泥进行搓汤圆活动，提供颜料、吸管、彩纸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制作烟花；</w:t>
            </w:r>
          </w:p>
          <w:p w14:paraId="34F2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小动物、鱼竿进行钓鱼游戏；提供有趣的砝码进行大小配对游戏；</w:t>
            </w:r>
          </w:p>
          <w:p w14:paraId="5D23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元宵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71B97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A65BA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能有意识去小便或告知老师需要大小便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，尝试自己脱裤子入厕。</w:t>
            </w:r>
          </w:p>
          <w:p w14:paraId="02471F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午睡、玩室内滑滑梯能及时整理自己的鞋子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647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地面建构</w:t>
            </w:r>
          </w:p>
          <w:p w14:paraId="3505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元宵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F374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42EE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放烟花、搓元宵、撕面条。</w:t>
            </w:r>
          </w:p>
          <w:p w14:paraId="7BEB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7FBED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重点关注幼儿在滑滑梯、娃娃家区域，关注幼儿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能友好地游戏。</w:t>
            </w:r>
          </w:p>
          <w:p w14:paraId="554AF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毛冬琴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组织幼儿进行桌面游戏、阅读区，提醒用完的玩具和书籍及时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送回家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F7E5E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黄莉敏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6CF4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2FC7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18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谈话：假期趣事  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            艺术：放烟花</w:t>
            </w:r>
          </w:p>
          <w:p w14:paraId="3787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整理：小鞋子，摆整齐        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247" w:right="1304" w:bottom="1134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6C510AB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E60497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346BB6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778542C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1BE0F61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0C1FB8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82B34F2"/>
    <w:rsid w:val="4A2D63C1"/>
    <w:rsid w:val="4A394D65"/>
    <w:rsid w:val="4A7E5F10"/>
    <w:rsid w:val="4B6F2064"/>
    <w:rsid w:val="4B796E72"/>
    <w:rsid w:val="4B864BF3"/>
    <w:rsid w:val="4BAE52DF"/>
    <w:rsid w:val="4C194E4E"/>
    <w:rsid w:val="4C893887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0F82F16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B13331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8103F6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9BA1E8A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1016</Words>
  <Characters>1030</Characters>
  <Lines>42</Lines>
  <Paragraphs>11</Paragraphs>
  <TotalTime>5</TotalTime>
  <ScaleCrop>false</ScaleCrop>
  <LinksUpToDate>false</LinksUpToDate>
  <CharactersWithSpaces>1142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2024-09-08T23:27:00Z</cp:lastPrinted>
  <dcterms:modified xsi:type="dcterms:W3CDTF">2025-02-10T08:10:58Z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EE705745BEEE46F4A61C6DC186875CF7_13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