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18A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02" w:firstLineChars="200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cs="Lucida Sans Unicode"/>
          <w:b/>
          <w:kern w:val="0"/>
          <w:sz w:val="30"/>
          <w:szCs w:val="30"/>
        </w:rPr>
        <w:t>明确职责目标，用心做好后勤服务工作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</w:t>
      </w:r>
    </w:p>
    <w:p w14:paraId="4B06FB4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jc w:val="center"/>
        <w:textAlignment w:val="auto"/>
        <w:rPr>
          <w:rFonts w:hint="default" w:ascii="楷体" w:hAnsi="楷体" w:eastAsia="楷体" w:cs="楷体"/>
          <w:sz w:val="28"/>
          <w:szCs w:val="28"/>
          <w:lang w:eastAsia="zh-Hans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——2024-2025学年第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学期总务处工作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计划</w:t>
      </w:r>
    </w:p>
    <w:p w14:paraId="5748E2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8"/>
          <w:szCs w:val="32"/>
          <w:lang w:val="en-US" w:eastAsia="zh-Hans"/>
        </w:rPr>
      </w:pPr>
      <w:r>
        <w:rPr>
          <w:rFonts w:hint="eastAsia"/>
          <w:sz w:val="28"/>
          <w:szCs w:val="32"/>
          <w:lang w:val="en-US" w:eastAsia="zh-Hans"/>
        </w:rPr>
        <w:t>指导思想</w:t>
      </w:r>
    </w:p>
    <w:p w14:paraId="3920C1B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1、理清思路，振奋精神，增强信心，在改革的大潮中，适应变化，努力学习，掌握过硬本领。</w:t>
      </w:r>
    </w:p>
    <w:p w14:paraId="152378D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2、加强整体互动，促进学习效应，产生对知识的渴望、渴求，心里有不断向新目标定位的愿望。</w:t>
      </w:r>
    </w:p>
    <w:p w14:paraId="6D4F8C5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3、发挥群体智力，自觉，主动地参与到优质服务的行列，用心去做，用心去体会一切。</w:t>
      </w:r>
    </w:p>
    <w:p w14:paraId="23C44F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/>
          <w:sz w:val="28"/>
          <w:szCs w:val="32"/>
          <w:lang w:val="en-US" w:eastAsia="zh-Hans"/>
        </w:rPr>
      </w:pPr>
      <w:r>
        <w:rPr>
          <w:rFonts w:hint="eastAsia"/>
          <w:sz w:val="28"/>
          <w:szCs w:val="32"/>
          <w:lang w:val="en-US" w:eastAsia="zh-Hans"/>
        </w:rPr>
        <w:t>工作目标</w:t>
      </w:r>
    </w:p>
    <w:p w14:paraId="609CF3A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1、树立服务意识，增强后勤工作服务于教育。</w:t>
      </w:r>
    </w:p>
    <w:p w14:paraId="0CF7649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2、认真做好学校设施、设备的保养和维修工作。</w:t>
      </w:r>
    </w:p>
    <w:p w14:paraId="3999C2B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3、加强后勤服务管理，提高后勤服务质量。</w:t>
      </w:r>
    </w:p>
    <w:p w14:paraId="0909E29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Style w:val="8"/>
          <w:rFonts w:hint="eastAsia" w:ascii="微软雅黑" w:hAnsi="微软雅黑" w:eastAsia="微软雅黑" w:cstheme="minorBidi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4、加强学校安全管理，做好学校安全保卫工作。</w:t>
      </w:r>
    </w:p>
    <w:p w14:paraId="0EDB0E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/>
          <w:sz w:val="28"/>
          <w:szCs w:val="32"/>
          <w:lang w:val="en-US" w:eastAsia="zh-Hans"/>
        </w:rPr>
      </w:pPr>
      <w:r>
        <w:rPr>
          <w:rFonts w:hint="eastAsia"/>
          <w:sz w:val="28"/>
          <w:szCs w:val="32"/>
          <w:lang w:val="en-US" w:eastAsia="zh-Hans"/>
        </w:rPr>
        <w:t>具体举措</w:t>
      </w:r>
    </w:p>
    <w:p w14:paraId="2A6BF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Chars="0" w:firstLine="482" w:firstLineChars="200"/>
        <w:textAlignment w:val="auto"/>
        <w:rPr>
          <w:rFonts w:hint="eastAsia" w:cs="Times New Roman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8"/>
          <w:lang w:val="en-US" w:eastAsia="zh-CN" w:bidi="ar-SA"/>
        </w:rPr>
        <w:t>（一）、校园环境优化与设施维护</w:t>
      </w:r>
    </w:p>
    <w:p w14:paraId="099E01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1.环境建设方面，精心规划校园绿化布局，定期修剪花草树木，使校园四季有景、生机盎然。</w:t>
      </w:r>
    </w:p>
    <w:p w14:paraId="7879353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default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2.设施维护上，建立定期巡检制度，对学校的校舍、水电线路、教学设备等进行全面细致的检查。</w:t>
      </w:r>
    </w:p>
    <w:p w14:paraId="6384A07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8"/>
          <w:lang w:val="en-US" w:eastAsia="zh-CN" w:bidi="ar-SA"/>
        </w:rPr>
        <w:t>（二）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8"/>
          <w:lang w:val="en-US" w:eastAsia="zh-CN" w:bidi="ar-SA"/>
        </w:rPr>
        <w:t>、物资管理与采购供应</w:t>
      </w:r>
    </w:p>
    <w:p w14:paraId="3C8442A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采购供应环节，严格遵循学校的采购制度和流程，坚持公开、公平、公正的原则，通过市场调研和询价对比，选择质优价廉的供应商进行采购。</w:t>
      </w:r>
    </w:p>
    <w:p w14:paraId="4B37B8C7"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8"/>
          <w:lang w:val="en-US" w:eastAsia="zh-CN" w:bidi="ar-SA"/>
        </w:rPr>
        <w:t>（三）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8"/>
          <w:lang w:val="en-US" w:eastAsia="zh-CN" w:bidi="ar-SA"/>
        </w:rPr>
        <w:t>、 活动支持与应急保障</w:t>
      </w:r>
    </w:p>
    <w:p w14:paraId="7F5FBE4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1.在学校组织的各类活动中，总务处积极发挥后勤保障作用，提前做好场地布置、物资准备、设备调试等工作，确保活动的顺利开展。</w:t>
      </w:r>
    </w:p>
    <w:p w14:paraId="6C7CF75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2.应急保障方面，制定完善学校的应急预案，建立应急物资储备库，储备必要的应急物资，如防汛物资、消防器材、急救药品等。</w:t>
      </w:r>
    </w:p>
    <w:p w14:paraId="75E690B0"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8"/>
          <w:lang w:val="en-US" w:eastAsia="zh-CN" w:bidi="ar-SA"/>
        </w:rPr>
        <w:t>（四）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8"/>
          <w:lang w:val="en-US" w:eastAsia="zh-CN" w:bidi="ar-SA"/>
        </w:rPr>
        <w:t>、 加强食堂管理，规范操作流程。</w:t>
      </w:r>
    </w:p>
    <w:p w14:paraId="20AD512D"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1.加强对餐饮公司的管理和</w:t>
      </w:r>
      <w:bookmarkStart w:id="0" w:name="_GoBack"/>
      <w:bookmarkEnd w:id="0"/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监督。每天去食堂检查，每周一次大检查，每月一次全面查，筑牢食品安全基础，为师生健康保驾护航。</w:t>
      </w:r>
    </w:p>
    <w:p w14:paraId="6E7A94D5"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2.菜品质量及搭配要及时参与监督管理，有问题及时调整，让师生吃饱吃好，陪餐管理细落实。</w:t>
      </w:r>
    </w:p>
    <w:p w14:paraId="110B60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四、总结</w:t>
      </w:r>
    </w:p>
    <w:p w14:paraId="658E37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Hans" w:bidi="ar-SA"/>
        </w:rPr>
      </w:pP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Hans" w:bidi="ar-SA"/>
        </w:rPr>
        <w:t>一个新的学期即将开始。在这个新的学期里许多工作等待着我们去完成，许多新的困难等待着我们去克服，许多新的挑战等待着我们去面对。我们总务处将在各级上级部门的领导下，在学校其他部门的帮助下，在广大师生的配合下，以高度的事业性和责任感，主动开展各项工作，为学校整体工作的顺利完成做出我们最大的努力和贡献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6055"/>
        <w:gridCol w:w="1145"/>
      </w:tblGrid>
      <w:tr w14:paraId="2F21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 w14:paraId="4F8A3FE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055" w:type="dxa"/>
          </w:tcPr>
          <w:p w14:paraId="6F94A9A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</w:tc>
        <w:tc>
          <w:tcPr>
            <w:tcW w:w="1145" w:type="dxa"/>
          </w:tcPr>
          <w:p w14:paraId="4DC8F14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665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 w14:paraId="01E23F79">
            <w:pPr>
              <w:adjustRightInd w:val="0"/>
              <w:snapToGrid w:val="0"/>
              <w:spacing w:line="360" w:lineRule="exact"/>
              <w:jc w:val="center"/>
              <w:rPr>
                <w:rFonts w:hint="default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二、三月</w:t>
            </w:r>
          </w:p>
        </w:tc>
        <w:tc>
          <w:tcPr>
            <w:tcW w:w="6055" w:type="dxa"/>
          </w:tcPr>
          <w:p w14:paraId="7880F492">
            <w:pPr>
              <w:pStyle w:val="3"/>
              <w:spacing w:before="0" w:beforeAutospacing="0" w:after="0" w:afterAutospacing="0" w:line="360" w:lineRule="auto"/>
              <w:ind w:right="-329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1.制订新学期后勤工作计划。</w:t>
            </w:r>
          </w:p>
          <w:p w14:paraId="68EC209D">
            <w:pPr>
              <w:pStyle w:val="3"/>
              <w:spacing w:before="0" w:beforeAutospacing="0" w:after="0" w:afterAutospacing="0" w:line="360" w:lineRule="auto"/>
              <w:ind w:right="-329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2.本学期教材、作业本的整理、分发。注意：学生来领取书时，</w:t>
            </w:r>
          </w:p>
          <w:p w14:paraId="02129D29">
            <w:pPr>
              <w:pStyle w:val="3"/>
              <w:spacing w:before="0" w:beforeAutospacing="0" w:after="0" w:afterAutospacing="0" w:line="360" w:lineRule="auto"/>
              <w:ind w:right="-329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尽可能班主任带队，带大概20名学生来搬，基本2趟就搬完。</w:t>
            </w:r>
          </w:p>
          <w:p w14:paraId="27834B64">
            <w:pPr>
              <w:pStyle w:val="3"/>
              <w:spacing w:before="0" w:beforeAutospacing="0" w:after="0" w:afterAutospacing="0" w:line="360" w:lineRule="auto"/>
              <w:ind w:right="-329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发放完书籍后，及时把学生缺的书和老师缺的教本汇总给年级组</w:t>
            </w:r>
          </w:p>
          <w:p w14:paraId="2F1B22D7">
            <w:pPr>
              <w:pStyle w:val="3"/>
              <w:spacing w:before="0" w:beforeAutospacing="0" w:after="0" w:afterAutospacing="0" w:line="360" w:lineRule="auto"/>
              <w:ind w:right="-329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长，填写到在线表里。</w:t>
            </w:r>
          </w:p>
          <w:p w14:paraId="6F2DD9BC">
            <w:pPr>
              <w:pStyle w:val="3"/>
              <w:spacing w:before="0" w:beforeAutospacing="0" w:after="0" w:afterAutospacing="0" w:line="360" w:lineRule="auto"/>
              <w:ind w:right="-329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3.博学楼破旧的逃生标识进行拆除更换。</w:t>
            </w:r>
          </w:p>
          <w:p w14:paraId="1BEEED01">
            <w:pPr>
              <w:pStyle w:val="3"/>
              <w:spacing w:before="0" w:beforeAutospacing="0" w:after="0" w:afterAutospacing="0" w:line="360" w:lineRule="auto"/>
              <w:ind w:right="-329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4.饮水机滤芯更换，找第三方水质检测机构检查。</w:t>
            </w:r>
          </w:p>
          <w:p w14:paraId="72A3DC1E">
            <w:pPr>
              <w:pStyle w:val="3"/>
              <w:spacing w:before="0" w:beforeAutospacing="0" w:after="0" w:afterAutospacing="0" w:line="360" w:lineRule="auto"/>
              <w:ind w:right="-329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5.学校开学，班级卫生用品、办公室用品的购进与发放。</w:t>
            </w:r>
          </w:p>
          <w:p w14:paraId="0A700862">
            <w:pPr>
              <w:pStyle w:val="3"/>
              <w:spacing w:before="0" w:beforeAutospacing="0" w:after="0" w:afterAutospacing="0" w:line="360" w:lineRule="auto"/>
              <w:ind w:right="-329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6.饮水机滤芯更换，找第三方水质检测机构检查。本学期教师</w:t>
            </w:r>
          </w:p>
          <w:p w14:paraId="4527EA25">
            <w:pPr>
              <w:pStyle w:val="3"/>
              <w:spacing w:before="0" w:beforeAutospacing="0" w:after="0" w:afterAutospacing="0" w:line="360" w:lineRule="auto"/>
              <w:ind w:right="-329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办公用品、劳动洁具的预算、计划和采购。本学期开始，领用</w:t>
            </w:r>
          </w:p>
          <w:p w14:paraId="3D5BCA39">
            <w:pPr>
              <w:pStyle w:val="3"/>
              <w:spacing w:before="0" w:beforeAutospacing="0" w:after="0" w:afterAutospacing="0" w:line="360" w:lineRule="auto"/>
              <w:ind w:right="-329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办公用品，尽可能由年级组统计好来领取并且在“领用登记簿”上签字。包括物品名称、数量、领用人等。</w:t>
            </w:r>
          </w:p>
        </w:tc>
        <w:tc>
          <w:tcPr>
            <w:tcW w:w="1145" w:type="dxa"/>
          </w:tcPr>
          <w:p w14:paraId="22AE16A2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90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 w14:paraId="6240BBC9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6055" w:type="dxa"/>
          </w:tcPr>
          <w:p w14:paraId="5F492428"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1.月中和消防维保单位消防检查，对不合格的消防设施进行维修或者更换。</w:t>
            </w:r>
          </w:p>
          <w:p w14:paraId="7FA47189"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2.做好处置报废、报损学校固定资产等物资的核对工作。</w:t>
            </w:r>
          </w:p>
          <w:p w14:paraId="4E255144"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3.月末最后一周，组织教室卫生、文明办公检查。</w:t>
            </w:r>
          </w:p>
          <w:p w14:paraId="364DE69B"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4.区里要求学生教室、学生机房防盗窗统一拆除，并且安装限位器。班主任要教育学生，更加要注意安全。</w:t>
            </w:r>
          </w:p>
        </w:tc>
        <w:tc>
          <w:tcPr>
            <w:tcW w:w="1145" w:type="dxa"/>
          </w:tcPr>
          <w:p w14:paraId="5683AD71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A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 w14:paraId="25DC46C2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6055" w:type="dxa"/>
          </w:tcPr>
          <w:p w14:paraId="08AC2492"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1.月中和消防维保单位消防检查，对不合格的消防设施进行维修或者更换。</w:t>
            </w:r>
          </w:p>
          <w:p w14:paraId="28154917"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2.树木花草的修剪工作，本学期由专门的单位负责。</w:t>
            </w:r>
          </w:p>
          <w:p w14:paraId="38E745DC"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3.继续完善学校水电维修和其他维修工作，确保学校正常的教学秩序。</w:t>
            </w:r>
          </w:p>
          <w:p w14:paraId="0A6064BA"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4.月末最后一周，组织教室卫生、文明办公检查。</w:t>
            </w:r>
          </w:p>
          <w:p w14:paraId="0570813D">
            <w:pPr>
              <w:pStyle w:val="3"/>
              <w:spacing w:before="0" w:beforeAutospacing="0" w:after="0" w:afterAutospacing="0" w:line="360" w:lineRule="auto"/>
              <w:jc w:val="both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5.劳动节过后，春季校园消毒工作，例如饮水机、食堂区域等。</w:t>
            </w:r>
          </w:p>
        </w:tc>
        <w:tc>
          <w:tcPr>
            <w:tcW w:w="1145" w:type="dxa"/>
          </w:tcPr>
          <w:p w14:paraId="500BAB88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B7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 w14:paraId="00487CFC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6055" w:type="dxa"/>
          </w:tcPr>
          <w:p w14:paraId="32FBB0C1"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1.月中和消防维保单位消防检查，对不合格的消防设施进行维修或者更换。</w:t>
            </w:r>
          </w:p>
          <w:p w14:paraId="643301AC"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2.运动会后勤保障，运动装备，器材，饮水、食品等。</w:t>
            </w:r>
          </w:p>
          <w:p w14:paraId="4C122540"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3.大厕所和教学楼厕所的打扫。</w:t>
            </w:r>
          </w:p>
          <w:p w14:paraId="5352C1E0">
            <w:p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月末最后一周，组织教室卫生、文明办公检查。尤其是录播室的使用，教师带学生来录播室上公开课、或者教研组长组织教研活动，结束后务必要正常关闭电脑，然后关掉电源，关闭空调，并且把桌椅恢复原位，否则下一节课使用录播室的老师，来不及摆放桌椅。</w:t>
            </w:r>
          </w:p>
        </w:tc>
        <w:tc>
          <w:tcPr>
            <w:tcW w:w="1145" w:type="dxa"/>
          </w:tcPr>
          <w:p w14:paraId="191840B5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B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 w14:paraId="62E81CEE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七、八</w:t>
            </w: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6055" w:type="dxa"/>
          </w:tcPr>
          <w:p w14:paraId="47E4B840">
            <w:pPr>
              <w:spacing w:line="40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1.月中和消防维保单位消防检查，对不合格的消防设施进行维修或者更换。</w:t>
            </w:r>
          </w:p>
          <w:p w14:paraId="026F170E">
            <w:pPr>
              <w:spacing w:line="40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2.继续做好消毒工作及加强食品安全检查工作。</w:t>
            </w:r>
          </w:p>
          <w:p w14:paraId="0CDD44F9">
            <w:pPr>
              <w:spacing w:line="40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3.学生期末考试做好后勤保障。</w:t>
            </w:r>
          </w:p>
          <w:p w14:paraId="2159B10C">
            <w:pPr>
              <w:spacing w:line="40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4.月末最后一周，组织教室卫生、文明办公检查。</w:t>
            </w:r>
          </w:p>
          <w:p w14:paraId="0CC9EF7B">
            <w:pPr>
              <w:spacing w:line="40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5.做好放假前准备，办公室公物检修，校设检查。</w:t>
            </w:r>
          </w:p>
          <w:p w14:paraId="29FD68FE">
            <w:pPr>
              <w:spacing w:line="40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6.做好离校安全工作，计划好寒假期间的维修。</w:t>
            </w:r>
          </w:p>
          <w:p w14:paraId="44C849D3">
            <w:pPr>
              <w:spacing w:line="40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7.学校后勤、安全工作总结。</w:t>
            </w:r>
          </w:p>
        </w:tc>
        <w:tc>
          <w:tcPr>
            <w:tcW w:w="1145" w:type="dxa"/>
          </w:tcPr>
          <w:p w14:paraId="65C1D93C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3A8B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color w:val="0000FF"/>
          <w:sz w:val="24"/>
          <w:szCs w:val="28"/>
          <w:lang w:val="en-US" w:eastAsia="zh-CN"/>
        </w:rPr>
      </w:pPr>
    </w:p>
    <w:p w14:paraId="4254457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cs="Times New Roman"/>
          <w:b/>
          <w:bCs/>
          <w:kern w:val="2"/>
          <w:sz w:val="24"/>
          <w:szCs w:val="28"/>
          <w:lang w:val="en-US" w:eastAsia="zh-Hans" w:bidi="ar-SA"/>
        </w:rPr>
      </w:pPr>
    </w:p>
    <w:p w14:paraId="633AD0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cs="Times New Roman"/>
          <w:b/>
          <w:bCs/>
          <w:kern w:val="2"/>
          <w:sz w:val="24"/>
          <w:szCs w:val="28"/>
          <w:lang w:val="en-US" w:eastAsia="zh-CN" w:bidi="ar-SA"/>
        </w:rPr>
      </w:pPr>
    </w:p>
    <w:p w14:paraId="33D215C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Times New Roman"/>
          <w:b/>
          <w:bCs/>
          <w:kern w:val="2"/>
          <w:sz w:val="24"/>
          <w:szCs w:val="28"/>
          <w:lang w:val="en-US" w:eastAsia="zh-CN" w:bidi="ar-SA"/>
        </w:rPr>
      </w:pPr>
    </w:p>
    <w:p w14:paraId="1C254AF6">
      <w:pPr>
        <w:numPr>
          <w:ilvl w:val="0"/>
          <w:numId w:val="0"/>
        </w:numPr>
        <w:rPr>
          <w:rFonts w:hint="default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ED5726"/>
    <w:multiLevelType w:val="singleLevel"/>
    <w:tmpl w:val="78ED57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BA361"/>
    <w:rsid w:val="078A6FB7"/>
    <w:rsid w:val="1C0A3439"/>
    <w:rsid w:val="35B326F8"/>
    <w:rsid w:val="38344E6B"/>
    <w:rsid w:val="43D86A8E"/>
    <w:rsid w:val="53FFFEE4"/>
    <w:rsid w:val="66FBA361"/>
    <w:rsid w:val="6D79F713"/>
    <w:rsid w:val="74FEBE4F"/>
    <w:rsid w:val="7560538D"/>
    <w:rsid w:val="7C154E02"/>
    <w:rsid w:val="BFD9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1718</Words>
  <Characters>1759</Characters>
  <Lines>0</Lines>
  <Paragraphs>0</Paragraphs>
  <TotalTime>1</TotalTime>
  <ScaleCrop>false</ScaleCrop>
  <LinksUpToDate>false</LinksUpToDate>
  <CharactersWithSpaces>1777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2025-02-07T01:14:00Z</dcterms:created>
  <dc:creator>景佳梅</dc:creator>
  <cp:lastModifiedBy>科学豆</cp:lastModifiedBy>
  <dcterms:modified xsi:type="dcterms:W3CDTF">2025-02-08T04:35:51Z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664A2408F53F20CA887DA467E8D81D3C_41</vt:lpwstr>
  </property>
  <property fmtid="{D5CDD505-2E9C-101B-9397-08002B2CF9AE}" pid="4" name="KSOTemplateDocerSaveRecord">
    <vt:lpwstr>eyJoZGlkIjoiNTBjZWUyMWQ4YTlmNTFlNjM1MDQ4M2FiYjgzZGJkMjAiLCJ1c2VySWQiOiIxOTE0NzgxMzAifQ==</vt:lpwstr>
  </property>
</Properties>
</file>