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FC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你快乐、我快乐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37290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14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3320B3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5DF7A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7DE85682">
      <w:pPr>
        <w:spacing w:line="360" w:lineRule="exact"/>
        <w:ind w:firstLine="420"/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  <w:t>时间过得真快，春节过去了，孩子们都大一岁了。他们在家度过了一个快乐而又温馨的寒假，又回到了热闹的集体生活中。在中国传统的节日——“春节”里，小朋友随着家长一起走亲访友，留下了一个个快乐的瞬间，孩子们被浓浓的爱意包围着</w:t>
      </w:r>
      <w:r>
        <w:rPr>
          <w:rFonts w:hint="eastAsia" w:ascii="宋体" w:hAnsi="宋体" w:cstheme="minorBidi"/>
          <w:kern w:val="1"/>
          <w:szCs w:val="21"/>
          <w:lang w:val="en-US" w:eastAsia="zh-CN"/>
        </w:rPr>
        <w:t>。</w:t>
      </w:r>
      <w:r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  <w:t>另外，我们还迎来了一年一度的元宵节，让孩子们一起来分享节日的快乐，体会在集体活动中与人交往，给自己也给别人带来的快乐。</w:t>
      </w:r>
    </w:p>
    <w:p w14:paraId="37239C88"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 w14:paraId="781D06F8">
      <w:pPr>
        <w:spacing w:line="360" w:lineRule="exact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开学后，我们发现有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23位小朋友都有不同程度的变化与成长：有19位小朋友能够具体讲述在假期中的趣事；有18位小朋友能够说出爸爸妈妈的工作和在家时的状态；有12位小朋友能够用自己的方式表达对自己家庭的情感……</w:t>
      </w:r>
      <w:r>
        <w:rPr>
          <w:rFonts w:hint="eastAsia" w:ascii="宋体" w:hAnsi="宋体" w:cs="宋体"/>
          <w:color w:val="auto"/>
          <w:kern w:val="0"/>
          <w:szCs w:val="21"/>
        </w:rPr>
        <w:t>从小班的“亲亲热热一家人”到中班的“你快乐，我快乐”，我们试图沿着营造——体味——抒发——回报的脉络将幼儿与父母之间原本具有的自然情感予以渲染和提升，使这种情感成为幼儿丰富的情感世界中永不褪去的组成部分。</w:t>
      </w:r>
    </w:p>
    <w:p w14:paraId="64489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Hans"/>
        </w:rPr>
        <w:t>通过以上分析，我们可以看出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孩子们在集体中能感受到他人的情绪</w:t>
      </w: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Hans"/>
        </w:rPr>
        <w:t>。因此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我们预设了《你快乐，我快乐》这一主题活动。运用多种途径和方法让孩子认识家庭，体验家庭的温暖、感受家人的关怀与快乐，同时让孩子从家人的工作中知道成人劳动的快乐和</w:t>
      </w: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CN"/>
        </w:rPr>
        <w:t>艰辛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，以及家人对工作的乐观态度，对孩子来说这是一份全新的体验，孩子们还能尝试用多种方法让自己和别人（同伴、家人）得到快乐。</w:t>
      </w:r>
    </w:p>
    <w:p w14:paraId="1B7B6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theme="minorBidi"/>
          <w:color w:val="auto"/>
          <w:kern w:val="1"/>
          <w:szCs w:val="21"/>
          <w:lang w:val="en-US" w:eastAsia="zh-CN"/>
        </w:rPr>
        <w:t>二、</w:t>
      </w:r>
      <w:r>
        <w:rPr>
          <w:rFonts w:hint="eastAsia" w:ascii="宋体" w:hAnsi="宋体"/>
          <w:b/>
          <w:color w:val="auto"/>
          <w:szCs w:val="21"/>
        </w:rPr>
        <w:t>主题目标：</w:t>
      </w:r>
    </w:p>
    <w:p w14:paraId="3FCFC2AD"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1.愿意保持愉快的心情，乐意尝试用多种方式让自己和别人（同伴、家人）快乐。</w:t>
      </w:r>
    </w:p>
    <w:p w14:paraId="14B9B994"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2.知道自己长大了，在新学期里要不断进步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敢于有一定难度的活动和任务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。</w:t>
      </w:r>
    </w:p>
    <w:p w14:paraId="642CD04B"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3.通过多种途径和方法认识、了解自己的家庭及中国传统节日，体验家庭的温暖、关怀与快乐，感受节日的欢乐氛围。</w:t>
      </w:r>
    </w:p>
    <w:p w14:paraId="0C457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6DF6BC33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0E7FF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383540</wp:posOffset>
                </wp:positionV>
                <wp:extent cx="5556885" cy="1955165"/>
                <wp:effectExtent l="4445" t="4445" r="16510" b="63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885" cy="1955165"/>
                          <a:chOff x="6583" y="11463"/>
                          <a:chExt cx="9270" cy="3282"/>
                        </a:xfrm>
                      </wpg:grpSpPr>
                      <wps:wsp>
                        <wps:cNvPr id="224" name="直接连接符 224"/>
                        <wps:cNvCnPr/>
                        <wps:spPr>
                          <a:xfrm flipH="1">
                            <a:off x="9418" y="12180"/>
                            <a:ext cx="900" cy="4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5" name="直接连接符 225"/>
                        <wps:cNvCnPr/>
                        <wps:spPr>
                          <a:xfrm>
                            <a:off x="12553" y="12240"/>
                            <a:ext cx="840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7" name="椭圆 227"/>
                        <wps:cNvSpPr/>
                        <wps:spPr>
                          <a:xfrm>
                            <a:off x="10053" y="11463"/>
                            <a:ext cx="2817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965244"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你快乐，我快乐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8" name="椭圆 228"/>
                        <wps:cNvSpPr/>
                        <wps:spPr>
                          <a:xfrm>
                            <a:off x="12133" y="12644"/>
                            <a:ext cx="2160" cy="8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B321DF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9" name="直接连接符 229"/>
                        <wps:cNvCnPr/>
                        <wps:spPr>
                          <a:xfrm flipH="1">
                            <a:off x="12582" y="13469"/>
                            <a:ext cx="811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0" name="椭圆 230"/>
                        <wps:cNvSpPr/>
                        <wps:spPr>
                          <a:xfrm>
                            <a:off x="11428" y="1408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8AE736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节日中的我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3" name="组合 236"/>
                        <wpg:cNvGrpSpPr/>
                        <wpg:grpSpPr>
                          <a:xfrm>
                            <a:off x="6583" y="12479"/>
                            <a:ext cx="4320" cy="2145"/>
                            <a:chOff x="1080" y="6588"/>
                            <a:chExt cx="4320" cy="2028"/>
                          </a:xfrm>
                        </wpg:grpSpPr>
                        <wps:wsp>
                          <wps:cNvPr id="231" name="椭圆 231"/>
                          <wps:cNvSpPr/>
                          <wps:spPr>
                            <a:xfrm>
                              <a:off x="2160" y="6588"/>
                              <a:ext cx="1980" cy="7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0E385C8"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你快乐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2" name="直接连接符 232"/>
                          <wps:cNvCnPr/>
                          <wps:spPr>
                            <a:xfrm flipH="1">
                              <a:off x="2160" y="7368"/>
                              <a:ext cx="5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3" name="直接连接符 233"/>
                          <wps:cNvCnPr/>
                          <wps:spPr>
                            <a:xfrm>
                              <a:off x="3240" y="7368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4" name="椭圆 234"/>
                          <wps:cNvSpPr/>
                          <wps:spPr>
                            <a:xfrm>
                              <a:off x="108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47B8170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快乐的家庭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5" name="椭圆 235"/>
                          <wps:cNvSpPr/>
                          <wps:spPr>
                            <a:xfrm>
                              <a:off x="324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AACD59D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快乐的同伴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37" name="椭圆 237"/>
                        <wps:cNvSpPr/>
                        <wps:spPr>
                          <a:xfrm>
                            <a:off x="13693" y="1402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2257F1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长大了的我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8" name="直接连接符 238"/>
                        <wps:cNvCnPr/>
                        <wps:spPr>
                          <a:xfrm>
                            <a:off x="13423" y="13469"/>
                            <a:ext cx="1109" cy="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5pt;margin-top:30.2pt;height:153.95pt;width:437.55pt;z-index:251659264;mso-width-relative:page;mso-height-relative:page;" coordorigin="6583,11463" coordsize="9270,3282" o:gfxdata="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">
                <o:lock v:ext="edit" aspectratio="f"/>
                <v:line id="_x0000_s1026" o:spid="_x0000_s1026" o:spt="20" style="position:absolute;left:9418;top:12180;flip:x;height:495;width:900;" filled="f" stroked="t" coordsize="21600,21600" o:gfxdata="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qMkZ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53;top:12240;height:330;width:840;" filled="f" stroked="t" coordsize="21600,21600" o:gfxdata="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WmAy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0053;top:11463;height:940;width:2817;" fillcolor="#FFFFFF" filled="t" stroked="t" coordsize="21600,21600" o:gfxdata="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IbLC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6B965244"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你快乐，我快乐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2133;top:12644;height:863;width:2160;" fillcolor="#FFFFFF" filled="t" stroked="t" coordsize="21600,21600" o:gfxdata="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GV95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42B321DF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  我快乐</w:t>
                        </w:r>
                      </w:p>
                    </w:txbxContent>
                  </v:textbox>
                </v:shape>
                <v:line id="_x0000_s1026" o:spid="_x0000_s1026" o:spt="20" style="position:absolute;left:12582;top:13469;flip:x;height:585;width:811;" filled="f" stroked="t" coordsize="21600,21600" o:gfxdata="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qWaH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1428;top:14085;height:660;width:2160;" fillcolor="#FFFFFF" filled="t" stroked="t" coordsize="21600,21600" o:gfxdata="UEsDBAoAAAAAAIdO4kAAAAAAAAAAAAAAAAAEAAAAZHJzL1BLAwQUAAAACACHTuJAMrbFor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szg/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tsWi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478AE736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节日中的我</w:t>
                        </w:r>
                      </w:p>
                    </w:txbxContent>
                  </v:textbox>
                </v:shape>
                <v:group id="组合 236" o:spid="_x0000_s1026" o:spt="203" style="position:absolute;left:6583;top:12479;height:2145;width:4320;" coordorigin="1080,6588" coordsize="4320,202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2160;top:6588;height:780;width:1980;" fillcolor="#FFFFFF" filled="t" stroked="t" coordsize="21600,21600" o:gfxdata="UEsDBAoAAAAAAIdO4kAAAAAAAAAAAAAAAAAEAAAAZHJzL1BLAwQUAAAACACHTuJAXfpgOb0AAADc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ZSn8nYlHQG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+mA5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10E385C8"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 xml:space="preserve">  你快乐</w:t>
                          </w:r>
                        </w:p>
                      </w:txbxContent>
                    </v:textbox>
                  </v:shape>
                  <v:line id="_x0000_s1026" o:spid="_x0000_s1026" o:spt="20" style="position:absolute;left:2160;top:7368;flip:x;height:624;width:540;" filled="f" stroked="t" coordsize="21600,21600" o:gfxdata="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1GI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240;top:7368;height:624;width:720;" filled="f" stroked="t" coordsize="21600,21600" o:gfxdata="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myw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3" type="#_x0000_t3" style="position:absolute;left:1080;top:7992;height:624;width:2160;" fillcolor="#FFFFFF" filled="t" stroked="t" coordsize="21600,21600" o:gfxdata="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jcO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147B8170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快乐的家庭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3240;top:7992;height:624;width:2160;" fillcolor="#FFFFFF" filled="t" stroked="t" coordsize="21600,21600" o:gfxdata="UEsDBAoAAAAAAIdO4kAAAAAAAAAAAAAAAAAEAAAAZHJzL1BLAwQUAAAACACHTuJAIsFmOr0AAADc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bAMsvh70w8Anr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wWY6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5AACD59D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快乐的同伴</w:t>
                          </w:r>
                        </w:p>
                      </w:txbxContent>
                    </v:textbox>
                  </v:shape>
                </v:group>
                <v:shape id="_x0000_s1026" o:spid="_x0000_s1026" o:spt="3" type="#_x0000_t3" style="position:absolute;left:13693;top:14025;height:660;width:2160;" fillcolor="#FFFFFF" filled="t" stroked="t" coordsize="21600,21600" o:gfxdata="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9d1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302257F1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长大了的我</w:t>
                        </w:r>
                      </w:p>
                    </w:txbxContent>
                  </v:textbox>
                </v:shape>
                <v:line id="_x0000_s1026" o:spid="_x0000_s1026" o:spt="20" style="position:absolute;left:13423;top:13469;height:600;width:1109;" filled="f" stroked="t" coordsize="21600,21600" o:gfxdata="UEsDBAoAAAAAAIdO4kAAAAAAAAAAAAAAAAAEAAAAZHJzL1BLAwQUAAAACACHTuJADYJZcbwAAADc&#10;AAAADwAAAGRycy9kb3ducmV2LnhtbEVPy4rCMBTdC/MP4Q6407QK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CWX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4D6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0AB0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26A51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1943D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03D70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5F821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769F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4EC20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7C94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57971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2D6D8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33CC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72CD3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36264DE4"/>
    <w:rsid w:val="02331C08"/>
    <w:rsid w:val="06B153C1"/>
    <w:rsid w:val="08585DDB"/>
    <w:rsid w:val="0A0C1573"/>
    <w:rsid w:val="0A9357F1"/>
    <w:rsid w:val="0D576071"/>
    <w:rsid w:val="11D25F5A"/>
    <w:rsid w:val="12412C02"/>
    <w:rsid w:val="147E1082"/>
    <w:rsid w:val="252900D9"/>
    <w:rsid w:val="2C576E7A"/>
    <w:rsid w:val="2D8C0151"/>
    <w:rsid w:val="32D279D8"/>
    <w:rsid w:val="35F64CE2"/>
    <w:rsid w:val="36264DE4"/>
    <w:rsid w:val="38574CE0"/>
    <w:rsid w:val="3D9A6FAD"/>
    <w:rsid w:val="428752E8"/>
    <w:rsid w:val="430719B3"/>
    <w:rsid w:val="4B414DF2"/>
    <w:rsid w:val="4DEF2B45"/>
    <w:rsid w:val="5222159E"/>
    <w:rsid w:val="567C197E"/>
    <w:rsid w:val="5A6D0244"/>
    <w:rsid w:val="5E510B85"/>
    <w:rsid w:val="61B152BC"/>
    <w:rsid w:val="6A613E90"/>
    <w:rsid w:val="6F8D1BAC"/>
    <w:rsid w:val="6FAC5C74"/>
    <w:rsid w:val="70632ADB"/>
    <w:rsid w:val="709C5F59"/>
    <w:rsid w:val="70AC7FA8"/>
    <w:rsid w:val="72B1108D"/>
    <w:rsid w:val="7485532D"/>
    <w:rsid w:val="782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2362</Words>
  <Characters>2440</Characters>
  <Lines>0</Lines>
  <Paragraphs>0</Paragraphs>
  <TotalTime>0</TotalTime>
  <ScaleCrop>false</ScaleCrop>
  <LinksUpToDate>false</LinksUpToDate>
  <CharactersWithSpaces>2440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Emma Huang</cp:lastModifiedBy>
  <dcterms:modified xsi:type="dcterms:W3CDTF">2025-02-12T00:02:42Z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938BEE3761B842CC91FD928CF1163827_13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