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C032" w14:textId="77777777" w:rsidR="0018704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18704E" w14:paraId="186EE755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136E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7ED" w14:textId="77777777" w:rsidR="0018704E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小问号（二）</w:t>
            </w:r>
          </w:p>
        </w:tc>
      </w:tr>
      <w:tr w:rsidR="0018704E" w14:paraId="397626AA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5F40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32BFD02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8C9" w14:textId="3F8CF2B2" w:rsidR="0018704E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基于上一周的活动，</w:t>
            </w:r>
            <w:r w:rsidR="00685D64">
              <w:rPr>
                <w:rFonts w:ascii="宋体" w:hAnsi="宋体" w:cs="宋体" w:hint="eastAsia"/>
                <w:szCs w:val="21"/>
              </w:rPr>
              <w:t>我们发现</w:t>
            </w:r>
            <w:r w:rsidR="00685D64" w:rsidRPr="00685D64">
              <w:rPr>
                <w:rFonts w:ascii="宋体" w:hAnsi="宋体" w:cs="宋体" w:hint="eastAsia"/>
                <w:szCs w:val="21"/>
              </w:rPr>
              <w:t>在解决问题的过程中，幼儿不仅学会了如何收集信息、分析原因，还掌握了多种解决问题的方法</w:t>
            </w:r>
            <w:r w:rsidR="00685D64">
              <w:rPr>
                <w:rFonts w:ascii="宋体" w:hAnsi="宋体" w:cs="宋体" w:hint="eastAsia"/>
                <w:szCs w:val="21"/>
              </w:rPr>
              <w:t>，本周，我们在幼儿现有基础上，注重培养</w:t>
            </w:r>
            <w:r w:rsidR="00685D64" w:rsidRPr="00685D64">
              <w:rPr>
                <w:rFonts w:ascii="宋体" w:hAnsi="宋体" w:cs="宋体" w:hint="eastAsia"/>
                <w:szCs w:val="21"/>
              </w:rPr>
              <w:t>幼儿之间的交流与合作。</w:t>
            </w:r>
            <w:r w:rsidR="00685D64">
              <w:rPr>
                <w:rFonts w:ascii="宋体" w:hAnsi="宋体" w:cs="宋体" w:hint="eastAsia"/>
                <w:szCs w:val="21"/>
              </w:rPr>
              <w:t>孩子们在发现问题过程中，</w:t>
            </w:r>
            <w:r w:rsidR="00685D64" w:rsidRPr="00685D64">
              <w:rPr>
                <w:rFonts w:ascii="宋体" w:hAnsi="宋体" w:cs="宋体" w:hint="eastAsia"/>
                <w:szCs w:val="21"/>
              </w:rPr>
              <w:t>需要与同伴共同讨论问题、分享经验、协作解决问题。这一过程不仅促进了幼儿之间的友谊和信任，还提高了他们的沟通、协商和团队合作能力。</w:t>
            </w:r>
          </w:p>
        </w:tc>
      </w:tr>
      <w:tr w:rsidR="0018704E" w14:paraId="30EFDAAE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613F7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82893CA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AE7" w14:textId="2FD42A0C" w:rsidR="0018704E" w:rsidRDefault="00685D64" w:rsidP="00685D6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1.关注生活，从多个方面多个角度发现问题，能够利用简单工具寻找问题答案。</w:t>
            </w:r>
          </w:p>
          <w:p w14:paraId="3CD566AF" w14:textId="795DCB93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2.认真倾听他人的想法与意见，尝试合作解决问题。</w:t>
            </w:r>
          </w:p>
          <w:p w14:paraId="61D12E73" w14:textId="4AB92B8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685D64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能够进一步提高探究能力和想象力、创造力，发现生活中各种各样的问题。</w:t>
            </w:r>
          </w:p>
        </w:tc>
      </w:tr>
      <w:tr w:rsidR="0018704E" w14:paraId="2CF0761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7CA50413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19A35F3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74149E97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73" w:type="dxa"/>
            <w:vAlign w:val="center"/>
          </w:tcPr>
          <w:p w14:paraId="5614F599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7D1EDA67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23AD89DF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538EEB94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8704E" w14:paraId="264EE02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FF01F36" w14:textId="77777777" w:rsidR="0018704E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9EA2AF0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E2E9B" w14:textId="32A57461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角色区</w:t>
            </w:r>
            <w:r w:rsidR="00685D64">
              <w:rPr>
                <w:rFonts w:ascii="宋体" w:hAnsi="宋体" w:cs="宋体" w:hint="eastAsia"/>
                <w:szCs w:val="21"/>
              </w:rPr>
              <w:t>：爱眼眼科       换牙记</w:t>
            </w:r>
            <w:r>
              <w:rPr>
                <w:rFonts w:ascii="宋体" w:hAnsi="宋体" w:cs="宋体" w:hint="eastAsia"/>
                <w:szCs w:val="21"/>
              </w:rPr>
              <w:t xml:space="preserve">           科学区：不倒翁          我的小发明         </w:t>
            </w:r>
          </w:p>
          <w:p w14:paraId="0ECE95A0" w14:textId="6FE3EAA8" w:rsidR="0018704E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美工区：星月夜         百变纸箱         表演区：朋友来跳舞      打击乐</w:t>
            </w:r>
          </w:p>
        </w:tc>
      </w:tr>
      <w:tr w:rsidR="0018704E" w14:paraId="3B0FCCC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AF95D5B" w14:textId="77777777" w:rsidR="0018704E" w:rsidRDefault="0018704E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0B7F4035" w14:textId="77777777" w:rsidR="0018704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EE40F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快乐涂鸦、踩高跷、足球小将、抛接沙包、小山坡、唱唱跳跳、骑小车、树屋探秘、小推车、爬梯子</w:t>
            </w:r>
          </w:p>
        </w:tc>
      </w:tr>
      <w:tr w:rsidR="0018704E" w14:paraId="637CB60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682F79AE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BF96F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预设话题：问题大接龙</w:t>
            </w:r>
            <w:r>
              <w:rPr>
                <w:rFonts w:ascii="宋体" w:hAnsi="宋体" w:cs="宋体" w:hint="eastAsia"/>
                <w:szCs w:val="21"/>
              </w:rPr>
              <w:t>、着火了怎么办、楼梯不拥挤、厕所里不说话、干净食物人人爱</w:t>
            </w:r>
          </w:p>
        </w:tc>
      </w:tr>
      <w:tr w:rsidR="0018704E" w14:paraId="7999789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60AFF8" w14:textId="77777777" w:rsidR="0018704E" w:rsidRDefault="0018704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B9B82" w14:textId="199A9EBF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685D64">
              <w:rPr>
                <w:rFonts w:ascii="宋体" w:hAnsi="宋体" w:hint="eastAsia"/>
                <w:szCs w:val="21"/>
              </w:rPr>
              <w:t>危险的工具</w:t>
            </w:r>
          </w:p>
        </w:tc>
      </w:tr>
      <w:tr w:rsidR="0018704E" w14:paraId="5C35330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0FB4BCDC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3BE02CA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B7DC212" w14:textId="548A4622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685D64">
              <w:rPr>
                <w:rFonts w:ascii="宋体" w:hAnsi="宋体" w:cs="宋体" w:hint="eastAsia"/>
                <w:szCs w:val="21"/>
              </w:rPr>
              <w:t>小水滴旅行记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哈哈镜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3.太空大探险</w:t>
            </w:r>
            <w:r w:rsidR="00685D64">
              <w:rPr>
                <w:rFonts w:ascii="宋体" w:hAnsi="宋体" w:hint="eastAsia"/>
                <w:szCs w:val="21"/>
              </w:rPr>
              <w:t xml:space="preserve">          </w:t>
            </w:r>
            <w:r w:rsidR="00685D64">
              <w:rPr>
                <w:rFonts w:ascii="宋体" w:hAnsi="宋体"/>
                <w:szCs w:val="21"/>
              </w:rPr>
              <w:t>4.</w:t>
            </w:r>
            <w:r w:rsidR="00685D64">
              <w:rPr>
                <w:rFonts w:ascii="宋体" w:hAnsi="宋体" w:hint="eastAsia"/>
                <w:szCs w:val="21"/>
              </w:rPr>
              <w:t>我的影子朋友</w:t>
            </w:r>
          </w:p>
          <w:p w14:paraId="188C5F6A" w14:textId="69A58DE2" w:rsidR="0018704E" w:rsidRPr="00685D64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贴烧饼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6.探秘地球站、打保龄球</w:t>
            </w:r>
            <w:r w:rsidR="00685D64">
              <w:rPr>
                <w:rFonts w:ascii="宋体" w:hAnsi="宋体" w:hint="eastAsia"/>
                <w:b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proofErr w:type="gramStart"/>
            <w:r w:rsidR="00C01131">
              <w:rPr>
                <w:rFonts w:ascii="宋体" w:hAnsi="宋体" w:hint="eastAsia"/>
                <w:bCs/>
                <w:spacing w:val="-8"/>
                <w:szCs w:val="21"/>
              </w:rPr>
              <w:t>有卡走天下</w:t>
            </w:r>
            <w:proofErr w:type="gramEnd"/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18704E" w14:paraId="52E2663F" w14:textId="77777777" w:rsidTr="001E6C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5"/>
        </w:trPr>
        <w:tc>
          <w:tcPr>
            <w:tcW w:w="1271" w:type="dxa"/>
            <w:gridSpan w:val="2"/>
            <w:vAlign w:val="center"/>
          </w:tcPr>
          <w:p w14:paraId="7FF4A036" w14:textId="77777777" w:rsidR="0018704E" w:rsidRDefault="0018704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6B328AF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22C9F2A" w14:textId="77777777" w:rsidR="0018704E" w:rsidRDefault="0018704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4E2BCB8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96E83A4" w14:textId="77777777" w:rsidR="0018704E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FBCD5CD" w14:textId="77777777" w:rsidR="0018704E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3A630300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376EEBF" w14:textId="77777777" w:rsidR="0018704E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搭建山洞</w:t>
            </w:r>
          </w:p>
          <w:p w14:paraId="04B1BD67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1BBCBBF" w14:textId="77777777" w:rsidR="0018704E" w:rsidRDefault="00000000">
            <w:pPr>
              <w:ind w:firstLineChars="200" w:firstLine="42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布谷鸟</w:t>
            </w:r>
          </w:p>
        </w:tc>
        <w:tc>
          <w:tcPr>
            <w:tcW w:w="1773" w:type="dxa"/>
            <w:vAlign w:val="center"/>
          </w:tcPr>
          <w:p w14:paraId="0C842220" w14:textId="77777777" w:rsidR="0018704E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685D64">
              <w:rPr>
                <w:rFonts w:ascii="宋体" w:hAnsi="宋体" w:hint="eastAsia"/>
                <w:b/>
                <w:color w:val="000000" w:themeColor="text1"/>
                <w:w w:val="87"/>
                <w:kern w:val="0"/>
                <w:szCs w:val="21"/>
                <w:fitText w:val="1477" w:id="-776270592"/>
              </w:rPr>
              <w:t>户外自主性游戏</w:t>
            </w:r>
            <w:r w:rsidRPr="00685D64">
              <w:rPr>
                <w:rFonts w:ascii="宋体" w:hAnsi="宋体" w:hint="eastAsia"/>
                <w:b/>
                <w:color w:val="000000" w:themeColor="text1"/>
                <w:spacing w:val="6"/>
                <w:w w:val="87"/>
                <w:kern w:val="0"/>
                <w:szCs w:val="21"/>
                <w:fitText w:val="1477" w:id="-776270592"/>
              </w:rPr>
              <w:t>：</w:t>
            </w:r>
          </w:p>
          <w:p w14:paraId="441DE0E5" w14:textId="77777777" w:rsidR="0018704E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685D64">
              <w:rPr>
                <w:rFonts w:ascii="宋体" w:hAnsi="宋体" w:cs="宋体" w:hint="eastAsia"/>
                <w:w w:val="70"/>
                <w:kern w:val="0"/>
                <w:szCs w:val="21"/>
                <w:fitText w:val="1470" w:id="-776270335"/>
              </w:rPr>
              <w:t>“情定”港珠澳（一</w:t>
            </w:r>
            <w:r w:rsidRPr="00685D64">
              <w:rPr>
                <w:rFonts w:ascii="宋体" w:hAnsi="宋体" w:cs="宋体" w:hint="eastAsia"/>
                <w:spacing w:val="4"/>
                <w:w w:val="70"/>
                <w:kern w:val="0"/>
                <w:szCs w:val="21"/>
                <w:fitText w:val="1470" w:id="-776270335"/>
              </w:rPr>
              <w:t>）</w:t>
            </w:r>
          </w:p>
        </w:tc>
        <w:tc>
          <w:tcPr>
            <w:tcW w:w="1773" w:type="dxa"/>
            <w:vAlign w:val="center"/>
          </w:tcPr>
          <w:p w14:paraId="49497EAB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38D38EB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建构区：纸杯塔   </w:t>
            </w:r>
          </w:p>
          <w:p w14:paraId="7BCD5E31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 w:rsidRPr="00685D64">
              <w:rPr>
                <w:rFonts w:ascii="宋体" w:hAnsi="宋体" w:hint="eastAsia"/>
                <w:w w:val="70"/>
                <w:kern w:val="0"/>
                <w:szCs w:val="21"/>
                <w:fitText w:val="1470" w:id="-776270334"/>
              </w:rPr>
              <w:t>阅读区：十万个为什</w:t>
            </w:r>
            <w:r w:rsidRPr="00685D64">
              <w:rPr>
                <w:rFonts w:ascii="宋体" w:hAnsi="宋体" w:hint="eastAsia"/>
                <w:spacing w:val="4"/>
                <w:w w:val="70"/>
                <w:kern w:val="0"/>
                <w:szCs w:val="21"/>
                <w:fitText w:val="1470" w:id="-776270334"/>
              </w:rPr>
              <w:t>么</w:t>
            </w:r>
          </w:p>
          <w:p w14:paraId="10A3814E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 w:rsidRPr="00685D64">
              <w:rPr>
                <w:rFonts w:ascii="宋体" w:hAnsi="宋体" w:hint="eastAsia"/>
                <w:w w:val="77"/>
                <w:kern w:val="0"/>
                <w:szCs w:val="21"/>
                <w:fitText w:val="1470" w:id="-776270333"/>
              </w:rPr>
              <w:t>科学区：影子的奥</w:t>
            </w:r>
            <w:r w:rsidRPr="00685D64">
              <w:rPr>
                <w:rFonts w:ascii="宋体" w:hAnsi="宋体" w:hint="eastAsia"/>
                <w:spacing w:val="11"/>
                <w:w w:val="77"/>
                <w:kern w:val="0"/>
                <w:szCs w:val="21"/>
                <w:fitText w:val="1470" w:id="-776270333"/>
              </w:rPr>
              <w:t>秘</w:t>
            </w:r>
          </w:p>
          <w:p w14:paraId="6BA4386B" w14:textId="77777777" w:rsidR="0018704E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16154BB9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有趣的三脚架</w:t>
            </w:r>
          </w:p>
        </w:tc>
        <w:tc>
          <w:tcPr>
            <w:tcW w:w="1773" w:type="dxa"/>
            <w:vAlign w:val="center"/>
          </w:tcPr>
          <w:p w14:paraId="4A06AC95" w14:textId="77777777" w:rsidR="0018704E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7D17A8B1" w14:textId="77777777" w:rsidR="0018704E" w:rsidRDefault="00000000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1"/>
                <w:szCs w:val="21"/>
              </w:rPr>
              <w:t>建构区：长城长</w:t>
            </w:r>
          </w:p>
          <w:p w14:paraId="0FAF82F8" w14:textId="77777777" w:rsidR="0018704E" w:rsidRDefault="00000000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1"/>
                <w:szCs w:val="21"/>
              </w:rPr>
              <w:t>美工区：太空奥秘</w:t>
            </w:r>
          </w:p>
          <w:p w14:paraId="5B401086" w14:textId="77777777" w:rsidR="0018704E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1"/>
                <w:szCs w:val="21"/>
              </w:rPr>
              <w:t>图书区：自制小书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43C6D9DE" w14:textId="77777777" w:rsidR="0018704E" w:rsidRDefault="00000000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奔跑吧</w:t>
            </w:r>
          </w:p>
        </w:tc>
        <w:tc>
          <w:tcPr>
            <w:tcW w:w="1777" w:type="dxa"/>
            <w:vAlign w:val="center"/>
          </w:tcPr>
          <w:p w14:paraId="3EA0F6C9" w14:textId="77777777" w:rsidR="0018704E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40284E64" w14:textId="77777777" w:rsidR="0018704E" w:rsidRDefault="00000000">
            <w:pPr>
              <w:rPr>
                <w:rFonts w:ascii="Calibri" w:hAnsi="Calibri"/>
                <w:bCs/>
                <w:szCs w:val="21"/>
              </w:rPr>
            </w:pPr>
            <w:r w:rsidRPr="00685D64">
              <w:rPr>
                <w:rFonts w:ascii="Calibri" w:hAnsi="Calibri" w:hint="eastAsia"/>
                <w:bCs/>
                <w:w w:val="87"/>
                <w:kern w:val="0"/>
                <w:szCs w:val="21"/>
                <w:fitText w:val="1470" w:id="-776270332"/>
              </w:rPr>
              <w:t>器械区：趣味攀</w:t>
            </w:r>
            <w:r w:rsidRPr="00685D64">
              <w:rPr>
                <w:rFonts w:ascii="Calibri" w:hAnsi="Calibri" w:hint="eastAsia"/>
                <w:bCs/>
                <w:spacing w:val="6"/>
                <w:w w:val="87"/>
                <w:kern w:val="0"/>
                <w:szCs w:val="21"/>
                <w:fitText w:val="1470" w:id="-776270332"/>
              </w:rPr>
              <w:t>爬</w:t>
            </w:r>
          </w:p>
          <w:p w14:paraId="65543635" w14:textId="77777777" w:rsidR="0018704E" w:rsidRDefault="00000000">
            <w:pPr>
              <w:rPr>
                <w:rFonts w:ascii="Calibri" w:hAnsi="Calibri"/>
                <w:bCs/>
                <w:szCs w:val="21"/>
              </w:rPr>
            </w:pPr>
            <w:r>
              <w:rPr>
                <w:rFonts w:ascii="Calibri" w:hAnsi="Calibri" w:hint="eastAsia"/>
                <w:bCs/>
                <w:szCs w:val="21"/>
              </w:rPr>
              <w:t>游戏区：骑小车</w:t>
            </w:r>
          </w:p>
          <w:p w14:paraId="6AB06DF6" w14:textId="77777777" w:rsidR="0018704E" w:rsidRDefault="00000000">
            <w:pPr>
              <w:rPr>
                <w:rFonts w:ascii="Calibri" w:hAnsi="Calibri"/>
                <w:bCs/>
                <w:szCs w:val="21"/>
              </w:rPr>
            </w:pPr>
            <w:r w:rsidRPr="00685D64">
              <w:rPr>
                <w:rFonts w:ascii="Calibri" w:hAnsi="Calibri" w:hint="eastAsia"/>
                <w:bCs/>
                <w:w w:val="87"/>
                <w:kern w:val="0"/>
                <w:szCs w:val="21"/>
                <w:fitText w:val="1470" w:id="-776270331"/>
              </w:rPr>
              <w:t>沙水区：快乐挖</w:t>
            </w:r>
            <w:r w:rsidRPr="00685D64">
              <w:rPr>
                <w:rFonts w:ascii="Calibri" w:hAnsi="Calibri" w:hint="eastAsia"/>
                <w:bCs/>
                <w:spacing w:val="6"/>
                <w:w w:val="87"/>
                <w:kern w:val="0"/>
                <w:szCs w:val="21"/>
                <w:fitText w:val="1470" w:id="-776270331"/>
              </w:rPr>
              <w:t>沙</w:t>
            </w:r>
          </w:p>
          <w:p w14:paraId="0D7766FD" w14:textId="77777777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建构游戏：</w:t>
            </w:r>
          </w:p>
          <w:p w14:paraId="38B6AB9D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城市建造师（二）</w:t>
            </w:r>
          </w:p>
        </w:tc>
      </w:tr>
      <w:tr w:rsidR="0018704E" w14:paraId="662D95A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52797247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821DD25" w14:textId="77777777" w:rsidR="0018704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8704E" w14:paraId="33273CE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1"/>
        </w:trPr>
        <w:tc>
          <w:tcPr>
            <w:tcW w:w="1271" w:type="dxa"/>
            <w:gridSpan w:val="2"/>
            <w:vAlign w:val="center"/>
          </w:tcPr>
          <w:p w14:paraId="7DD21C5F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0977562" w14:textId="584AFEDE" w:rsidR="0018704E" w:rsidRDefault="00000000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685D64">
              <w:rPr>
                <w:rFonts w:ascii="宋体" w:hAnsi="宋体" w:hint="eastAsia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685D64">
              <w:rPr>
                <w:rFonts w:ascii="宋体" w:hAnsi="宋体" w:hint="eastAsia"/>
                <w:szCs w:val="21"/>
              </w:rPr>
              <w:t>可以提供一些科学小实验的视频供幼儿收看、有关科学的绘本</w:t>
            </w:r>
          </w:p>
          <w:p w14:paraId="4D7ED04C" w14:textId="77777777" w:rsidR="0018704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家长资源：带领孩子一起到图书馆或上网查询，和幼儿共同收集有关资料。</w:t>
            </w:r>
          </w:p>
          <w:p w14:paraId="1509C715" w14:textId="26B87C50" w:rsidR="0018704E" w:rsidRDefault="00000000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685D64">
              <w:rPr>
                <w:rFonts w:ascii="宋体" w:hAnsi="宋体" w:hint="eastAsia"/>
                <w:szCs w:val="21"/>
              </w:rPr>
              <w:t>班级环境创设：</w:t>
            </w:r>
            <w:r>
              <w:rPr>
                <w:rFonts w:ascii="宋体" w:hAnsi="宋体" w:hint="eastAsia"/>
                <w:szCs w:val="21"/>
              </w:rPr>
              <w:t>进一步创设</w:t>
            </w:r>
            <w:r>
              <w:rPr>
                <w:rFonts w:ascii="宋体" w:hAnsi="宋体" w:cs="宋体" w:hint="eastAsia"/>
                <w:szCs w:val="21"/>
              </w:rPr>
              <w:t>主题墙，在阅读区提供类似《十万个为什么》的图书，引导幼儿在自由活动时阅读，激发孩子的想象力。</w:t>
            </w:r>
            <w:r w:rsidR="00685D64">
              <w:rPr>
                <w:rFonts w:ascii="宋体" w:hAnsi="宋体" w:cs="宋体" w:hint="eastAsia"/>
                <w:szCs w:val="21"/>
              </w:rPr>
              <w:t>在</w:t>
            </w:r>
            <w:proofErr w:type="gramStart"/>
            <w:r w:rsidR="00685D64">
              <w:rPr>
                <w:rFonts w:ascii="宋体" w:hAnsi="宋体" w:cs="宋体" w:hint="eastAsia"/>
                <w:szCs w:val="21"/>
              </w:rPr>
              <w:t>科学区</w:t>
            </w:r>
            <w:proofErr w:type="gramEnd"/>
            <w:r w:rsidR="00685D64">
              <w:rPr>
                <w:rFonts w:ascii="宋体" w:hAnsi="宋体" w:cs="宋体" w:hint="eastAsia"/>
                <w:szCs w:val="21"/>
              </w:rPr>
              <w:t>增添幼儿小实验器材，并根据幼儿的兴趣爱好进行调整，满足幼儿的探究需求。</w:t>
            </w:r>
          </w:p>
        </w:tc>
      </w:tr>
      <w:tr w:rsidR="0018704E" w14:paraId="4DA61CF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035866AD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167BEE1" w14:textId="5EFD47BF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685D64">
              <w:rPr>
                <w:rFonts w:ascii="宋体" w:hAnsi="宋体" w:cs="宋体" w:hint="eastAsia"/>
                <w:szCs w:val="21"/>
              </w:rPr>
              <w:t>提醒幼儿垫上吸汗巾，有汗时及时抽出，防止感冒。</w:t>
            </w:r>
          </w:p>
          <w:p w14:paraId="3412BB3F" w14:textId="44A7D4E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685D64">
              <w:rPr>
                <w:rFonts w:ascii="宋体" w:hAnsi="宋体" w:cs="宋体" w:hint="eastAsia"/>
                <w:szCs w:val="21"/>
              </w:rPr>
              <w:t>提醒幼儿多喝水，喝水时要有序排队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8704E" w14:paraId="794317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1"/>
        </w:trPr>
        <w:tc>
          <w:tcPr>
            <w:tcW w:w="1271" w:type="dxa"/>
            <w:gridSpan w:val="2"/>
            <w:vAlign w:val="center"/>
          </w:tcPr>
          <w:p w14:paraId="78B197E6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01D5BE6" w14:textId="77777777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1.请家长配合收集各种镜子，如：哈哈镜、放大镜、显微镜等等。</w:t>
            </w:r>
          </w:p>
          <w:p w14:paraId="115B5E73" w14:textId="77777777" w:rsidR="0018704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2.请家长引导孩子发现生活中的科学现象，鼓励孩子多提问，耐心解答问题。</w:t>
            </w:r>
          </w:p>
        </w:tc>
      </w:tr>
    </w:tbl>
    <w:p w14:paraId="1DF20C05" w14:textId="2C620042" w:rsidR="0018704E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1E6C66">
        <w:rPr>
          <w:rFonts w:hint="eastAsia"/>
          <w:sz w:val="24"/>
        </w:rPr>
        <w:t>蒋莹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第二周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1E6C6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年2月</w:t>
      </w:r>
      <w:r w:rsidR="001E6C66"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1E6C66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E6C66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1日</w:t>
      </w:r>
    </w:p>
    <w:p w14:paraId="69C3E060" w14:textId="77777777" w:rsidR="0018704E" w:rsidRDefault="0018704E"/>
    <w:sectPr w:rsidR="0018704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D78B" w14:textId="77777777" w:rsidR="00712F2C" w:rsidRDefault="00712F2C">
      <w:r>
        <w:separator/>
      </w:r>
    </w:p>
  </w:endnote>
  <w:endnote w:type="continuationSeparator" w:id="0">
    <w:p w14:paraId="2C2DDF55" w14:textId="77777777" w:rsidR="00712F2C" w:rsidRDefault="0071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75AB" w14:textId="77777777" w:rsidR="0018704E" w:rsidRDefault="00000000">
    <w:pPr>
      <w:pStyle w:val="a7"/>
      <w:jc w:val="right"/>
    </w:pPr>
    <w:r>
      <w:rPr>
        <w:noProof/>
      </w:rPr>
      <w:drawing>
        <wp:inline distT="0" distB="0" distL="0" distR="0" wp14:anchorId="4953A6D4" wp14:editId="2933F88C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C9A5" w14:textId="77777777" w:rsidR="00712F2C" w:rsidRDefault="00712F2C">
      <w:r>
        <w:separator/>
      </w:r>
    </w:p>
  </w:footnote>
  <w:footnote w:type="continuationSeparator" w:id="0">
    <w:p w14:paraId="1EFCE7A3" w14:textId="77777777" w:rsidR="00712F2C" w:rsidRDefault="0071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1734" w14:textId="77777777" w:rsidR="0018704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51AB98"/>
    <w:multiLevelType w:val="singleLevel"/>
    <w:tmpl w:val="E551AB98"/>
    <w:lvl w:ilvl="0">
      <w:start w:val="1"/>
      <w:numFmt w:val="decimal"/>
      <w:suff w:val="space"/>
      <w:lvlText w:val="%1."/>
      <w:lvlJc w:val="left"/>
    </w:lvl>
  </w:abstractNum>
  <w:num w:numId="1" w16cid:durableId="4996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18704E"/>
    <w:rsid w:val="001E6C66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85D64"/>
    <w:rsid w:val="00694B2C"/>
    <w:rsid w:val="006955A4"/>
    <w:rsid w:val="006F7849"/>
    <w:rsid w:val="00712F2C"/>
    <w:rsid w:val="007D057B"/>
    <w:rsid w:val="007D78DC"/>
    <w:rsid w:val="007E0376"/>
    <w:rsid w:val="0084003B"/>
    <w:rsid w:val="0092550C"/>
    <w:rsid w:val="0094728A"/>
    <w:rsid w:val="009A3928"/>
    <w:rsid w:val="009A7030"/>
    <w:rsid w:val="009F1BF1"/>
    <w:rsid w:val="00A152B6"/>
    <w:rsid w:val="00A36E44"/>
    <w:rsid w:val="00A91A65"/>
    <w:rsid w:val="00B57091"/>
    <w:rsid w:val="00B95276"/>
    <w:rsid w:val="00C01131"/>
    <w:rsid w:val="00D87B05"/>
    <w:rsid w:val="00D93CC1"/>
    <w:rsid w:val="00F05B3A"/>
    <w:rsid w:val="00F832EE"/>
    <w:rsid w:val="00FA25F8"/>
    <w:rsid w:val="00FD62AE"/>
    <w:rsid w:val="00FE286C"/>
    <w:rsid w:val="0B03082A"/>
    <w:rsid w:val="361C730F"/>
    <w:rsid w:val="3D1D5811"/>
    <w:rsid w:val="3F224917"/>
    <w:rsid w:val="52425065"/>
    <w:rsid w:val="545230D1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86FB"/>
  <w15:docId w15:val="{5B4F7F86-3E7A-4FAC-B015-04E6EDA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2025-01-23T04:18:00Z</dcterms:created>
  <dcterms:modified xsi:type="dcterms:W3CDTF">2025-01-23T04:32:00Z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34193ADA354842C9A469F1F345D8914B_13</vt:lpwstr>
  </property>
</Properties>
</file>