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C68C" w14:textId="77777777" w:rsidR="00695EBF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:rsidR="00695EBF" w14:paraId="42AA24A9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7E5FD" w14:textId="77777777" w:rsidR="00695EB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01F0" w14:textId="77777777" w:rsidR="00695EBF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小问号（三）</w:t>
            </w:r>
          </w:p>
        </w:tc>
      </w:tr>
      <w:tr w:rsidR="00695EBF" w14:paraId="359F8A5D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D4462" w14:textId="77777777" w:rsidR="00695EB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73452709" w14:textId="77777777" w:rsidR="00695EBF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064" w14:textId="597CB3FA" w:rsidR="00695EBF" w:rsidRPr="00A0382E" w:rsidRDefault="00A0382E" w:rsidP="00A0382E">
            <w:pPr>
              <w:tabs>
                <w:tab w:val="right" w:pos="8306"/>
              </w:tabs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A0382E">
              <w:rPr>
                <w:rFonts w:ascii="宋体" w:hAnsi="宋体" w:cs="宋体" w:hint="eastAsia"/>
                <w:szCs w:val="21"/>
              </w:rPr>
              <w:t>通过</w:t>
            </w:r>
            <w:r>
              <w:rPr>
                <w:rFonts w:ascii="宋体" w:hAnsi="宋体" w:cs="宋体" w:hint="eastAsia"/>
                <w:szCs w:val="21"/>
              </w:rPr>
              <w:t>两周的主题活动，</w:t>
            </w:r>
            <w:r w:rsidRPr="00A0382E">
              <w:rPr>
                <w:rFonts w:ascii="宋体" w:hAnsi="宋体" w:cs="宋体" w:hint="eastAsia"/>
                <w:szCs w:val="21"/>
              </w:rPr>
              <w:t>幼儿逐渐形成了积极、乐观、好奇和勇于探索的情感态度。他们不再害怕面对问题和困难，而是敢于尝试、勇于挑战。</w:t>
            </w:r>
            <w:r>
              <w:rPr>
                <w:rFonts w:ascii="宋体" w:hAnsi="宋体" w:cs="宋体" w:hint="eastAsia"/>
                <w:szCs w:val="21"/>
              </w:rPr>
              <w:t>结合幼儿的兴趣爱好，在本周活动中，要鼓励</w:t>
            </w:r>
            <w:r w:rsidRPr="00A0382E">
              <w:rPr>
                <w:rFonts w:ascii="宋体" w:hAnsi="宋体" w:cs="宋体" w:hint="eastAsia"/>
                <w:szCs w:val="21"/>
              </w:rPr>
              <w:t>幼儿多观察、多思考、多提问；</w:t>
            </w:r>
            <w:r>
              <w:rPr>
                <w:rFonts w:ascii="宋体" w:hAnsi="宋体" w:cs="宋体" w:hint="eastAsia"/>
                <w:szCs w:val="21"/>
              </w:rPr>
              <w:t>要</w:t>
            </w:r>
            <w:r w:rsidRPr="00A0382E">
              <w:rPr>
                <w:rFonts w:ascii="宋体" w:hAnsi="宋体" w:cs="宋体" w:hint="eastAsia"/>
                <w:szCs w:val="21"/>
              </w:rPr>
              <w:t>提供丰富的材料和资源，支持幼儿的探索和实践；</w:t>
            </w:r>
            <w:r>
              <w:rPr>
                <w:rFonts w:ascii="宋体" w:hAnsi="宋体" w:cs="宋体" w:hint="eastAsia"/>
                <w:szCs w:val="21"/>
              </w:rPr>
              <w:t>要</w:t>
            </w:r>
            <w:r w:rsidRPr="00A0382E">
              <w:rPr>
                <w:rFonts w:ascii="宋体" w:hAnsi="宋体" w:cs="宋体" w:hint="eastAsia"/>
                <w:szCs w:val="21"/>
              </w:rPr>
              <w:t>关注幼儿的个体差异，给予个性化的指导和支持；</w:t>
            </w:r>
            <w:r>
              <w:rPr>
                <w:rFonts w:ascii="宋体" w:hAnsi="宋体" w:cs="宋体" w:hint="eastAsia"/>
                <w:szCs w:val="21"/>
              </w:rPr>
              <w:t>更要加</w:t>
            </w:r>
            <w:r w:rsidRPr="00A0382E">
              <w:rPr>
                <w:rFonts w:ascii="宋体" w:hAnsi="宋体" w:cs="宋体" w:hint="eastAsia"/>
                <w:szCs w:val="21"/>
              </w:rPr>
              <w:t>强家园合作，共同促进幼儿的发展。</w:t>
            </w:r>
          </w:p>
        </w:tc>
      </w:tr>
      <w:tr w:rsidR="00695EBF" w14:paraId="6A4B1B3E" w14:textId="77777777">
        <w:trPr>
          <w:cantSplit/>
          <w:trHeight w:val="107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BEA0D" w14:textId="77777777" w:rsidR="00695EBF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469ECD83" w14:textId="77777777" w:rsidR="00695EB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FDCB" w14:textId="31F78527" w:rsidR="00695EBF" w:rsidRDefault="00A0382E" w:rsidP="00A0382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1.用简单工具和多种材料进行创作活动，能发现材料中多种特性和功能。</w:t>
            </w:r>
          </w:p>
          <w:p w14:paraId="6C9B4177" w14:textId="201169CB" w:rsidR="00695EB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2.能积极探索、发现问题、提出问题。</w:t>
            </w:r>
          </w:p>
          <w:p w14:paraId="1B2B6194" w14:textId="4D6ECAF8" w:rsidR="00695EB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="00A0382E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意向同伴学习，认真倾听他人的意见与想法，尝试合作解决问题。</w:t>
            </w:r>
          </w:p>
        </w:tc>
      </w:tr>
      <w:tr w:rsidR="00695EBF" w14:paraId="5FDA117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5E61075E" w14:textId="77777777" w:rsidR="00695EB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4B6485ED" w14:textId="77777777" w:rsidR="00695EB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6A72BAB3" w14:textId="77777777" w:rsidR="00695EB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 w14:paraId="4E714A8E" w14:textId="77777777" w:rsidR="00695EB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6B460825" w14:textId="77777777" w:rsidR="00695EB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78B3561E" w14:textId="77777777" w:rsidR="00695EB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12FBC5A5" w14:textId="77777777" w:rsidR="00695EB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695EBF" w14:paraId="1E33744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4BDC3FB2" w14:textId="77777777" w:rsidR="00695EBF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5B845E1D" w14:textId="77777777" w:rsidR="00695EB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1B5F32" w14:textId="77777777" w:rsidR="00695EB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建构区：热闹的马路    未来的房子            美工区：趣味扎染     百变纸筒         </w:t>
            </w:r>
          </w:p>
          <w:p w14:paraId="351FC0C7" w14:textId="77777777" w:rsidR="00695EBF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科学区：有趣的静电    龙卷风                图书区：故事大王     皮影小剧场</w:t>
            </w:r>
          </w:p>
        </w:tc>
      </w:tr>
      <w:tr w:rsidR="00695EBF" w14:paraId="09C91E9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7018650" w14:textId="77777777" w:rsidR="00695EBF" w:rsidRDefault="00695EBF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508A8AD2" w14:textId="77777777" w:rsidR="00695EBF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FC795F" w14:textId="77777777" w:rsidR="00695EB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拍皮球、 创意玩泥、花样跳绳、蹦蹦床、踩高跷、户外写生、跳跳球、勇闯天涯、大象套圈、儿童乐园</w:t>
            </w:r>
          </w:p>
        </w:tc>
      </w:tr>
      <w:tr w:rsidR="00695EBF" w14:paraId="7AC3487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03A80C22" w14:textId="77777777" w:rsidR="00695EBF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E63670" w14:textId="77777777" w:rsidR="00695EB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预设话题：迷路了怎么办</w:t>
            </w:r>
            <w:r>
              <w:rPr>
                <w:rFonts w:ascii="宋体" w:hAnsi="宋体" w:cs="宋体" w:hint="eastAsia"/>
                <w:szCs w:val="21"/>
              </w:rPr>
              <w:t>、受伤的铅笔、讲卫生、受伤了怎么办、学会整理</w:t>
            </w:r>
          </w:p>
        </w:tc>
      </w:tr>
      <w:tr w:rsidR="00695EBF" w14:paraId="27452BB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BFFF02" w14:textId="77777777" w:rsidR="00695EBF" w:rsidRDefault="00695EB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6BA48" w14:textId="783635E1" w:rsidR="00695EB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A0382E">
              <w:rPr>
                <w:rFonts w:ascii="宋体" w:hAnsi="宋体" w:hint="eastAsia"/>
                <w:szCs w:val="21"/>
              </w:rPr>
              <w:t>我的发现</w:t>
            </w:r>
          </w:p>
        </w:tc>
      </w:tr>
      <w:tr w:rsidR="00695EBF" w14:paraId="20D4A8F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23AB7B07" w14:textId="77777777" w:rsidR="00695EB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049B8A12" w14:textId="77777777" w:rsidR="00695EB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5E0C95CD" w14:textId="367B726B" w:rsidR="00695EBF" w:rsidRPr="00D465DF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D465DF">
              <w:rPr>
                <w:rFonts w:ascii="宋体" w:hAnsi="宋体" w:cs="宋体" w:hint="eastAsia"/>
                <w:szCs w:val="21"/>
              </w:rPr>
              <w:t>弟弟看天空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="00D465DF">
              <w:rPr>
                <w:rFonts w:ascii="宋体" w:hAnsi="宋体" w:hint="eastAsia"/>
                <w:bCs/>
                <w:szCs w:val="21"/>
              </w:rPr>
              <w:t xml:space="preserve"> 2.我和</w:t>
            </w:r>
            <w:r>
              <w:rPr>
                <w:rFonts w:ascii="宋体" w:hAnsi="宋体" w:hint="eastAsia"/>
                <w:szCs w:val="21"/>
              </w:rPr>
              <w:t>星星打电话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3.神秘宇宙</w:t>
            </w:r>
            <w:r w:rsidR="00A0382E">
              <w:rPr>
                <w:rFonts w:ascii="宋体" w:hAnsi="宋体" w:hint="eastAsia"/>
                <w:szCs w:val="21"/>
              </w:rPr>
              <w:t xml:space="preserve">     4.门洞变变变</w:t>
            </w:r>
          </w:p>
          <w:p w14:paraId="3FAE67E6" w14:textId="6FA709EB" w:rsidR="00695EBF" w:rsidRPr="00A0382E" w:rsidRDefault="00000000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 w:rsidR="00D465DF">
              <w:rPr>
                <w:rFonts w:ascii="宋体" w:hAnsi="宋体"/>
                <w:szCs w:val="21"/>
              </w:rPr>
              <w:t>淘气的雾弟弟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6.太空大探险</w:t>
            </w:r>
            <w:r w:rsidR="00A0382E">
              <w:rPr>
                <w:rFonts w:ascii="宋体" w:hAnsi="宋体" w:hint="eastAsia"/>
                <w:b/>
                <w:spacing w:val="-8"/>
                <w:szCs w:val="21"/>
              </w:rPr>
              <w:t xml:space="preserve">       7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.比一比算一算、学习8的加减法 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</w:tc>
      </w:tr>
      <w:tr w:rsidR="00695EBF" w14:paraId="6354E0A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3"/>
        </w:trPr>
        <w:tc>
          <w:tcPr>
            <w:tcW w:w="1271" w:type="dxa"/>
            <w:gridSpan w:val="2"/>
            <w:vAlign w:val="center"/>
          </w:tcPr>
          <w:p w14:paraId="1963C1DC" w14:textId="77777777" w:rsidR="00695EBF" w:rsidRDefault="00695EBF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2310E77F" w14:textId="77777777" w:rsidR="00695EB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A8DAD0E" w14:textId="77777777" w:rsidR="00695EBF" w:rsidRDefault="00695EB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834DB97" w14:textId="77777777" w:rsidR="00695EBF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ED8D9BD" w14:textId="77777777" w:rsidR="00695EBF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1026161C" w14:textId="77777777" w:rsidR="00695EBF" w:rsidRDefault="00000000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小医院</w:t>
            </w:r>
          </w:p>
          <w:p w14:paraId="202AD9C2" w14:textId="77777777" w:rsidR="00695EBF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6F0BA0D" w14:textId="77777777" w:rsidR="00695EBF" w:rsidRDefault="00000000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谁的本领大</w:t>
            </w:r>
          </w:p>
          <w:p w14:paraId="7C1E3EA4" w14:textId="77777777" w:rsidR="00695EBF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560314" w14:textId="77777777" w:rsidR="00695EBF" w:rsidRDefault="00000000">
            <w:pPr>
              <w:ind w:firstLineChars="200" w:firstLine="42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猫和老鼠</w:t>
            </w:r>
          </w:p>
        </w:tc>
        <w:tc>
          <w:tcPr>
            <w:tcW w:w="1773" w:type="dxa"/>
            <w:vAlign w:val="center"/>
          </w:tcPr>
          <w:p w14:paraId="11C0E684" w14:textId="77777777" w:rsidR="00695EBF" w:rsidRDefault="00000000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 w:rsidRPr="00A0382E">
              <w:rPr>
                <w:rFonts w:ascii="宋体" w:hAnsi="宋体" w:hint="eastAsia"/>
                <w:b/>
                <w:color w:val="000000" w:themeColor="text1"/>
                <w:w w:val="87"/>
                <w:kern w:val="0"/>
                <w:szCs w:val="21"/>
                <w:fitText w:val="1471" w:id="-776267008"/>
              </w:rPr>
              <w:t>户外自主性游戏</w:t>
            </w:r>
            <w:r w:rsidRPr="00A0382E">
              <w:rPr>
                <w:rFonts w:ascii="宋体" w:hAnsi="宋体" w:hint="eastAsia"/>
                <w:b/>
                <w:color w:val="000000" w:themeColor="text1"/>
                <w:spacing w:val="3"/>
                <w:w w:val="87"/>
                <w:kern w:val="0"/>
                <w:szCs w:val="21"/>
                <w:fitText w:val="1471" w:id="-776267008"/>
              </w:rPr>
              <w:t>：</w:t>
            </w:r>
          </w:p>
          <w:p w14:paraId="30581E09" w14:textId="77777777" w:rsidR="00695EBF" w:rsidRDefault="00000000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 w:rsidRPr="00A0382E">
              <w:rPr>
                <w:rFonts w:ascii="宋体" w:hAnsi="宋体" w:cs="宋体" w:hint="eastAsia"/>
                <w:w w:val="70"/>
                <w:kern w:val="0"/>
                <w:szCs w:val="21"/>
                <w:fitText w:val="1470" w:id="-776267007"/>
              </w:rPr>
              <w:t>“情定”港珠澳（二</w:t>
            </w:r>
            <w:r w:rsidRPr="00A0382E">
              <w:rPr>
                <w:rFonts w:ascii="宋体" w:hAnsi="宋体" w:cs="宋体" w:hint="eastAsia"/>
                <w:spacing w:val="4"/>
                <w:w w:val="70"/>
                <w:kern w:val="0"/>
                <w:szCs w:val="21"/>
                <w:fitText w:val="1470" w:id="-776267007"/>
              </w:rPr>
              <w:t>）</w:t>
            </w:r>
          </w:p>
        </w:tc>
        <w:tc>
          <w:tcPr>
            <w:tcW w:w="1773" w:type="dxa"/>
            <w:vAlign w:val="center"/>
          </w:tcPr>
          <w:p w14:paraId="3F850F12" w14:textId="77777777" w:rsidR="00695EB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E9FEA2C" w14:textId="77777777" w:rsidR="00695EBF" w:rsidRDefault="00000000">
            <w:pPr>
              <w:rPr>
                <w:rFonts w:ascii="宋体" w:hAnsi="宋体" w:hint="eastAsia"/>
                <w:szCs w:val="21"/>
              </w:rPr>
            </w:pPr>
            <w:r w:rsidRPr="00A0382E">
              <w:rPr>
                <w:rFonts w:ascii="宋体" w:hAnsi="宋体" w:hint="eastAsia"/>
                <w:w w:val="77"/>
                <w:kern w:val="0"/>
                <w:szCs w:val="21"/>
                <w:fitText w:val="1470" w:id="-776267006"/>
              </w:rPr>
              <w:t>美工区：太空大探</w:t>
            </w:r>
            <w:r w:rsidRPr="00A0382E">
              <w:rPr>
                <w:rFonts w:ascii="宋体" w:hAnsi="宋体" w:hint="eastAsia"/>
                <w:spacing w:val="11"/>
                <w:w w:val="77"/>
                <w:kern w:val="0"/>
                <w:szCs w:val="21"/>
                <w:fitText w:val="1470" w:id="-776267006"/>
              </w:rPr>
              <w:t>险</w:t>
            </w:r>
          </w:p>
          <w:p w14:paraId="07E78283" w14:textId="77777777" w:rsidR="00695EB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角色区：美食街</w:t>
            </w:r>
          </w:p>
          <w:p w14:paraId="57869E0D" w14:textId="77777777" w:rsidR="00695EBF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益智区：不倒翁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科探游戏：</w:t>
            </w:r>
          </w:p>
          <w:p w14:paraId="626A36FB" w14:textId="77777777" w:rsidR="00695EB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有趣的镜子</w:t>
            </w:r>
          </w:p>
        </w:tc>
        <w:tc>
          <w:tcPr>
            <w:tcW w:w="1773" w:type="dxa"/>
            <w:vAlign w:val="center"/>
          </w:tcPr>
          <w:p w14:paraId="1FCC285B" w14:textId="77777777" w:rsidR="00695EBF" w:rsidRDefault="00000000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区域游戏：</w:t>
            </w:r>
          </w:p>
          <w:p w14:paraId="7634F77C" w14:textId="77777777" w:rsidR="00695EBF" w:rsidRDefault="00000000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1"/>
                <w:szCs w:val="21"/>
              </w:rPr>
              <w:t>建构区：立交桥</w:t>
            </w:r>
          </w:p>
          <w:p w14:paraId="69073460" w14:textId="77777777" w:rsidR="00695EBF" w:rsidRDefault="00000000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1"/>
                <w:szCs w:val="21"/>
              </w:rPr>
              <w:t>美工区：趣味扎染</w:t>
            </w:r>
          </w:p>
          <w:p w14:paraId="5471291B" w14:textId="77777777" w:rsidR="00695EBF" w:rsidRDefault="00000000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A0382E">
              <w:rPr>
                <w:rFonts w:ascii="宋体" w:hAnsi="宋体" w:cs="宋体" w:hint="eastAsia"/>
                <w:bCs/>
                <w:w w:val="77"/>
                <w:kern w:val="0"/>
                <w:szCs w:val="21"/>
                <w:fitText w:val="1470" w:id="-776267005"/>
              </w:rPr>
              <w:t>科学区：门洞变变</w:t>
            </w:r>
            <w:r w:rsidRPr="00A0382E">
              <w:rPr>
                <w:rFonts w:ascii="宋体" w:hAnsi="宋体" w:cs="宋体" w:hint="eastAsia"/>
                <w:bCs/>
                <w:spacing w:val="11"/>
                <w:w w:val="77"/>
                <w:kern w:val="0"/>
                <w:szCs w:val="21"/>
                <w:fitText w:val="1470" w:id="-776267005"/>
              </w:rPr>
              <w:t>变</w:t>
            </w:r>
          </w:p>
          <w:p w14:paraId="1442CFAC" w14:textId="77777777" w:rsidR="00695EBF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体育游戏：</w:t>
            </w:r>
          </w:p>
          <w:p w14:paraId="6225AB4F" w14:textId="77777777" w:rsidR="00695EBF" w:rsidRDefault="00000000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赶小猪</w:t>
            </w:r>
          </w:p>
        </w:tc>
        <w:tc>
          <w:tcPr>
            <w:tcW w:w="1777" w:type="dxa"/>
            <w:vAlign w:val="center"/>
          </w:tcPr>
          <w:p w14:paraId="5A29EDE2" w14:textId="77777777" w:rsidR="00695EBF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1597DE6E" w14:textId="77777777" w:rsidR="00695EBF" w:rsidRDefault="00000000">
            <w:pPr>
              <w:rPr>
                <w:rFonts w:ascii="Calibri" w:hAnsi="Calibri"/>
                <w:bCs/>
                <w:szCs w:val="21"/>
              </w:rPr>
            </w:pPr>
            <w:r w:rsidRPr="00A0382E">
              <w:rPr>
                <w:rFonts w:ascii="Calibri" w:hAnsi="Calibri" w:hint="eastAsia"/>
                <w:bCs/>
                <w:w w:val="77"/>
                <w:kern w:val="0"/>
                <w:szCs w:val="21"/>
                <w:fitText w:val="1470" w:id="-776267004"/>
              </w:rPr>
              <w:t>器械区：穿越烽火</w:t>
            </w:r>
            <w:r w:rsidRPr="00A0382E">
              <w:rPr>
                <w:rFonts w:ascii="Calibri" w:hAnsi="Calibri" w:hint="eastAsia"/>
                <w:bCs/>
                <w:spacing w:val="11"/>
                <w:w w:val="77"/>
                <w:kern w:val="0"/>
                <w:szCs w:val="21"/>
                <w:fitText w:val="1470" w:id="-776267004"/>
              </w:rPr>
              <w:t>线</w:t>
            </w:r>
          </w:p>
          <w:p w14:paraId="7E3CE7F1" w14:textId="77777777" w:rsidR="00695EBF" w:rsidRDefault="00000000">
            <w:pPr>
              <w:rPr>
                <w:rFonts w:ascii="Calibri" w:hAnsi="Calibri"/>
                <w:bCs/>
                <w:szCs w:val="21"/>
              </w:rPr>
            </w:pPr>
            <w:r w:rsidRPr="00A0382E">
              <w:rPr>
                <w:rFonts w:ascii="Calibri" w:hAnsi="Calibri" w:hint="eastAsia"/>
                <w:bCs/>
                <w:w w:val="77"/>
                <w:kern w:val="0"/>
                <w:szCs w:val="21"/>
                <w:fitText w:val="1470" w:id="-776267003"/>
              </w:rPr>
              <w:t>游戏区：快乐滑滑</w:t>
            </w:r>
            <w:r w:rsidRPr="00A0382E">
              <w:rPr>
                <w:rFonts w:ascii="Calibri" w:hAnsi="Calibri" w:hint="eastAsia"/>
                <w:bCs/>
                <w:spacing w:val="11"/>
                <w:w w:val="77"/>
                <w:kern w:val="0"/>
                <w:szCs w:val="21"/>
                <w:fitText w:val="1470" w:id="-776267003"/>
              </w:rPr>
              <w:t>梯</w:t>
            </w:r>
          </w:p>
          <w:p w14:paraId="019AFB6C" w14:textId="77777777" w:rsidR="00695EBF" w:rsidRDefault="00000000">
            <w:pPr>
              <w:rPr>
                <w:rFonts w:ascii="Calibri" w:hAnsi="Calibri"/>
                <w:bCs/>
                <w:szCs w:val="21"/>
              </w:rPr>
            </w:pPr>
            <w:r w:rsidRPr="00A0382E">
              <w:rPr>
                <w:rFonts w:ascii="Calibri" w:hAnsi="Calibri" w:hint="eastAsia"/>
                <w:bCs/>
                <w:w w:val="77"/>
                <w:kern w:val="0"/>
                <w:szCs w:val="21"/>
                <w:fitText w:val="1470" w:id="-776267002"/>
              </w:rPr>
              <w:t>表演区：欢乐小剧</w:t>
            </w:r>
            <w:r w:rsidRPr="00A0382E">
              <w:rPr>
                <w:rFonts w:ascii="Calibri" w:hAnsi="Calibri" w:hint="eastAsia"/>
                <w:bCs/>
                <w:spacing w:val="11"/>
                <w:w w:val="77"/>
                <w:kern w:val="0"/>
                <w:szCs w:val="21"/>
                <w:fitText w:val="1470" w:id="-776267002"/>
              </w:rPr>
              <w:t>场</w:t>
            </w:r>
          </w:p>
          <w:p w14:paraId="31ABFCE2" w14:textId="77777777" w:rsidR="00695EB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建构游戏：</w:t>
            </w:r>
          </w:p>
          <w:p w14:paraId="2E1128BF" w14:textId="77777777" w:rsidR="00695EB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城市建造师（三）</w:t>
            </w:r>
          </w:p>
        </w:tc>
      </w:tr>
      <w:tr w:rsidR="00695EBF" w14:paraId="119201B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1271" w:type="dxa"/>
            <w:gridSpan w:val="2"/>
            <w:vAlign w:val="center"/>
          </w:tcPr>
          <w:p w14:paraId="4A3BE7EF" w14:textId="77777777" w:rsidR="00695EB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773D9BE1" w14:textId="77777777" w:rsidR="00695EBF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695EBF" w14:paraId="021DEA0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62"/>
        </w:trPr>
        <w:tc>
          <w:tcPr>
            <w:tcW w:w="1271" w:type="dxa"/>
            <w:gridSpan w:val="2"/>
            <w:vAlign w:val="center"/>
          </w:tcPr>
          <w:p w14:paraId="2957E65A" w14:textId="77777777" w:rsidR="00695EB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2C2CD89F" w14:textId="77777777" w:rsidR="00695EBF" w:rsidRDefault="00000000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园内资源：充分挖掘园所现有户外场地中的教育资源，供幼儿进行观察、记录、绘画。</w:t>
            </w:r>
          </w:p>
          <w:p w14:paraId="4F7F2201" w14:textId="77777777" w:rsidR="00695EBF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家长资源：请家长协助指导孩子发现生活中的科学现象，鼓励孩子多提问，耐心解答问题。</w:t>
            </w:r>
          </w:p>
          <w:p w14:paraId="5B485CD3" w14:textId="0B7965F2" w:rsidR="00695EBF" w:rsidRDefault="00000000" w:rsidP="00A0382E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A0382E">
              <w:rPr>
                <w:rFonts w:ascii="宋体" w:hAnsi="宋体"/>
                <w:szCs w:val="21"/>
              </w:rPr>
              <w:t>班级环境创设：师幼儿共同布</w:t>
            </w:r>
            <w:r>
              <w:rPr>
                <w:rFonts w:ascii="宋体" w:hAnsi="宋体" w:cs="宋体" w:hint="eastAsia"/>
                <w:szCs w:val="21"/>
              </w:rPr>
              <w:t>置“小问号”的主题区域，继续丰富主题墙上内容，将幼儿收集来的相关资料、作品等布置其中。</w:t>
            </w:r>
            <w:r w:rsidR="00A0382E">
              <w:rPr>
                <w:rFonts w:ascii="宋体" w:hAnsi="宋体" w:cs="宋体" w:hint="eastAsia"/>
                <w:szCs w:val="21"/>
              </w:rPr>
              <w:t>在阅读区布置“我的问题故事箱”放置幼儿自制的绘本；</w:t>
            </w:r>
            <w:r w:rsidR="00542695">
              <w:rPr>
                <w:rFonts w:ascii="宋体" w:hAnsi="宋体" w:cs="宋体" w:hint="eastAsia"/>
                <w:szCs w:val="21"/>
              </w:rPr>
              <w:t>丰富科学区的操作材料；在建构区增加低结构材料，引导幼儿创新建构。</w:t>
            </w:r>
          </w:p>
        </w:tc>
      </w:tr>
      <w:tr w:rsidR="00695EBF" w14:paraId="6E5B45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1271" w:type="dxa"/>
            <w:gridSpan w:val="2"/>
            <w:vAlign w:val="center"/>
          </w:tcPr>
          <w:p w14:paraId="50A83DE0" w14:textId="77777777" w:rsidR="00695EB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615A95B7" w14:textId="77777777" w:rsidR="00695EB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1.关注幼儿的活动量，及时提醒幼儿注意休息。</w:t>
            </w:r>
          </w:p>
          <w:p w14:paraId="6B2E6811" w14:textId="77777777" w:rsidR="00695EB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2.引导幼儿在活动中注意安全，学会保护自己。</w:t>
            </w:r>
          </w:p>
        </w:tc>
      </w:tr>
      <w:tr w:rsidR="00695EBF" w14:paraId="7932DAD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1"/>
        </w:trPr>
        <w:tc>
          <w:tcPr>
            <w:tcW w:w="1271" w:type="dxa"/>
            <w:gridSpan w:val="2"/>
            <w:vAlign w:val="center"/>
          </w:tcPr>
          <w:p w14:paraId="3E79592A" w14:textId="77777777" w:rsidR="00695EB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505E724E" w14:textId="5B8EF1C1" w:rsidR="00695EBF" w:rsidRDefault="00542695" w:rsidP="00542695">
            <w:pPr>
              <w:tabs>
                <w:tab w:val="left" w:pos="312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1.家长和孩子一起自制科学小玩具，带入园进行展览，激发孩子的创造热情。</w:t>
            </w:r>
          </w:p>
          <w:p w14:paraId="5253F034" w14:textId="48D07CDE" w:rsidR="00695EBF" w:rsidRDefault="00542695" w:rsidP="00542695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2.介绍一些与孩子生活关系密切的科技产品，丰富孩子的经验。</w:t>
            </w:r>
          </w:p>
        </w:tc>
      </w:tr>
    </w:tbl>
    <w:p w14:paraId="2F039101" w14:textId="0A56FCCD" w:rsidR="00695EBF" w:rsidRDefault="0000000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542695">
        <w:rPr>
          <w:rFonts w:hint="eastAsia"/>
          <w:sz w:val="24"/>
        </w:rPr>
        <w:t>蒋莹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第三周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542695">
        <w:rPr>
          <w:rFonts w:asciiTheme="minorEastAsia" w:eastAsiaTheme="minorEastAsia" w:hAnsiTheme="minorEastAsia" w:hint="eastAsia"/>
          <w:sz w:val="24"/>
        </w:rPr>
        <w:t>5年2月24日——2月28</w:t>
      </w:r>
      <w:r w:rsidR="00542695">
        <w:rPr>
          <w:rFonts w:asciiTheme="minorEastAsia" w:eastAsiaTheme="minorEastAsia" w:hAnsiTheme="minorEastAsia"/>
          <w:sz w:val="24"/>
        </w:rPr>
        <w:t>日</w:t>
      </w:r>
    </w:p>
    <w:p w14:paraId="36DE8DBC" w14:textId="77777777" w:rsidR="00695EBF" w:rsidRDefault="00695EBF"/>
    <w:sectPr w:rsidR="00695EBF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E9570" w14:textId="77777777" w:rsidR="00153158" w:rsidRDefault="00153158">
      <w:r>
        <w:separator/>
      </w:r>
    </w:p>
  </w:endnote>
  <w:endnote w:type="continuationSeparator" w:id="0">
    <w:p w14:paraId="688908F5" w14:textId="77777777" w:rsidR="00153158" w:rsidRDefault="0015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79DF" w14:textId="77777777" w:rsidR="00695EBF" w:rsidRDefault="00000000">
    <w:pPr>
      <w:pStyle w:val="a7"/>
      <w:jc w:val="right"/>
    </w:pPr>
    <w:r>
      <w:rPr>
        <w:noProof/>
      </w:rPr>
      <w:drawing>
        <wp:inline distT="0" distB="0" distL="0" distR="0" wp14:anchorId="47D31616" wp14:editId="08032256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C2C57" w14:textId="77777777" w:rsidR="00153158" w:rsidRDefault="00153158">
      <w:r>
        <w:separator/>
      </w:r>
    </w:p>
  </w:footnote>
  <w:footnote w:type="continuationSeparator" w:id="0">
    <w:p w14:paraId="409A4DA2" w14:textId="77777777" w:rsidR="00153158" w:rsidRDefault="0015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AA95" w14:textId="77777777" w:rsidR="00695EBF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51AB98"/>
    <w:multiLevelType w:val="singleLevel"/>
    <w:tmpl w:val="E551AB9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48B3F06"/>
    <w:multiLevelType w:val="singleLevel"/>
    <w:tmpl w:val="348B3F06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num w:numId="1" w16cid:durableId="1953054925">
    <w:abstractNumId w:val="0"/>
  </w:num>
  <w:num w:numId="2" w16cid:durableId="148395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0E1B89"/>
    <w:rsid w:val="00153158"/>
    <w:rsid w:val="00186727"/>
    <w:rsid w:val="002336DF"/>
    <w:rsid w:val="0025199A"/>
    <w:rsid w:val="00270186"/>
    <w:rsid w:val="003A7936"/>
    <w:rsid w:val="00405269"/>
    <w:rsid w:val="00416693"/>
    <w:rsid w:val="004F636D"/>
    <w:rsid w:val="00542695"/>
    <w:rsid w:val="0057337E"/>
    <w:rsid w:val="00591A10"/>
    <w:rsid w:val="00593BCC"/>
    <w:rsid w:val="00615D66"/>
    <w:rsid w:val="00635408"/>
    <w:rsid w:val="0066006A"/>
    <w:rsid w:val="00694B2C"/>
    <w:rsid w:val="006955A4"/>
    <w:rsid w:val="00695EBF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0382E"/>
    <w:rsid w:val="00A152B6"/>
    <w:rsid w:val="00A36E44"/>
    <w:rsid w:val="00A91A65"/>
    <w:rsid w:val="00B57091"/>
    <w:rsid w:val="00B95276"/>
    <w:rsid w:val="00D465DF"/>
    <w:rsid w:val="00D87B05"/>
    <w:rsid w:val="00D93CC1"/>
    <w:rsid w:val="00F05B3A"/>
    <w:rsid w:val="00F832EE"/>
    <w:rsid w:val="00FA25F8"/>
    <w:rsid w:val="00FD62AE"/>
    <w:rsid w:val="00FE286C"/>
    <w:rsid w:val="0B03082A"/>
    <w:rsid w:val="361C730F"/>
    <w:rsid w:val="3F224917"/>
    <w:rsid w:val="52425065"/>
    <w:rsid w:val="545230D1"/>
    <w:rsid w:val="60AF469C"/>
    <w:rsid w:val="658345F2"/>
    <w:rsid w:val="6E796B55"/>
    <w:rsid w:val="714C723C"/>
    <w:rsid w:val="72205601"/>
    <w:rsid w:val="73C24BE1"/>
    <w:rsid w:val="77E110B5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AAA4D"/>
  <w15:docId w15:val="{5B4F7F86-3E7A-4FAC-B015-04E6EDAD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2025-01-23T04:31:00Z</dcterms:created>
  <dcterms:modified xsi:type="dcterms:W3CDTF">2025-01-23T04:34:00Z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FC425348A035439E8104B0CD429E5B32_13</vt:lpwstr>
  </property>
</Properties>
</file>