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E91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u w:val="single"/>
        </w:rPr>
        <w:t xml:space="preserve">实 验 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幼儿园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u w:val="single"/>
        </w:rPr>
        <w:t xml:space="preserve">  中一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u w:val="single"/>
        </w:rPr>
        <w:t xml:space="preserve">班 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14:paraId="75FB71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EBD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90B0">
            <w:pPr>
              <w:tabs>
                <w:tab w:val="right" w:pos="8306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你快乐我快乐</w:t>
            </w:r>
          </w:p>
        </w:tc>
      </w:tr>
      <w:tr w14:paraId="188B93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83F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幼儿</w:t>
            </w:r>
          </w:p>
          <w:p w14:paraId="0D240D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1461">
            <w:pPr>
              <w:tabs>
                <w:tab w:val="right" w:pos="8306"/>
              </w:tabs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通过活动让幼儿</w:t>
            </w:r>
            <w:r>
              <w:rPr>
                <w:rFonts w:hint="eastAsia" w:ascii="宋体" w:hAnsi="宋体" w:cs="宋体"/>
                <w:sz w:val="21"/>
                <w:szCs w:val="21"/>
              </w:rPr>
              <w:t>体验到各种各样的快乐，比如学会新本领，被朋友祝福,得到家人的关怀……同时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</w:rPr>
              <w:t>也可以从自已与同伴的成长中体会到快乐，从对别人的帮助中获得快乐。</w:t>
            </w:r>
          </w:p>
        </w:tc>
      </w:tr>
      <w:tr w14:paraId="4AAC52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7916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本周</w:t>
            </w:r>
          </w:p>
          <w:p w14:paraId="11081BC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8860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1.知道自己长大一岁了，在新学期里要不断的进步，会做更多的事情，有积极向上的愿望。</w:t>
            </w:r>
          </w:p>
          <w:p w14:paraId="47C255EB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2.了解元宵节的风俗习惯，感受过节的欢乐气氛。</w:t>
            </w:r>
          </w:p>
          <w:p w14:paraId="45E931FD">
            <w:pPr>
              <w:tabs>
                <w:tab w:val="right" w:pos="8306"/>
              </w:tabs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3.会通过多种途径和方法认识家庭，体验家庭的温暖、关怀与快乐，有爱父母以及爱长辈以及爱家庭的情感。</w:t>
            </w:r>
          </w:p>
        </w:tc>
      </w:tr>
      <w:tr w14:paraId="372E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4FD821B8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 xml:space="preserve">   星期    </w:t>
            </w:r>
          </w:p>
          <w:p w14:paraId="3192663D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5868F63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4DB9B34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8209AB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5DB4C9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164A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五</w:t>
            </w:r>
          </w:p>
        </w:tc>
      </w:tr>
      <w:tr w14:paraId="5505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B3EC74C">
            <w:pPr>
              <w:ind w:left="162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27098C9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5866EA"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笑脸娃娃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开心帽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益智区：接下去是几、点物匹配</w:t>
            </w:r>
          </w:p>
          <w:p w14:paraId="7CE34704"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快乐小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屋、开心屋                阅读区：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你快来我快乐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、我的表情</w:t>
            </w:r>
          </w:p>
        </w:tc>
      </w:tr>
      <w:tr w14:paraId="7631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D3DB04E">
            <w:pPr>
              <w:ind w:left="1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2A16C50"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0F1F54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欢乐滑梯、新年快递员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、新年秀、花样玩轮胎、独轮车跑得快、大象套圈、攀登乐、穿越烽火线、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新年屋、翻山越岭、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快乐建构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、飞舞的彩条</w:t>
            </w:r>
          </w:p>
        </w:tc>
      </w:tr>
      <w:tr w14:paraId="5244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459F0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4F9CEF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预设话题：认识新朋友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、我长大了</w:t>
            </w:r>
          </w:p>
        </w:tc>
      </w:tr>
      <w:tr w14:paraId="57C7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2F083B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F93DDF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生成话题：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寒假趣事</w:t>
            </w:r>
          </w:p>
        </w:tc>
      </w:tr>
      <w:tr w14:paraId="45C0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E04F5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614114B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话题与内容：</w:t>
            </w:r>
          </w:p>
          <w:p w14:paraId="53AA425C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乐创《开心帽》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快乐是什么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</w:t>
            </w:r>
          </w:p>
        </w:tc>
      </w:tr>
      <w:tr w14:paraId="6FCB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0C466385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 w14:paraId="463ACA6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游戏活动</w:t>
            </w:r>
          </w:p>
          <w:p w14:paraId="58748B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54E95C35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0598FC21"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505EB49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C440742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体育游戏：</w:t>
            </w:r>
          </w:p>
          <w:p w14:paraId="45F7C13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神奇的沙包</w:t>
            </w:r>
          </w:p>
          <w:p w14:paraId="0A1E069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区域游戏：</w:t>
            </w:r>
          </w:p>
          <w:p w14:paraId="40E2333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  <w:t>建构区：花灯乐</w:t>
            </w:r>
          </w:p>
          <w:p w14:paraId="61BC601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阅读区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猜灯谜</w:t>
            </w:r>
          </w:p>
          <w:p w14:paraId="34878A8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表演区：喜乐音乐会</w:t>
            </w:r>
          </w:p>
        </w:tc>
        <w:tc>
          <w:tcPr>
            <w:tcW w:w="1792" w:type="dxa"/>
            <w:vAlign w:val="center"/>
          </w:tcPr>
          <w:p w14:paraId="4ED9477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创造性游戏：</w:t>
            </w:r>
          </w:p>
          <w:p w14:paraId="00984AF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建构游戏：</w:t>
            </w:r>
          </w:p>
          <w:p w14:paraId="72467FD1">
            <w:pPr>
              <w:spacing w:line="24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快乐家园（一）</w:t>
            </w:r>
          </w:p>
          <w:p w14:paraId="02971D0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体育游戏：</w:t>
            </w:r>
          </w:p>
          <w:p w14:paraId="739A7578"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跳圈比赛</w:t>
            </w:r>
          </w:p>
          <w:p w14:paraId="618A82A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手指游戏：</w:t>
            </w:r>
          </w:p>
          <w:p w14:paraId="3AC3421C"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土豆</w:t>
            </w:r>
          </w:p>
        </w:tc>
      </w:tr>
      <w:tr w14:paraId="4DAA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0928BA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A8B50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</w:p>
        </w:tc>
      </w:tr>
      <w:tr w14:paraId="4227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7E57D2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A2262B1">
            <w:pPr>
              <w:widowControl/>
              <w:ind w:left="1260" w:hanging="1260" w:hangingChars="60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1.社区资源：小区、商场、社区里的布置。</w:t>
            </w:r>
          </w:p>
          <w:p w14:paraId="20482F9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2.幼儿园资源：幼儿园门厅的布置及各班级环境的布置、幼儿园里的庆祝活动。</w:t>
            </w:r>
          </w:p>
          <w:p w14:paraId="6430E0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.班级环境与材料调整：布置主题墙“寒假趣事”手抄报，让幼儿通过绘画表现自己的“长大”，并学会用语言和其他同伴分享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；美工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区投入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各种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供幼儿创作开心帽；阅读去提供有关快乐的绘本，让幼儿感受快乐的真谛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170D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084CE45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8DFB95E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1.稳定幼儿的情绪，提醒幼儿来园不哭闹。</w:t>
            </w:r>
          </w:p>
          <w:p w14:paraId="09D6F8A2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2.提醒幼儿要多喝水。</w:t>
            </w:r>
          </w:p>
        </w:tc>
      </w:tr>
      <w:tr w14:paraId="6D2E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6CFD813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2D71BBA6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1.请家长配合主题活动，利用图片、影像资源，向幼儿介绍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节日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的来历及风俗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带领幼儿参观节日的公共场所，体验快乐。</w:t>
            </w:r>
          </w:p>
          <w:p w14:paraId="305F8D1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2.请家长鼓励孩子学会控制和调整自己的不愉快情绪，如转移注意力、绘画涂鸦、主动倾诉等。鼓励家庭成员之间要互敬互爱、和睦相处，给孩子营造一个温馨、互助的家庭氛围，让孩子更能体会家庭的快乐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</w:tbl>
    <w:p w14:paraId="4BC41A2C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第一周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B4BDE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E38B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7B"/>
    <w:rsid w:val="000443E9"/>
    <w:rsid w:val="000A5B38"/>
    <w:rsid w:val="000B39D2"/>
    <w:rsid w:val="00186727"/>
    <w:rsid w:val="001C6473"/>
    <w:rsid w:val="00250917"/>
    <w:rsid w:val="0025199A"/>
    <w:rsid w:val="00270186"/>
    <w:rsid w:val="00387223"/>
    <w:rsid w:val="003A7936"/>
    <w:rsid w:val="00405269"/>
    <w:rsid w:val="00416693"/>
    <w:rsid w:val="004913C9"/>
    <w:rsid w:val="004E33B8"/>
    <w:rsid w:val="004F636D"/>
    <w:rsid w:val="0057337E"/>
    <w:rsid w:val="005855DE"/>
    <w:rsid w:val="00591A10"/>
    <w:rsid w:val="00593BCC"/>
    <w:rsid w:val="005C679E"/>
    <w:rsid w:val="00615D66"/>
    <w:rsid w:val="00635408"/>
    <w:rsid w:val="0066006A"/>
    <w:rsid w:val="00694B2C"/>
    <w:rsid w:val="006955A4"/>
    <w:rsid w:val="006F7849"/>
    <w:rsid w:val="0070644A"/>
    <w:rsid w:val="00731ABA"/>
    <w:rsid w:val="007D057B"/>
    <w:rsid w:val="007D78DC"/>
    <w:rsid w:val="007E0376"/>
    <w:rsid w:val="0084003B"/>
    <w:rsid w:val="0092550C"/>
    <w:rsid w:val="0094728A"/>
    <w:rsid w:val="009A7030"/>
    <w:rsid w:val="009E270A"/>
    <w:rsid w:val="009E397B"/>
    <w:rsid w:val="009F1BF1"/>
    <w:rsid w:val="00A152B6"/>
    <w:rsid w:val="00A25970"/>
    <w:rsid w:val="00A36E44"/>
    <w:rsid w:val="00A8673D"/>
    <w:rsid w:val="00A91A65"/>
    <w:rsid w:val="00B0129E"/>
    <w:rsid w:val="00B57091"/>
    <w:rsid w:val="00B77F34"/>
    <w:rsid w:val="00B95276"/>
    <w:rsid w:val="00BD7E60"/>
    <w:rsid w:val="00CF20E1"/>
    <w:rsid w:val="00D1407A"/>
    <w:rsid w:val="00D337EC"/>
    <w:rsid w:val="00D87B05"/>
    <w:rsid w:val="00D93CC1"/>
    <w:rsid w:val="00DB5FF6"/>
    <w:rsid w:val="00E436B5"/>
    <w:rsid w:val="00E74956"/>
    <w:rsid w:val="00EB1B6A"/>
    <w:rsid w:val="00F05B3A"/>
    <w:rsid w:val="00F411EC"/>
    <w:rsid w:val="00F832EE"/>
    <w:rsid w:val="00FA25F8"/>
    <w:rsid w:val="00FD62AE"/>
    <w:rsid w:val="19187185"/>
    <w:rsid w:val="19A35324"/>
    <w:rsid w:val="211B4975"/>
    <w:rsid w:val="213B1C04"/>
    <w:rsid w:val="295E6B72"/>
    <w:rsid w:val="2EBD429E"/>
    <w:rsid w:val="2F1E2468"/>
    <w:rsid w:val="78A23952"/>
    <w:rsid w:val="7B4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850</Words>
  <Characters>867</Characters>
  <Lines>7</Lines>
  <Paragraphs>2</Paragraphs>
  <TotalTime>3</TotalTime>
  <ScaleCrop>false</ScaleCrop>
  <LinksUpToDate>false</LinksUpToDate>
  <CharactersWithSpaces>969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2024-02-04T06:30:00Z</dcterms:created>
  <dc:creator>Administrator</dc:creator>
  <cp:lastModifiedBy>闹闹</cp:lastModifiedBy>
  <dcterms:modified xsi:type="dcterms:W3CDTF">2025-02-10T09:12:44Z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eyJoZGlkIjoiZmFmMWUxMmNhYjYyMjU4ZWNjYWZjNmZjZDA0YjBlNDMiLCJ1c2VySWQiOiI1NzI4MDIyNzIifQ==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24D5781A82154342BA6BF4653DE5E94C_12</vt:lpwstr>
  </property>
</Properties>
</file>