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黄德忠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刘雅岚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刘艳萍、曾晓芬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该生在校期间学习认真，能及时完成各项作业，并且乐于助人。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该生在家能够自主学习，并且帮助家长做一些家务，是家长的好帮手。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0795" b="3175"/>
                  <wp:docPr id="1" name="图片 1" descr="4f10b7762c86380940fd62a4fae99ef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f10b7762c86380940fd62a4fae99efc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3C0BD33"/>
    <w:p w14:paraId="4D03574F"/>
    <w:p w14:paraId="79B467A0"/>
    <w:p w14:paraId="2454A1F6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46A86"/>
    <w:rsid w:val="5F046A86"/>
    <w:rsid w:val="7D95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401</Characters>
  <Lines>0</Lines>
  <Paragraphs>0</Paragraphs>
  <TotalTime>0</TotalTime>
  <ScaleCrop>false</ScaleCrop>
  <LinksUpToDate>false</LinksUpToDate>
  <CharactersWithSpaces>402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2025-01-17T00:05:00Z</dcterms:created>
  <dc:creator>HUAWEI</dc:creator>
  <cp:lastModifiedBy>嫣然1</cp:lastModifiedBy>
  <dcterms:modified xsi:type="dcterms:W3CDTF">2025-02-08T13:04:39Z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01146927A1CA43F19117D29A46059CCC_11</vt:lpwstr>
  </property>
  <property fmtid="{D5CDD505-2E9C-101B-9397-08002B2CF9AE}" pid="4" name="KSOTemplateDocerSaveRecord">
    <vt:lpwstr>eyJoZGlkIjoiOWJhYmNhMWZkNDllYWJlNWQ5YzNhNWM3ZDQ0Mjk3OWMiLCJ1c2VySWQiOiI0NTM0MTUyMjAifQ==</vt:lpwstr>
  </property>
</Properties>
</file>