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1C5C06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59E5604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405F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1BF53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时岳英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4A8FD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6BA95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一3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ED69F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F709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姬铭可</w:t>
            </w:r>
          </w:p>
        </w:tc>
      </w:tr>
      <w:tr w14:paraId="55C36B2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AACB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623E9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姬国庆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A44B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家访时间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5BA7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1.18</w:t>
            </w:r>
          </w:p>
        </w:tc>
      </w:tr>
      <w:tr w14:paraId="67E3E9D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E215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4F1C5D">
            <w:pPr>
              <w:rPr>
                <w:rFonts w:hint="default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家长对孩子非常关心，想向老师了解一下孩子在学校的学习生活和表现，和小朋友相处得怎么样。</w:t>
            </w:r>
          </w:p>
        </w:tc>
      </w:tr>
      <w:tr w14:paraId="1BC5426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43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D4AD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3EDBCE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提前与家长联系，定好家访的时间。</w:t>
            </w:r>
          </w:p>
          <w:p w14:paraId="4C231001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hint="default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家长向老师反映孩子在家生活学习情况。</w:t>
            </w:r>
          </w:p>
          <w:p w14:paraId="4A2890C3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hint="default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老师向家长汇报孩子的在校表现。</w:t>
            </w:r>
          </w:p>
          <w:p w14:paraId="4434B0F1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hint="default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拍照留念</w:t>
            </w:r>
          </w:p>
        </w:tc>
      </w:tr>
      <w:tr w14:paraId="026114F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D11F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8858EF">
            <w:pPr>
              <w:widowControl/>
              <w:autoSpaceDE w:val="0"/>
              <w:autoSpaceDN w:val="0"/>
              <w:snapToGrid w:val="0"/>
              <w:rPr>
                <w:rFonts w:hint="default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该生头脑灵活，遇到问题认真思考。上课比较认真，能积极回答问题。但是在学期末，学习没有以前认真，有时在课上会做小动作，还和小朋友讲悄悄话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。</w:t>
            </w:r>
          </w:p>
        </w:tc>
      </w:tr>
      <w:tr w14:paraId="644E897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426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1D87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5C1EC2">
            <w:pPr>
              <w:pStyle w:val="9"/>
              <w:widowControl/>
              <w:numPr>
                <w:ilvl w:val="0"/>
                <w:numId w:val="2"/>
              </w:numPr>
              <w:autoSpaceDE w:val="0"/>
              <w:autoSpaceDN w:val="0"/>
              <w:snapToGrid w:val="0"/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建议家长在家带着孩子一起读书，让孩子养成阅读的好习惯。</w:t>
            </w:r>
          </w:p>
          <w:p w14:paraId="09DDAFEF">
            <w:pPr>
              <w:pStyle w:val="9"/>
              <w:widowControl/>
              <w:numPr>
                <w:ilvl w:val="0"/>
                <w:numId w:val="2"/>
              </w:numPr>
              <w:autoSpaceDE w:val="0"/>
              <w:autoSpaceDN w:val="0"/>
              <w:snapToGrid w:val="0"/>
              <w:rPr>
                <w:rFonts w:hint="default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认识到孩子身上的不足之处，今后要帮助改进。</w:t>
            </w:r>
          </w:p>
        </w:tc>
      </w:tr>
      <w:tr w14:paraId="1033945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2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E536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54C117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default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通过家访，让老师和家长明白了优秀的孩子也有需要改进的地方，要善于发现孩子身上的优点和不足之处，及时与家长沟通，共同促进孩子的成长。</w:t>
            </w:r>
          </w:p>
        </w:tc>
      </w:tr>
      <w:tr w14:paraId="5751BB8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542DE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A70909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8F4A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</w:tr>
    </w:tbl>
    <w:p w14:paraId="75EF0CB7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F9013F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1DC682DA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5BF32D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7C3A01F7"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07693B"/>
    <w:multiLevelType w:val="singleLevel"/>
    <w:tmpl w:val="8D07693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DC9481A"/>
    <w:multiLevelType w:val="singleLevel"/>
    <w:tmpl w:val="4DC9481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JhNTkyNjNhMjZlYmI0NTliYTBiNWIzZWY5OTY5YTY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0E33C39"/>
    <w:rsid w:val="08B87BF2"/>
    <w:rsid w:val="0A7201F8"/>
    <w:rsid w:val="0E1A3B09"/>
    <w:rsid w:val="0ED26D25"/>
    <w:rsid w:val="268362C1"/>
    <w:rsid w:val="333D4138"/>
    <w:rsid w:val="38BC51EA"/>
    <w:rsid w:val="48AB6360"/>
    <w:rsid w:val="4C53447E"/>
    <w:rsid w:val="4F5B577E"/>
    <w:rsid w:val="4FA701DD"/>
    <w:rsid w:val="58F97C86"/>
    <w:rsid w:val="6AB86558"/>
    <w:rsid w:val="6BCB6C2F"/>
    <w:rsid w:val="77366005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356</Words>
  <Characters>360</Characters>
  <Lines>1</Lines>
  <Paragraphs>1</Paragraphs>
  <TotalTime>93</TotalTime>
  <ScaleCrop>false</ScaleCrop>
  <LinksUpToDate>false</LinksUpToDate>
  <CharactersWithSpaces>369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香草拿铁</cp:lastModifiedBy>
  <dcterms:modified xsi:type="dcterms:W3CDTF">2025-02-08T05:26:43Z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BA6EF1ACD822432198B7828D0A76EF07_12</vt:lpwstr>
  </property>
  <property fmtid="{D5CDD505-2E9C-101B-9397-08002B2CF9AE}" pid="4" name="KSOTemplateDocerSaveRecord">
    <vt:lpwstr>eyJoZGlkIjoiM2JhNTkyNjNhMjZlYmI0NTliYTBiNWIzZWY5OTY5YTYiLCJ1c2VySWQiOiI2Mzg1OTUwNzcifQ==</vt:lpwstr>
  </property>
</Properties>
</file>