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1CCCA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 xml:space="preserve"> 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  <w:lang w:val="en-US" w:eastAsia="zh-CN"/>
        </w:rPr>
        <w:t>2025年寒假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>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67B135A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46AA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7298B"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刘晓静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DC537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C97F4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69A6F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AD03F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赵美琳</w:t>
            </w:r>
          </w:p>
        </w:tc>
      </w:tr>
      <w:tr w14:paraId="2B0C5DC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527F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7C4F5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任召秀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0A35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2D8B9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17186451456</w:t>
            </w:r>
          </w:p>
        </w:tc>
      </w:tr>
      <w:tr w14:paraId="6144BB4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7003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5E33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1月17日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0D129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0417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上门家访</w:t>
            </w:r>
          </w:p>
        </w:tc>
      </w:tr>
      <w:tr w14:paraId="44F797A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BF5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0848C1">
            <w:pPr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积极响应学校倡导的“大家访”活动，通过与家长的交流，了解学生学习生活的情况。</w:t>
            </w:r>
          </w:p>
        </w:tc>
      </w:tr>
      <w:tr w14:paraId="1052558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611F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4975E2">
            <w:pPr>
              <w:widowControl/>
              <w:numPr>
                <w:ilvl w:val="0"/>
                <w:numId w:val="1"/>
              </w:numPr>
              <w:tabs>
                <w:tab w:val="left" w:pos="268"/>
              </w:tabs>
              <w:autoSpaceDE w:val="0"/>
              <w:autoSpaceDN w:val="0"/>
              <w:snapToGrid w:val="0"/>
              <w:ind w:left="840" w:leftChars="0" w:firstLine="0" w:firstLine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前期与家长联系好，确定上门时间</w:t>
            </w:r>
          </w:p>
          <w:p w14:paraId="7CCEC1C2">
            <w:pPr>
              <w:widowControl/>
              <w:numPr>
                <w:ilvl w:val="0"/>
                <w:numId w:val="1"/>
              </w:numPr>
              <w:tabs>
                <w:tab w:val="left" w:pos="268"/>
              </w:tabs>
              <w:autoSpaceDE w:val="0"/>
              <w:autoSpaceDN w:val="0"/>
              <w:snapToGrid w:val="0"/>
              <w:ind w:left="840" w:leftChars="0" w:firstLine="0" w:firstLineChars="0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了解孩子在的生活学习情况</w:t>
            </w:r>
          </w:p>
        </w:tc>
      </w:tr>
      <w:tr w14:paraId="7EFC21A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2B64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73E1E5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赵美琳同学是个懂事可爱的孩子，她的一手好字令人难忘，学习成绩优秀。通过与家长沟通，发</w:t>
            </w:r>
            <w:bookmarkStart w:id="0" w:name="_GoBack"/>
            <w:bookmarkEnd w:id="0"/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现家长对他的学习也是十分关注，有规划，有实施。</w:t>
            </w:r>
          </w:p>
        </w:tc>
      </w:tr>
      <w:tr w14:paraId="613A39A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A1A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6D1C9A">
            <w:pPr>
              <w:pStyle w:val="9"/>
              <w:widowControl/>
              <w:numPr>
                <w:ilvl w:val="0"/>
                <w:numId w:val="2"/>
              </w:numPr>
              <w:autoSpaceDE w:val="0"/>
              <w:autoSpaceDN w:val="0"/>
              <w:snapToGrid w:val="0"/>
              <w:ind w:leftChars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关于她提出学习方面的疑问，与家长做出解释。</w:t>
            </w:r>
          </w:p>
          <w:p w14:paraId="30EC08F3">
            <w:pPr>
              <w:pStyle w:val="9"/>
              <w:widowControl/>
              <w:numPr>
                <w:ilvl w:val="0"/>
                <w:numId w:val="2"/>
              </w:numPr>
              <w:autoSpaceDE w:val="0"/>
              <w:autoSpaceDN w:val="0"/>
              <w:snapToGrid w:val="0"/>
              <w:ind w:left="0" w:leftChars="0" w:firstLine="480" w:firstLineChars="2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询问他们具体的要求。</w:t>
            </w:r>
          </w:p>
        </w:tc>
      </w:tr>
      <w:tr w14:paraId="161986D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392F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F9B2F3">
            <w:pPr>
              <w:widowControl/>
              <w:tabs>
                <w:tab w:val="left" w:pos="328"/>
              </w:tabs>
              <w:autoSpaceDE w:val="0"/>
              <w:autoSpaceDN w:val="0"/>
              <w:snapToGrid w:val="0"/>
              <w:ind w:firstLine="560" w:firstLineChars="2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ab/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家长对于孩子的学习已经不仅仅局限于成绩上面，他们关心孩子的长足发展。学校需要把重心放在提升教师的素质上，包括教师的专业成长、对学生引领等等。</w:t>
            </w:r>
          </w:p>
        </w:tc>
      </w:tr>
      <w:tr w14:paraId="738A130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5E0B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332B8A3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D966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3088005" cy="2317115"/>
                  <wp:effectExtent l="0" t="0" r="17145" b="6985"/>
                  <wp:docPr id="1" name="图片 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8005" cy="2317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2AA3E22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D65A3A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5A10D944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FD31D4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20BC59CB">
    <w:pPr>
      <w:pStyle w:val="2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8FBAF2"/>
    <w:multiLevelType w:val="singleLevel"/>
    <w:tmpl w:val="128FBAF2"/>
    <w:lvl w:ilvl="0" w:tentative="0">
      <w:start w:val="1"/>
      <w:numFmt w:val="decimal"/>
      <w:suff w:val="nothing"/>
      <w:lvlText w:val="%1、"/>
      <w:lvlJc w:val="left"/>
      <w:pPr>
        <w:ind w:left="840" w:leftChars="0" w:firstLine="0" w:firstLineChars="0"/>
      </w:pPr>
    </w:lvl>
  </w:abstractNum>
  <w:abstractNum w:abstractNumId="1">
    <w:nsid w:val="2435CBA5"/>
    <w:multiLevelType w:val="singleLevel"/>
    <w:tmpl w:val="2435CBA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4NWNmNDRlYWEzMTViMjNiNWNiZTM0Zjk0NDAxMDUifQ=="/>
  </w:docVars>
  <w:rsids>
    <w:rsidRoot w:val="00B13FBB"/>
    <w:rsid w:val="000D7E44"/>
    <w:rsid w:val="00277C63"/>
    <w:rsid w:val="00291081"/>
    <w:rsid w:val="00533D96"/>
    <w:rsid w:val="0065020E"/>
    <w:rsid w:val="0077560E"/>
    <w:rsid w:val="007960DC"/>
    <w:rsid w:val="00855573"/>
    <w:rsid w:val="00935777"/>
    <w:rsid w:val="00A47715"/>
    <w:rsid w:val="00B06B71"/>
    <w:rsid w:val="00B13FBB"/>
    <w:rsid w:val="00C04E20"/>
    <w:rsid w:val="00C642AF"/>
    <w:rsid w:val="00D50EF8"/>
    <w:rsid w:val="00E2574F"/>
    <w:rsid w:val="0A7201F8"/>
    <w:rsid w:val="0F0D39C7"/>
    <w:rsid w:val="224065C6"/>
    <w:rsid w:val="287C6714"/>
    <w:rsid w:val="333D4138"/>
    <w:rsid w:val="35CE75C0"/>
    <w:rsid w:val="39094D4C"/>
    <w:rsid w:val="3C1C6432"/>
    <w:rsid w:val="48253672"/>
    <w:rsid w:val="513F0D31"/>
    <w:rsid w:val="574D0EA0"/>
    <w:rsid w:val="60F40E3A"/>
    <w:rsid w:val="64303471"/>
    <w:rsid w:val="77464346"/>
    <w:rsid w:val="789D42A0"/>
    <w:rsid w:val="7F174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329</Words>
  <Characters>343</Characters>
  <Lines>1</Lines>
  <Paragraphs>1</Paragraphs>
  <TotalTime>0</TotalTime>
  <ScaleCrop>false</ScaleCrop>
  <LinksUpToDate>false</LinksUpToDate>
  <CharactersWithSpaces>345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静葭</cp:lastModifiedBy>
  <dcterms:modified xsi:type="dcterms:W3CDTF">2025-02-08T04:29:44Z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BA6EF1ACD822432198B7828D0A76EF07_12</vt:lpwstr>
  </property>
  <property fmtid="{D5CDD505-2E9C-101B-9397-08002B2CF9AE}" pid="4" name="KSOTemplateDocerSaveRecord">
    <vt:lpwstr>eyJoZGlkIjoiMmIzYmYyOTQ3YjdhMDdiNjU1NGI4NzkyMzU3YzFlM2QiLCJ1c2VySWQiOiI3NjgxMDM0ODcifQ==</vt:lpwstr>
  </property>
</Properties>
</file>