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F9B63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《从殿堂到生活》读后感</w:t>
      </w:r>
    </w:p>
    <w:p w14:paraId="46C0ECFE">
      <w:pPr>
        <w:ind w:firstLine="420" w:firstLineChars="200"/>
        <w:rPr>
          <w:rFonts w:hint="eastAsia"/>
        </w:rPr>
      </w:pPr>
      <w:r>
        <w:rPr>
          <w:rFonts w:hint="eastAsia"/>
        </w:rPr>
        <w:t>读完《从殿堂到生活》这本书，我深受触动，书中诸多观点犹如明灯，为我的教学之路照亮了新方向，带来了全新的感悟与思考。</w:t>
      </w:r>
    </w:p>
    <w:p w14:paraId="751B5E35">
      <w:pPr>
        <w:ind w:firstLine="420" w:firstLineChars="200"/>
        <w:rPr>
          <w:rFonts w:hint="eastAsia"/>
        </w:rPr>
      </w:pPr>
      <w:r>
        <w:rPr>
          <w:rFonts w:hint="eastAsia"/>
        </w:rPr>
        <w:t>书中强调科学应走出学术殿堂，融入大众生活，这一点与小学科学教育的理念高度契合。小学科学教育并非只是传授理论知识，更重要的是让孩子们在生活中感知科学的魅力，明白科学无处不在。在日常教学里，我们常常局限于课本知识的讲解，忽略了将科学与孩子们的实际生活紧密相连。读了这本书后，我意识到可以把更多生活元素引入课堂。比如在讲解植物生长这一知识点时，不再单纯依靠书本图片，而是带领孩子们到校园花园亲自观察植物的发芽、开花、结果过程，让他们亲手种下一颗种子，记录生长变化。如此一来，抽象的科学知识变得鲜活生动，孩子们能真切感受到科学就在身边，从而激发他们对科学的浓厚兴趣。</w:t>
      </w:r>
    </w:p>
    <w:p w14:paraId="7FDD5A51">
      <w:pPr>
        <w:ind w:firstLine="420" w:firstLineChars="200"/>
        <w:rPr>
          <w:rFonts w:hint="eastAsia"/>
        </w:rPr>
      </w:pPr>
      <w:r>
        <w:rPr>
          <w:rFonts w:hint="eastAsia"/>
        </w:rPr>
        <w:t>书中还提及科学传播需要多样化的方式。在教学中，教学方法同样需要丰富多样。以往，我们可能较多依赖传统讲授法，学生处于被动接受状态。但正如书中所说，要让科学被大众理解和接受，需采用多种形式。对于小学生而言，他们活泼好动、好奇心强，更喜欢直观、有趣的学习方式。所以，我们可以借助实验、游戏、故事等形式开展教学。在讲解电路知识时，组织一场电路连接比赛游戏，让孩子们在竞赛中掌握电路连接方法；讲述科学家的故事，像牛顿发现万有引力的趣事，既能吸引孩子们注意力，又能让他们了解科学探索的历程，培养科学精神。</w:t>
      </w:r>
    </w:p>
    <w:p w14:paraId="628FC3DA">
      <w:pPr>
        <w:ind w:firstLine="420" w:firstLineChars="200"/>
        <w:rPr>
          <w:rFonts w:hint="eastAsia"/>
        </w:rPr>
      </w:pPr>
      <w:r>
        <w:rPr>
          <w:rFonts w:hint="eastAsia"/>
        </w:rPr>
        <w:t>此外，书中关于公众参与科学的观点也给我很大启示。在课堂上，要充分调动学生的主动性和参与性。每个孩子都有强烈的求知欲，我们应给予他们足够空间和机会表达想法、提出疑问。小组合作学习就是很好的方式，在小组中，孩子们围绕科学问题展开讨论、共同探究，不仅能提高科学素养，还能锻炼团队协作和沟通能力。</w:t>
      </w:r>
    </w:p>
    <w:p w14:paraId="6A0ECFE8">
      <w:pPr>
        <w:ind w:firstLine="420" w:firstLineChars="200"/>
        <w:rPr>
          <w:rFonts w:hint="eastAsia"/>
        </w:rPr>
      </w:pPr>
      <w:r>
        <w:rPr>
          <w:rFonts w:hint="eastAsia"/>
        </w:rPr>
        <w:t>从更宏观角度看，这本书让我重新审视小学科学教育的目标。我们不仅要教会孩子们科学知识，更要培养他们的科学思维和解决实际问题的能力。在未来教学中，我会以书中理念为指引，不断探索创新教学方法，将科学知识与生活实际深度融合，让孩子们在轻松愉快氛围中学习科学、热爱科学。</w:t>
      </w:r>
    </w:p>
    <w:p w14:paraId="5DC1FA7F">
      <w:pPr>
        <w:ind w:firstLine="420" w:firstLineChars="200"/>
      </w:pPr>
      <w:r>
        <w:rPr>
          <w:rFonts w:hint="eastAsia"/>
        </w:rPr>
        <w:t>《从殿堂到生活》为我</w:t>
      </w:r>
      <w:r>
        <w:rPr>
          <w:rFonts w:hint="eastAsia"/>
          <w:lang w:val="en-US" w:eastAsia="zh-CN"/>
        </w:rPr>
        <w:t>今后的</w:t>
      </w:r>
      <w:r>
        <w:rPr>
          <w:rFonts w:hint="eastAsia"/>
        </w:rPr>
        <w:t xml:space="preserve">教学注入了新活力与思路。我相信，只要秉持书中所倡导的理念，努力将科学教育与生活紧密结合，采用多样化教学方式，鼓励学生积极参与，就能让科学的种子在孩子们心中生根发芽，茁壮成长，为他们打开探索世界的大门，引领他们踏上充满乐趣与挑战的科学之旅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A5F3"/>
    <w:rsid w:val="5DFFA5F3"/>
    <w:rsid w:val="76FC9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2025-02-06T06:28:00Z</dcterms:created>
  <dc:creator>·J·</dc:creator>
  <cp:lastModifiedBy>你是猪吗</cp:lastModifiedBy>
  <dcterms:modified xsi:type="dcterms:W3CDTF">2025-02-09T21:19:11Z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F635251ABA1DC3394FABA867D2F94F7C_43</vt:lpwstr>
  </property>
</Properties>
</file>