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 xml:space="preserve"> 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  <w:lang w:val="en-US" w:eastAsia="zh-CN"/>
        </w:rPr>
        <w:t>2025年寒假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32"/>
          <w:szCs w:val="32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沈艳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五（2）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52"/>
              </w:tabs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张晚晴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张丽娟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18361437346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2015.1.24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家访</w:t>
            </w:r>
          </w:p>
        </w:tc>
      </w:tr>
      <w:tr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  <w:t>成绩中等，有一定的学习动力，但学习方法不当。在学习过程中，死记硬背的情况比较严重，缺乏对知识的理解和运用能力。</w:t>
            </w:r>
          </w:p>
          <w:p>
            <w:pPr>
              <w:spacing w:line="240" w:lineRule="auto"/>
              <w:ind w:firstLine="480" w:firstLineChars="200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我提前跟家长沟通好上门家访时间，当天，我跟她爸爸做了简单的交流、沟通，了解了一些家庭情况和孩子在家的表现。</w:t>
            </w:r>
          </w:p>
        </w:tc>
      </w:tr>
      <w:tr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  <w:t>向家长介绍学生的学习情况，分析可能是由于学习方法不当导致学习效果不佳。了解学生在家的学习习惯和生活情况，发现家长对孩子的学习方法指导较少。</w:t>
            </w:r>
          </w:p>
        </w:tc>
      </w:tr>
      <w:tr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针对以上情况，我跟学生家长提出以下建议：</w:t>
            </w:r>
          </w:p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1、家长开始关注孩子的学习方法，与孩子一起探索适合的学习方法。2、学生在学习上更加主动，提问的次数增多，成绩也有所提高。</w:t>
            </w:r>
          </w:p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spacing w:line="240" w:lineRule="auto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  <w:t>教师和家长要共同关注学生的学习方法，引导学生掌握科学的学习方法，提高学习效率。同时，要鼓励学生积极参与社交活动，提高表达能力和合作能力。</w:t>
            </w:r>
          </w:p>
        </w:tc>
      </w:tr>
      <w:tr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81830" cy="3526155"/>
                  <wp:effectExtent l="0" t="0" r="13970" b="4445"/>
                  <wp:docPr id="5" name="图片 5" descr="WechatIMG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WechatIMG24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1830" cy="3526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0F0D39C7"/>
    <w:rsid w:val="333D4138"/>
    <w:rsid w:val="3FD6DA6D"/>
    <w:rsid w:val="48253672"/>
    <w:rsid w:val="513F0D31"/>
    <w:rsid w:val="77464346"/>
    <w:rsid w:val="7DF40696"/>
    <w:rsid w:val="7DF70FF8"/>
    <w:rsid w:val="7FF64A35"/>
    <w:rsid w:val="CFBE55DB"/>
    <w:rsid w:val="FEDF9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79</Characters>
  <Lines>1</Lines>
  <Paragraphs>1</Paragraphs>
  <TotalTime>16</TotalTime>
  <ScaleCrop>false</ScaleCrop>
  <LinksUpToDate>false</LinksUpToDate>
  <CharactersWithSpaces>80</CharactersWithSpaces>
  <Application>WPS Office_6.5.1.8687_F1E327BC-269C-435d-A152-05C5408002CA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2023-01-06T20:47:00Z</dcterms:created>
  <dc:creator>Administrator</dc:creator>
  <cp:lastModifiedBy>沈艳</cp:lastModifiedBy>
  <dcterms:modified xsi:type="dcterms:W3CDTF">2025-02-07T16:40:30Z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6C902A472887DAC7FEC6A5679D171FFD_43</vt:lpwstr>
  </property>
  <property fmtid="{D5CDD505-2E9C-101B-9397-08002B2CF9AE}" pid="4" name="KSOTemplateDocerSaveRecord">
    <vt:lpwstr>eyJoZGlkIjoiYzE2NTZhNmU4ZmU3NTU2NDE0OTAwM2EwYWZmY2ZmOTMiLCJ1c2VySWQiOiI1OTcyNzE2MTEifQ==</vt:lpwstr>
  </property>
</Properties>
</file>