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DC5C4"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  <w:lang w:eastAsia="zh-CN"/>
        </w:rPr>
        <w:t>新安小学暑期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14:paraId="421ADE28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6D27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0E2F32"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梁涵婷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FA664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9F44F8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五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4E113E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4BABFC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侯少军</w:t>
            </w:r>
          </w:p>
        </w:tc>
      </w:tr>
      <w:tr w14:paraId="053F0721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0236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D1CF2C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EACAE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941549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冯春华</w:t>
            </w:r>
          </w:p>
        </w:tc>
      </w:tr>
      <w:tr w14:paraId="47E3EEFB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6ABE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F76B31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2025.1.15</w:t>
            </w:r>
            <w:bookmarkStart w:id="0" w:name="_GoBack"/>
            <w:bookmarkEnd w:id="0"/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467F9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56A10E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上门家访</w:t>
            </w:r>
          </w:p>
        </w:tc>
      </w:tr>
      <w:tr w14:paraId="0DE8FC42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1571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0F4B23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该生平时不声不响，但班级里一有点动静就会跟着起哄，课堂上容易开小差，希望通过家访能在寒假里改正开小差的小毛病，争取在新的学期里有些许进步。</w:t>
            </w:r>
          </w:p>
        </w:tc>
      </w:tr>
      <w:tr w14:paraId="6ECACF06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9BA8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BCBC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我们到侯少军家里时，他的妈妈正在忙家务，我们了解到侯少军是家里的老二，姐姐在老家上初三，爸爸妈妈在这里打工挣钱。妈妈表示在家里也经常督促孩子，道理一遍一遍跟他讲，但他就是听不进去。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我们向侯少军妈妈介绍了他在校期间的表现，并表达了对他的期望：侯少军基础比较差，需要找准薄弱点，加强练习，同时他又比较听话，希望他能脚踏实地，认真学习，争取在新学期有所改变。</w:t>
            </w:r>
          </w:p>
        </w:tc>
      </w:tr>
      <w:tr w14:paraId="364D163E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06CC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F3C8C6"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侯少军基础较差，平常上课注意力不集中，容易开小差，因此学习一直不如意；对自己的要求也不是很严格，比较贪玩。</w:t>
            </w:r>
          </w:p>
        </w:tc>
      </w:tr>
      <w:tr w14:paraId="2768A925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ACFAE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5383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了解情况后，我们给侯少军提出了几点建议：</w:t>
            </w:r>
          </w:p>
          <w:p w14:paraId="32C995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一是经常和家长谈谈心，将自己的想法清晰地表达出来；</w:t>
            </w:r>
          </w:p>
          <w:p w14:paraId="67CBAF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二是家长有时可以满足一下孩子的愿望，让孩子有动力去学习；</w:t>
            </w:r>
          </w:p>
          <w:p w14:paraId="123B0C42">
            <w:pPr>
              <w:widowControl/>
              <w:autoSpaceDE w:val="0"/>
              <w:autoSpaceDN w:val="0"/>
              <w:snapToGrid w:val="0"/>
              <w:jc w:val="both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三是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端正学习态度，脚踏实地，认真努力的学习。</w:t>
            </w:r>
          </w:p>
          <w:p w14:paraId="12370F83"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1E1F930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BB7B5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50B8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ind w:firstLine="560" w:firstLineChars="200"/>
              <w:textAlignment w:val="auto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作为教师，不能对孩子的这些问题一味地批评指责之后放任不管，而是应当运用理论知识和实际的经验来解决这些问题，简而言之，就是要以爱心关怀学生，以细心观察学生，以耐心教育学生及时发现学生的问题，尽量帮助其解决问题。</w:t>
            </w:r>
          </w:p>
        </w:tc>
      </w:tr>
      <w:tr w14:paraId="0D304550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D52E6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39E16F1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5D970"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74210" cy="3355340"/>
                  <wp:effectExtent l="0" t="0" r="2540" b="6985"/>
                  <wp:docPr id="1" name="图片 1" descr="661ad57b26a4a60f38a5a8ef3cd0fa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661ad57b26a4a60f38a5a8ef3cd0fa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4210" cy="3355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C52E189"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CD7A04"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 w14:paraId="0D38065C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18B9B8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 w14:paraId="4B40FA0E"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3ZGVjZDg5MzJiZDhmZWM0NjgyMjU4ODViNzkwNzEifQ=="/>
  </w:docVars>
  <w:rsids>
    <w:rsidRoot w:val="00B13FBB"/>
    <w:rsid w:val="00277C63"/>
    <w:rsid w:val="00291081"/>
    <w:rsid w:val="007960DC"/>
    <w:rsid w:val="00B13FBB"/>
    <w:rsid w:val="00D50EF8"/>
    <w:rsid w:val="0A7201F8"/>
    <w:rsid w:val="0E8F15F0"/>
    <w:rsid w:val="254A443E"/>
    <w:rsid w:val="25E778B4"/>
    <w:rsid w:val="26085AF6"/>
    <w:rsid w:val="2BAB3A9C"/>
    <w:rsid w:val="333D4138"/>
    <w:rsid w:val="3AE0442E"/>
    <w:rsid w:val="45A756E4"/>
    <w:rsid w:val="5C474772"/>
    <w:rsid w:val="6ECC3D9A"/>
    <w:rsid w:val="70213C84"/>
    <w:rsid w:val="77464346"/>
    <w:rsid w:val="786C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591</Words>
  <Characters>600</Characters>
  <Lines>1</Lines>
  <Paragraphs>1</Paragraphs>
  <TotalTime>18</TotalTime>
  <ScaleCrop>false</ScaleCrop>
  <LinksUpToDate>false</LinksUpToDate>
  <CharactersWithSpaces>601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梁涵婷</cp:lastModifiedBy>
  <dcterms:modified xsi:type="dcterms:W3CDTF">2025-02-07T13:15:07Z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45247BF46C5846F88AEF24EBF836FF26_13</vt:lpwstr>
  </property>
</Properties>
</file>