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1DD14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2AFDC0B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B3B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B2C27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周文君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D47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7F20F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DD85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1E9A8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王思诺</w:t>
            </w:r>
          </w:p>
        </w:tc>
      </w:tr>
      <w:tr w14:paraId="040A7E7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677B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C1F9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王凤伟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3E7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E395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陈莉</w:t>
            </w:r>
          </w:p>
        </w:tc>
      </w:tr>
      <w:tr w14:paraId="4FFE1E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1ABF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EE05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08F7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CB4B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 w14:paraId="310B584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215C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A7871"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孩子本学期各方面表现进步较大，课堂上越来越专注，能踊跃发言了，学习比以前主动，性格更加开朗。此次家访，一来想把这份喜悦与家长分享，二来想鼓励孩子，增加孩子继续进步的信心与动力。</w:t>
            </w:r>
          </w:p>
        </w:tc>
      </w:tr>
      <w:tr w14:paraId="3FBC38B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64B6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37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1.与家长见面，互相认识；</w:t>
            </w:r>
          </w:p>
          <w:p w14:paraId="7A4BF6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2.询问学生在家的各方面的表现；</w:t>
            </w:r>
          </w:p>
          <w:p w14:paraId="64159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3.向家长说明孩子在校的学习状况；</w:t>
            </w:r>
          </w:p>
          <w:p w14:paraId="10982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4.教师与家长携手共同教育好孩子。</w:t>
            </w:r>
          </w:p>
        </w:tc>
      </w:tr>
      <w:tr w14:paraId="5F10D6A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9657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6E9B6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父母工作比较忙，家中有个哥哥陪伴，比较会照顾妹妹，日常在家就是看看课外书，打打羽毛球。</w:t>
            </w:r>
          </w:p>
        </w:tc>
      </w:tr>
      <w:tr w14:paraId="29AA38C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71E2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6160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听到孩子在校的点滴成长与进步之后，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对孩子在学校的健康成长很欣慰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，表示愿意配合老师携手共同教育好孩子，共同督促孩子扬长避短，取得更大的进步。</w:t>
            </w:r>
          </w:p>
        </w:tc>
      </w:tr>
      <w:tr w14:paraId="3D0B5A5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E5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778A0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家访，教师、家长、学生三者共处一室，促膝谈心，通过面对面交换意见，共同商量解决问题的办法，既有利于在学校教育与家庭教育之间形成合力，产生良好的教育效果；也能及时地发现我们教学中的问题，可以鞭策着我们不断探索、积累教育方法，有助于今后的教育工作。</w:t>
            </w:r>
          </w:p>
        </w:tc>
      </w:tr>
      <w:tr w14:paraId="10592EC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649C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B99F0C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7AC4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750185" cy="2062480"/>
                  <wp:effectExtent l="0" t="0" r="12065" b="13970"/>
                  <wp:docPr id="1" name="图片 1" descr="14980b0f852de1d6eb0e4e70ecb89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4980b0f852de1d6eb0e4e70ecb89c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0185" cy="206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C0D8B6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0783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0870683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BF5A4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8B43B5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164A1892"/>
    <w:rsid w:val="1F4C4A83"/>
    <w:rsid w:val="21AA27CC"/>
    <w:rsid w:val="333D4138"/>
    <w:rsid w:val="33AE0D41"/>
    <w:rsid w:val="76147D2E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464</Characters>
  <Lines>1</Lines>
  <Paragraphs>1</Paragraphs>
  <TotalTime>7</TotalTime>
  <ScaleCrop>false</ScaleCrop>
  <LinksUpToDate>false</LinksUpToDate>
  <CharactersWithSpaces>466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老凯</cp:lastModifiedBy>
  <dcterms:modified xsi:type="dcterms:W3CDTF">2025-02-08T01:05:04Z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6FDD4EA8B13644AEB78ABDB1799DA7B4_13</vt:lpwstr>
  </property>
  <property fmtid="{D5CDD505-2E9C-101B-9397-08002B2CF9AE}" pid="4" name="KSOTemplateDocerSaveRecord">
    <vt:lpwstr>eyJoZGlkIjoiNDc2NGFkMTM1NWQ3NTdmNDgzMDg3NDBkODYwOTAwMWUiLCJ1c2VySWQiOiI2NjQ1NTYyNTYifQ==</vt:lpwstr>
  </property>
</Properties>
</file>