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A8F9F">
      <w:pPr>
        <w:widowControl/>
        <w:shd w:val="clear" w:color="auto" w:fill="FFFFFF"/>
        <w:spacing w:line="700" w:lineRule="exact"/>
        <w:jc w:val="center"/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7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4"/>
        <w:gridCol w:w="1690"/>
        <w:gridCol w:w="241"/>
        <w:gridCol w:w="1098"/>
        <w:gridCol w:w="921"/>
        <w:gridCol w:w="319"/>
        <w:gridCol w:w="1439"/>
        <w:gridCol w:w="1475"/>
      </w:tblGrid>
      <w:tr w14:paraId="03137CA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96" w:hRule="atLeas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4B2BC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9A653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周文君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E7155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E7FAD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六（3）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4F9B9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CFAEF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周洪锦</w:t>
            </w:r>
          </w:p>
        </w:tc>
      </w:tr>
      <w:tr w14:paraId="29F312B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95" w:hRule="atLeas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2576F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00F05A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周新福</w:t>
            </w: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191EC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32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17F3DC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 xml:space="preserve"> 陈莉、俞芬芳等</w:t>
            </w:r>
          </w:p>
        </w:tc>
      </w:tr>
      <w:tr w14:paraId="28C7EA1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95" w:hRule="atLeas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0ECFC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073D6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202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.1.1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8AEFD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32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DD602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 w14:paraId="7038296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31" w:hRule="atLeas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D16C8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FABA2">
            <w:pPr>
              <w:spacing w:line="280" w:lineRule="exact"/>
              <w:ind w:firstLine="480" w:firstLineChars="200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该学生是</w:t>
            </w: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  <w:lang w:eastAsia="zh-CN"/>
              </w:rPr>
              <w:t>重组家庭，家中有一个同父异母的姐姐，爸爸长期在在浙江跑运输，母亲独自一人带孩子。由于母亲是霸道型的人格，非常专治，在母亲的压制下，孩子比较倔强，脾气爆躁</w:t>
            </w: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，喜欢武力解决问题。课堂喜欢手工制作，如用文具制作各种手枪，有时会把小玩意儿放在嘴里咀嚼。</w:t>
            </w:r>
          </w:p>
        </w:tc>
      </w:tr>
      <w:tr w14:paraId="3396D9E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193" w:hRule="atLeas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A8162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26266">
            <w:pPr>
              <w:widowControl/>
              <w:autoSpaceDE w:val="0"/>
              <w:autoSpaceDN w:val="0"/>
              <w:snapToGrid w:val="0"/>
              <w:spacing w:line="280" w:lineRule="exact"/>
              <w:ind w:left="480"/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1.教师反馈学生在学校课堂表现、</w:t>
            </w: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  <w:lang w:eastAsia="zh-CN"/>
              </w:rPr>
              <w:t>同学之间交往</w:t>
            </w: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情况。</w:t>
            </w:r>
          </w:p>
          <w:p w14:paraId="706595B4">
            <w:pPr>
              <w:widowControl/>
              <w:autoSpaceDE w:val="0"/>
              <w:autoSpaceDN w:val="0"/>
              <w:snapToGrid w:val="0"/>
              <w:spacing w:line="280" w:lineRule="exact"/>
              <w:ind w:firstLine="480" w:firstLineChars="200"/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2.教师全面了解孩子的家庭情况，家长表明孩子在学习过程中静不下心来，一做作业各种杂事。</w:t>
            </w:r>
          </w:p>
          <w:p w14:paraId="561B7513">
            <w:pPr>
              <w:widowControl/>
              <w:autoSpaceDE w:val="0"/>
              <w:autoSpaceDN w:val="0"/>
              <w:snapToGrid w:val="0"/>
              <w:spacing w:line="280" w:lineRule="exact"/>
              <w:ind w:firstLine="480" w:firstLineChars="200"/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3.家长提出教育中的困惑：如何激发孩子的学习积极性，培养孩子热爱阅读的习惯。</w:t>
            </w:r>
          </w:p>
          <w:p w14:paraId="502B98EF">
            <w:pPr>
              <w:widowControl/>
              <w:autoSpaceDE w:val="0"/>
              <w:autoSpaceDN w:val="0"/>
              <w:snapToGrid w:val="0"/>
              <w:spacing w:line="280" w:lineRule="exact"/>
              <w:ind w:firstLine="480" w:firstLineChars="200"/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4.教师了解学生周末学习生活安排，进行有效指导，并进行交通安全、防火灾等安全教育。</w:t>
            </w:r>
          </w:p>
        </w:tc>
      </w:tr>
      <w:tr w14:paraId="0171D13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08" w:hRule="atLeas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21490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A125">
            <w:pPr>
              <w:widowControl/>
              <w:autoSpaceDE w:val="0"/>
              <w:autoSpaceDN w:val="0"/>
              <w:snapToGrid w:val="0"/>
              <w:spacing w:line="280" w:lineRule="exact"/>
              <w:ind w:firstLine="480" w:firstLineChars="200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4"/>
              </w:rPr>
              <w:t>该学生课堂表现积极，好表现，要经常表扬促进学习。孩子思维敏捷，脾气随爸爸比较急躁，容易与同学起冲突，平时一遇到困难就显得很暴躁，情绪无法自控，可能与</w:t>
            </w: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非民主性的家庭教育有关，由于姐姐母亲白血病去世，家人对健康很重视，不让孩子吃不健康的食品</w:t>
            </w: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孩子不怎么认可。</w:t>
            </w: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4"/>
              </w:rPr>
              <w:t>在家中只要自己想要的或者自己不想做的事情，一发小脾气，孩子形成了不良的表达方式，抗压能力也降低。</w:t>
            </w:r>
          </w:p>
        </w:tc>
      </w:tr>
      <w:tr w14:paraId="01ABEEC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88" w:hRule="atLeas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35351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01057">
            <w:pPr>
              <w:widowControl/>
              <w:autoSpaceDE w:val="0"/>
              <w:autoSpaceDN w:val="0"/>
              <w:snapToGrid w:val="0"/>
              <w:spacing w:line="280" w:lineRule="exact"/>
              <w:ind w:firstLine="480" w:firstLineChars="200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4"/>
              </w:rPr>
              <w:t>1.和家长进一步沟通，让家长认识到家庭教育、及家庭环境对孩子学习成长的重要性，希望家长给孩子创造一个良好的学习环境，也希望家长能抽出时间陪伴孩子，多和孩子交流沟通。</w:t>
            </w:r>
          </w:p>
          <w:p w14:paraId="478F8446">
            <w:pPr>
              <w:widowControl/>
              <w:autoSpaceDE w:val="0"/>
              <w:autoSpaceDN w:val="0"/>
              <w:snapToGrid w:val="0"/>
              <w:spacing w:line="280" w:lineRule="exact"/>
              <w:ind w:firstLine="480" w:firstLineChars="200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4"/>
              </w:rPr>
              <w:t>2.让学生在生活中多理解家长，多体会家长的艰辛在生活中让学生学会感知父母的伟大，逐步找到心灵的感动。周末和家人共同承担一些家务，学会合作，提升责任心，自觉主动改掉不良习惯。</w:t>
            </w:r>
          </w:p>
          <w:p w14:paraId="0828009B">
            <w:pPr>
              <w:widowControl/>
              <w:autoSpaceDE w:val="0"/>
              <w:autoSpaceDN w:val="0"/>
              <w:snapToGrid w:val="0"/>
              <w:spacing w:line="280" w:lineRule="exact"/>
              <w:ind w:firstLine="480" w:firstLineChars="200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4"/>
              </w:rPr>
              <w:t>3．每周和该生进行一次谈心，善于发现学生的积极表现和进步，及时进行适当的表扬和鼓励，逐步增强该生自信，不断培养其进取精神。</w:t>
            </w:r>
          </w:p>
        </w:tc>
      </w:tr>
      <w:tr w14:paraId="43D9122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45" w:hRule="atLeas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36803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A0546">
            <w:pPr>
              <w:widowControl/>
              <w:autoSpaceDE w:val="0"/>
              <w:autoSpaceDN w:val="0"/>
              <w:snapToGrid w:val="0"/>
              <w:spacing w:line="280" w:lineRule="exact"/>
              <w:ind w:firstLine="480" w:firstLineChars="200"/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napToGrid w:val="0"/>
                <w:color w:val="000000"/>
                <w:kern w:val="0"/>
                <w:sz w:val="24"/>
                <w:szCs w:val="24"/>
              </w:rPr>
              <w:t>家庭教育和学校教育同样重要，只有双方通力合作，才能促进孩子的学习，改正孩子的不良习惯。</w:t>
            </w:r>
          </w:p>
        </w:tc>
      </w:tr>
      <w:tr w14:paraId="639F83E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39" w:hRule="atLeas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AB6E3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3F67164E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F8147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200910" cy="1651000"/>
                  <wp:effectExtent l="0" t="0" r="8890" b="6350"/>
                  <wp:docPr id="1" name="图片 1" descr="cbc595974592749062c23b791317b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bc595974592749062c23b791317b7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910" cy="165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7994A369">
      <w:pPr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XcGJ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DC563E">
    <w:pPr>
      <w:pStyle w:val="2"/>
      <w:framePr w:wrap="around" w:vAnchor="text" w:hAnchor="margin" w:xAlign="outside" w:y="1"/>
      <w:rPr>
        <w:rStyle w:val="6"/>
        <w:rFonts w:hint="eastAsia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5CE58414">
    <w:pPr>
      <w:pStyle w:val="2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B7D98E">
    <w:pPr>
      <w:pStyle w:val="2"/>
      <w:framePr w:wrap="around" w:vAnchor="text" w:hAnchor="margin" w:xAlign="outside" w:y="1"/>
      <w:rPr>
        <w:rStyle w:val="6"/>
        <w:rFonts w:hint="eastAsia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062225DC">
    <w:pPr>
      <w:pStyle w:val="2"/>
      <w:ind w:right="360" w:firstLine="360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1D9"/>
    <w:rsid w:val="002F0FFD"/>
    <w:rsid w:val="005A3875"/>
    <w:rsid w:val="005C318E"/>
    <w:rsid w:val="00811487"/>
    <w:rsid w:val="009731A1"/>
    <w:rsid w:val="00A158BA"/>
    <w:rsid w:val="00AB17CE"/>
    <w:rsid w:val="00B910ED"/>
    <w:rsid w:val="00D71E05"/>
    <w:rsid w:val="00DE1B9B"/>
    <w:rsid w:val="00DE31D9"/>
    <w:rsid w:val="5D32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763</Words>
  <Characters>778</Characters>
  <Lines>5</Lines>
  <Paragraphs>1</Paragraphs>
  <TotalTime>37</TotalTime>
  <ScaleCrop>false</ScaleCrop>
  <LinksUpToDate>false</LinksUpToDate>
  <CharactersWithSpaces>780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2024-08-28T12:21:00Z</dcterms:created>
  <dc:creator>Administrator</dc:creator>
  <cp:lastModifiedBy>老凯</cp:lastModifiedBy>
  <dcterms:modified xsi:type="dcterms:W3CDTF">2025-02-08T00:43:01Z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4F65CD4E86D1CE153A7476662490036D_33</vt:lpwstr>
  </property>
  <property fmtid="{D5CDD505-2E9C-101B-9397-08002B2CF9AE}" pid="4" name="KSOTemplateDocerSaveRecord">
    <vt:lpwstr>eyJoZGlkIjoiNDc2NGFkMTM1NWQ3NTdmNDgzMDg3NDBkODYwOTAwMWUiLCJ1c2VySWQiOiI2NjQ1NTYyNTYifQ==</vt:lpwstr>
  </property>
</Properties>
</file>